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12E" w:rsidRPr="00E7112E" w:rsidRDefault="00E7112E" w:rsidP="00E7112E">
      <w:pPr>
        <w:jc w:val="center"/>
        <w:rPr>
          <w:rFonts w:ascii="Times New Roman" w:hAnsi="Times New Roman" w:cs="Times New Roman"/>
          <w:sz w:val="28"/>
          <w:szCs w:val="28"/>
        </w:rPr>
      </w:pPr>
      <w:r w:rsidRPr="00E7112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5775" cy="619125"/>
            <wp:effectExtent l="19050" t="0" r="9525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12E" w:rsidRPr="00E7112E" w:rsidRDefault="00E7112E" w:rsidP="00E7112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112E"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 УСПЕНСКИЙ РАЙОН</w:t>
      </w:r>
    </w:p>
    <w:p w:rsidR="00E7112E" w:rsidRPr="00E7112E" w:rsidRDefault="00E7112E" w:rsidP="00E711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7112E" w:rsidRPr="00240410" w:rsidRDefault="00E7112E" w:rsidP="00E7112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7112E">
        <w:rPr>
          <w:rFonts w:ascii="Times New Roman" w:hAnsi="Times New Roman" w:cs="Times New Roman"/>
          <w:sz w:val="28"/>
          <w:szCs w:val="28"/>
        </w:rPr>
        <w:t>от __</w:t>
      </w:r>
      <w:r w:rsidR="00240410" w:rsidRPr="00240410">
        <w:rPr>
          <w:rFonts w:ascii="Times New Roman" w:hAnsi="Times New Roman" w:cs="Times New Roman"/>
          <w:sz w:val="28"/>
          <w:szCs w:val="28"/>
          <w:u w:val="single"/>
        </w:rPr>
        <w:t>13.09.2019</w:t>
      </w:r>
      <w:r w:rsidR="00240410">
        <w:rPr>
          <w:rFonts w:ascii="Times New Roman" w:hAnsi="Times New Roman" w:cs="Times New Roman"/>
          <w:sz w:val="28"/>
          <w:szCs w:val="28"/>
        </w:rPr>
        <w:t>_____</w:t>
      </w:r>
      <w:r w:rsidRPr="00E7112E">
        <w:rPr>
          <w:rFonts w:ascii="Times New Roman" w:hAnsi="Times New Roman" w:cs="Times New Roman"/>
          <w:sz w:val="28"/>
          <w:szCs w:val="28"/>
        </w:rPr>
        <w:tab/>
      </w:r>
      <w:r w:rsidRPr="00E7112E">
        <w:rPr>
          <w:rFonts w:ascii="Times New Roman" w:hAnsi="Times New Roman" w:cs="Times New Roman"/>
          <w:sz w:val="28"/>
          <w:szCs w:val="28"/>
        </w:rPr>
        <w:tab/>
      </w:r>
      <w:r w:rsidRPr="00E7112E">
        <w:rPr>
          <w:rFonts w:ascii="Times New Roman" w:hAnsi="Times New Roman" w:cs="Times New Roman"/>
          <w:sz w:val="28"/>
          <w:szCs w:val="28"/>
        </w:rPr>
        <w:tab/>
      </w:r>
      <w:r w:rsidRPr="00E7112E">
        <w:rPr>
          <w:rFonts w:ascii="Times New Roman" w:hAnsi="Times New Roman" w:cs="Times New Roman"/>
          <w:sz w:val="28"/>
          <w:szCs w:val="28"/>
        </w:rPr>
        <w:tab/>
      </w:r>
      <w:r w:rsidRPr="00E7112E">
        <w:rPr>
          <w:rFonts w:ascii="Times New Roman" w:hAnsi="Times New Roman" w:cs="Times New Roman"/>
          <w:sz w:val="28"/>
          <w:szCs w:val="28"/>
        </w:rPr>
        <w:tab/>
      </w:r>
      <w:r w:rsidRPr="00E7112E">
        <w:rPr>
          <w:rFonts w:ascii="Times New Roman" w:hAnsi="Times New Roman" w:cs="Times New Roman"/>
          <w:sz w:val="28"/>
          <w:szCs w:val="28"/>
        </w:rPr>
        <w:tab/>
        <w:t xml:space="preserve">        № </w:t>
      </w:r>
      <w:r w:rsidR="00240410">
        <w:rPr>
          <w:rFonts w:ascii="Times New Roman" w:hAnsi="Times New Roman" w:cs="Times New Roman"/>
          <w:sz w:val="28"/>
          <w:szCs w:val="28"/>
          <w:u w:val="single"/>
        </w:rPr>
        <w:t>1103</w:t>
      </w:r>
    </w:p>
    <w:p w:rsidR="00E7112E" w:rsidRPr="00E7112E" w:rsidRDefault="00E7112E" w:rsidP="00E7112E">
      <w:pPr>
        <w:jc w:val="center"/>
        <w:rPr>
          <w:rFonts w:ascii="Times New Roman" w:hAnsi="Times New Roman" w:cs="Times New Roman"/>
          <w:sz w:val="28"/>
          <w:szCs w:val="28"/>
        </w:rPr>
      </w:pPr>
      <w:r w:rsidRPr="00E7112E">
        <w:rPr>
          <w:rFonts w:ascii="Times New Roman" w:hAnsi="Times New Roman" w:cs="Times New Roman"/>
          <w:sz w:val="28"/>
          <w:szCs w:val="28"/>
        </w:rPr>
        <w:t>с. Успенское</w:t>
      </w:r>
    </w:p>
    <w:p w:rsidR="00BD7EC1" w:rsidRPr="00BD7EC1" w:rsidRDefault="00BD7EC1" w:rsidP="00E711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2F2FE7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Об утверждении  Положения о кадровом конкурсе муниципального образования </w:t>
      </w:r>
      <w:r w:rsidR="00E7112E">
        <w:rPr>
          <w:rFonts w:ascii="Times New Roman" w:hAnsi="Times New Roman" w:cs="Times New Roman"/>
          <w:b/>
          <w:bCs/>
          <w:color w:val="26282F"/>
          <w:sz w:val="28"/>
          <w:szCs w:val="28"/>
        </w:rPr>
        <w:t>Успенский район и состава экспертного совета конкурса</w:t>
      </w:r>
    </w:p>
    <w:p w:rsidR="00BD7EC1" w:rsidRPr="00BD7EC1" w:rsidRDefault="00BD7EC1" w:rsidP="00BD7E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D7EC1" w:rsidRPr="002F2FE7" w:rsidRDefault="00BD7EC1" w:rsidP="00F56B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EC1">
        <w:rPr>
          <w:rFonts w:ascii="Times New Roman" w:hAnsi="Times New Roman" w:cs="Times New Roman"/>
          <w:sz w:val="28"/>
          <w:szCs w:val="28"/>
        </w:rPr>
        <w:t>В целях выявления</w:t>
      </w:r>
      <w:r w:rsidRPr="002F2FE7">
        <w:rPr>
          <w:rFonts w:ascii="Times New Roman" w:hAnsi="Times New Roman" w:cs="Times New Roman"/>
          <w:sz w:val="28"/>
          <w:szCs w:val="28"/>
        </w:rPr>
        <w:t xml:space="preserve"> талантливых и перспективных жителей муниципального образования </w:t>
      </w:r>
      <w:r w:rsidR="00D47B90">
        <w:rPr>
          <w:rFonts w:ascii="Times New Roman" w:hAnsi="Times New Roman" w:cs="Times New Roman"/>
          <w:sz w:val="28"/>
          <w:szCs w:val="28"/>
        </w:rPr>
        <w:t xml:space="preserve">Успенский район </w:t>
      </w:r>
      <w:r w:rsidRPr="002F2FE7">
        <w:rPr>
          <w:rFonts w:ascii="Times New Roman" w:hAnsi="Times New Roman" w:cs="Times New Roman"/>
          <w:sz w:val="28"/>
          <w:szCs w:val="28"/>
        </w:rPr>
        <w:t>с высоким уровнем управленческих и лидерских качеств, создани</w:t>
      </w:r>
      <w:r w:rsidR="002F2FE7">
        <w:rPr>
          <w:rFonts w:ascii="Times New Roman" w:hAnsi="Times New Roman" w:cs="Times New Roman"/>
          <w:sz w:val="28"/>
          <w:szCs w:val="28"/>
        </w:rPr>
        <w:t>я</w:t>
      </w:r>
      <w:r w:rsidRPr="002F2FE7">
        <w:rPr>
          <w:rFonts w:ascii="Times New Roman" w:hAnsi="Times New Roman" w:cs="Times New Roman"/>
          <w:sz w:val="28"/>
          <w:szCs w:val="28"/>
        </w:rPr>
        <w:t xml:space="preserve"> условий для развития их компетенций и реализации их потенциала</w:t>
      </w:r>
      <w:bookmarkStart w:id="0" w:name="sub_1"/>
      <w:r w:rsidRPr="002F2FE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proofErr w:type="gramStart"/>
      <w:r w:rsidRPr="002F2FE7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2F2FE7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2F2FE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2F2FE7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BD7EC1" w:rsidRPr="00BD7EC1" w:rsidRDefault="00BD7EC1" w:rsidP="00F56B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EC1">
        <w:rPr>
          <w:rFonts w:ascii="Times New Roman" w:hAnsi="Times New Roman" w:cs="Times New Roman"/>
          <w:sz w:val="28"/>
          <w:szCs w:val="28"/>
        </w:rPr>
        <w:t>1. Утвердить:</w:t>
      </w:r>
    </w:p>
    <w:p w:rsidR="00BD7EC1" w:rsidRPr="00E05812" w:rsidRDefault="00BD7EC1" w:rsidP="00F56BF0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1" w:name="sub_11"/>
      <w:bookmarkEnd w:id="0"/>
      <w:r w:rsidRPr="00E0581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1) Полож</w:t>
      </w:r>
      <w:r w:rsidR="00F56BF0" w:rsidRPr="00E0581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ение о кадровом конкурсе муниципального образования </w:t>
      </w:r>
      <w:r w:rsidR="00D47B9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Успенский район </w:t>
      </w:r>
      <w:r w:rsidRPr="00E0581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согласно</w:t>
      </w:r>
      <w:r w:rsidR="002F2FE7" w:rsidRPr="00E0581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приложению №1 </w:t>
      </w:r>
      <w:r w:rsidRPr="00E0581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 настоящему постановлению;</w:t>
      </w:r>
    </w:p>
    <w:p w:rsidR="00BD7EC1" w:rsidRDefault="00F56BF0" w:rsidP="00F56BF0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2" w:name="sub_12"/>
      <w:bookmarkEnd w:id="1"/>
      <w:r w:rsidRPr="00E0581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2) Состав экспертного совета кадрового конкурса муниципального образования </w:t>
      </w:r>
      <w:r w:rsidR="00D47B9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Успенский район </w:t>
      </w:r>
      <w:r w:rsidR="00BD7EC1" w:rsidRPr="00E0581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согласно приложению </w:t>
      </w:r>
      <w:r w:rsidR="002F2FE7" w:rsidRPr="00E0581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№</w:t>
      </w:r>
      <w:r w:rsidR="0096315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 к настоящему постановлению;</w:t>
      </w:r>
    </w:p>
    <w:p w:rsidR="0096315E" w:rsidRPr="0096315E" w:rsidRDefault="0096315E" w:rsidP="00963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315E">
        <w:rPr>
          <w:rFonts w:ascii="Times New Roman" w:hAnsi="Times New Roman" w:cs="Times New Roman"/>
          <w:sz w:val="28"/>
          <w:szCs w:val="28"/>
        </w:rPr>
        <w:tab/>
        <w:t>3) Анкету кандидата на участие в конкурсе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№3 к настоящему постановлению.</w:t>
      </w:r>
    </w:p>
    <w:p w:rsidR="002F2FE7" w:rsidRPr="00E05812" w:rsidRDefault="002F2FE7" w:rsidP="009631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sub_4"/>
      <w:bookmarkEnd w:id="2"/>
      <w:r w:rsidRPr="00E058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 Отделу </w:t>
      </w:r>
      <w:r w:rsidR="00D47B90">
        <w:rPr>
          <w:rFonts w:ascii="Times New Roman" w:hAnsi="Times New Roman" w:cs="Times New Roman"/>
          <w:color w:val="000000" w:themeColor="text1"/>
          <w:sz w:val="28"/>
          <w:szCs w:val="28"/>
        </w:rPr>
        <w:t>делопроизводства и организационно-кадровой работы (Булатова</w:t>
      </w:r>
      <w:r w:rsidRPr="00E05812">
        <w:rPr>
          <w:rFonts w:ascii="Times New Roman" w:hAnsi="Times New Roman" w:cs="Times New Roman"/>
          <w:color w:val="000000" w:themeColor="text1"/>
          <w:sz w:val="28"/>
          <w:szCs w:val="28"/>
        </w:rPr>
        <w:t>) официально опубликовать настоящее постановление в соответствии с действующим законодательством.</w:t>
      </w:r>
    </w:p>
    <w:p w:rsidR="00D47B90" w:rsidRDefault="002F2FE7" w:rsidP="00F56B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581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D7EC1" w:rsidRPr="00E058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BD7EC1" w:rsidRPr="00E05812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BD7EC1" w:rsidRPr="00E058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выполнением настоящего постановления возложить на заместителя главы </w:t>
      </w:r>
      <w:r w:rsidRPr="00E058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bookmarkStart w:id="4" w:name="sub_5"/>
      <w:bookmarkEnd w:id="3"/>
      <w:r w:rsidR="00D47B90">
        <w:rPr>
          <w:rFonts w:ascii="Times New Roman" w:hAnsi="Times New Roman" w:cs="Times New Roman"/>
          <w:color w:val="000000" w:themeColor="text1"/>
          <w:sz w:val="28"/>
          <w:szCs w:val="28"/>
        </w:rPr>
        <w:t>Успенский район, управляющего делами Н.Г. Прокопову.</w:t>
      </w:r>
    </w:p>
    <w:p w:rsidR="00BD7EC1" w:rsidRPr="00BD7EC1" w:rsidRDefault="002F2FE7" w:rsidP="00F56B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D7EC1" w:rsidRPr="00BD7EC1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со дня его официального опубликования.</w:t>
      </w:r>
    </w:p>
    <w:bookmarkEnd w:id="4"/>
    <w:p w:rsidR="002F2FE7" w:rsidRPr="00BD7EC1" w:rsidRDefault="002F2FE7" w:rsidP="00BD7E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47B90" w:rsidRPr="00D47B90" w:rsidRDefault="00D47B90" w:rsidP="00D47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B90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D47B90" w:rsidRPr="00B9404F" w:rsidRDefault="00D47B90" w:rsidP="00D47B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04F">
        <w:rPr>
          <w:rFonts w:ascii="Times New Roman" w:hAnsi="Times New Roman" w:cs="Times New Roman"/>
          <w:sz w:val="28"/>
          <w:szCs w:val="28"/>
        </w:rPr>
        <w:t>Успенский район</w:t>
      </w:r>
      <w:r w:rsidRPr="00B9404F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B9404F">
        <w:rPr>
          <w:rFonts w:ascii="Times New Roman" w:hAnsi="Times New Roman" w:cs="Times New Roman"/>
          <w:sz w:val="28"/>
          <w:szCs w:val="28"/>
        </w:rPr>
        <w:tab/>
      </w:r>
      <w:r w:rsidRPr="00B9404F">
        <w:rPr>
          <w:rFonts w:ascii="Times New Roman" w:hAnsi="Times New Roman" w:cs="Times New Roman"/>
          <w:sz w:val="28"/>
          <w:szCs w:val="28"/>
        </w:rPr>
        <w:tab/>
      </w:r>
      <w:r w:rsidRPr="00B9404F">
        <w:rPr>
          <w:rFonts w:ascii="Times New Roman" w:hAnsi="Times New Roman" w:cs="Times New Roman"/>
          <w:sz w:val="28"/>
          <w:szCs w:val="28"/>
        </w:rPr>
        <w:tab/>
      </w:r>
      <w:r w:rsidRPr="00B9404F">
        <w:rPr>
          <w:rFonts w:ascii="Times New Roman" w:hAnsi="Times New Roman" w:cs="Times New Roman"/>
          <w:sz w:val="28"/>
          <w:szCs w:val="28"/>
        </w:rPr>
        <w:tab/>
      </w:r>
      <w:r w:rsidRPr="00B9404F">
        <w:rPr>
          <w:rFonts w:ascii="Times New Roman" w:hAnsi="Times New Roman" w:cs="Times New Roman"/>
          <w:sz w:val="28"/>
          <w:szCs w:val="28"/>
        </w:rPr>
        <w:tab/>
      </w:r>
      <w:r w:rsidRPr="00B9404F">
        <w:rPr>
          <w:rFonts w:ascii="Times New Roman" w:hAnsi="Times New Roman" w:cs="Times New Roman"/>
          <w:sz w:val="28"/>
          <w:szCs w:val="28"/>
        </w:rPr>
        <w:tab/>
      </w:r>
      <w:r w:rsidRPr="00B9404F">
        <w:rPr>
          <w:rFonts w:ascii="Times New Roman" w:hAnsi="Times New Roman" w:cs="Times New Roman"/>
          <w:sz w:val="28"/>
          <w:szCs w:val="28"/>
        </w:rPr>
        <w:tab/>
        <w:t xml:space="preserve">          Г.К. Бахилин</w:t>
      </w:r>
    </w:p>
    <w:p w:rsidR="00D47B90" w:rsidRPr="00B9404F" w:rsidRDefault="00D47B90" w:rsidP="00D47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8B7" w:rsidRPr="00D47B90" w:rsidRDefault="007F78B7" w:rsidP="00D4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F78B7" w:rsidRPr="00D47B90" w:rsidSect="0096315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7EC1"/>
    <w:rsid w:val="00057E80"/>
    <w:rsid w:val="00077DDE"/>
    <w:rsid w:val="00090F02"/>
    <w:rsid w:val="00095ED6"/>
    <w:rsid w:val="000B154D"/>
    <w:rsid w:val="000C2602"/>
    <w:rsid w:val="000D010F"/>
    <w:rsid w:val="000E4881"/>
    <w:rsid w:val="000E771A"/>
    <w:rsid w:val="000F4B8B"/>
    <w:rsid w:val="0010666B"/>
    <w:rsid w:val="0011149E"/>
    <w:rsid w:val="00135BD1"/>
    <w:rsid w:val="0015222B"/>
    <w:rsid w:val="001559FE"/>
    <w:rsid w:val="001660B2"/>
    <w:rsid w:val="001C4E29"/>
    <w:rsid w:val="001C648E"/>
    <w:rsid w:val="002311D2"/>
    <w:rsid w:val="0023413B"/>
    <w:rsid w:val="00240410"/>
    <w:rsid w:val="0026196E"/>
    <w:rsid w:val="002C4763"/>
    <w:rsid w:val="002D39FA"/>
    <w:rsid w:val="002F2FE7"/>
    <w:rsid w:val="002F31A1"/>
    <w:rsid w:val="003955E0"/>
    <w:rsid w:val="003F6D34"/>
    <w:rsid w:val="004268FA"/>
    <w:rsid w:val="00427305"/>
    <w:rsid w:val="00434B1D"/>
    <w:rsid w:val="00455129"/>
    <w:rsid w:val="00480D2C"/>
    <w:rsid w:val="00481268"/>
    <w:rsid w:val="00495BBB"/>
    <w:rsid w:val="004A7088"/>
    <w:rsid w:val="004E76C7"/>
    <w:rsid w:val="00512B01"/>
    <w:rsid w:val="005524C1"/>
    <w:rsid w:val="0057795C"/>
    <w:rsid w:val="0058469C"/>
    <w:rsid w:val="00595D9E"/>
    <w:rsid w:val="005B27FA"/>
    <w:rsid w:val="005C5164"/>
    <w:rsid w:val="00604A15"/>
    <w:rsid w:val="006147B2"/>
    <w:rsid w:val="0069748C"/>
    <w:rsid w:val="006A7DCA"/>
    <w:rsid w:val="006E69BB"/>
    <w:rsid w:val="007205FA"/>
    <w:rsid w:val="007213D8"/>
    <w:rsid w:val="00794014"/>
    <w:rsid w:val="0079601A"/>
    <w:rsid w:val="007F78B7"/>
    <w:rsid w:val="00835F0B"/>
    <w:rsid w:val="00840CF0"/>
    <w:rsid w:val="00883540"/>
    <w:rsid w:val="008C4A2F"/>
    <w:rsid w:val="008C6066"/>
    <w:rsid w:val="008E2308"/>
    <w:rsid w:val="009063BF"/>
    <w:rsid w:val="00914F15"/>
    <w:rsid w:val="0092595C"/>
    <w:rsid w:val="0096315E"/>
    <w:rsid w:val="009813D6"/>
    <w:rsid w:val="00984D03"/>
    <w:rsid w:val="00985685"/>
    <w:rsid w:val="009A405D"/>
    <w:rsid w:val="009D70A5"/>
    <w:rsid w:val="009E3B6A"/>
    <w:rsid w:val="00A302EF"/>
    <w:rsid w:val="00A338EE"/>
    <w:rsid w:val="00A34246"/>
    <w:rsid w:val="00A62371"/>
    <w:rsid w:val="00A7470E"/>
    <w:rsid w:val="00A81C86"/>
    <w:rsid w:val="00A87013"/>
    <w:rsid w:val="00AB4652"/>
    <w:rsid w:val="00AD430C"/>
    <w:rsid w:val="00AE6FAF"/>
    <w:rsid w:val="00B23A53"/>
    <w:rsid w:val="00B5678C"/>
    <w:rsid w:val="00B9404F"/>
    <w:rsid w:val="00BA425F"/>
    <w:rsid w:val="00BC6D20"/>
    <w:rsid w:val="00BD7EC1"/>
    <w:rsid w:val="00BE6748"/>
    <w:rsid w:val="00BF2E1E"/>
    <w:rsid w:val="00C02223"/>
    <w:rsid w:val="00C23F37"/>
    <w:rsid w:val="00C35E1A"/>
    <w:rsid w:val="00C50703"/>
    <w:rsid w:val="00C56117"/>
    <w:rsid w:val="00C56817"/>
    <w:rsid w:val="00C575B1"/>
    <w:rsid w:val="00C62340"/>
    <w:rsid w:val="00C7660C"/>
    <w:rsid w:val="00C76DF8"/>
    <w:rsid w:val="00C97823"/>
    <w:rsid w:val="00CC0785"/>
    <w:rsid w:val="00CD2FFA"/>
    <w:rsid w:val="00D04575"/>
    <w:rsid w:val="00D33B9E"/>
    <w:rsid w:val="00D361E6"/>
    <w:rsid w:val="00D47B90"/>
    <w:rsid w:val="00D50985"/>
    <w:rsid w:val="00D73E0C"/>
    <w:rsid w:val="00D7799E"/>
    <w:rsid w:val="00D82BE8"/>
    <w:rsid w:val="00D96B94"/>
    <w:rsid w:val="00DB1086"/>
    <w:rsid w:val="00DC1E8A"/>
    <w:rsid w:val="00E05812"/>
    <w:rsid w:val="00E10E06"/>
    <w:rsid w:val="00E30EDC"/>
    <w:rsid w:val="00E35BB2"/>
    <w:rsid w:val="00E7112E"/>
    <w:rsid w:val="00E83A27"/>
    <w:rsid w:val="00EB325E"/>
    <w:rsid w:val="00EB3321"/>
    <w:rsid w:val="00EC70FC"/>
    <w:rsid w:val="00ED0ACA"/>
    <w:rsid w:val="00ED5F1B"/>
    <w:rsid w:val="00EE635E"/>
    <w:rsid w:val="00F32194"/>
    <w:rsid w:val="00F56BF0"/>
    <w:rsid w:val="00F65390"/>
    <w:rsid w:val="00F676BE"/>
    <w:rsid w:val="00F81DFD"/>
    <w:rsid w:val="00FB5862"/>
    <w:rsid w:val="00FC0707"/>
    <w:rsid w:val="00FE1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8B7"/>
  </w:style>
  <w:style w:type="paragraph" w:styleId="1">
    <w:name w:val="heading 1"/>
    <w:basedOn w:val="a"/>
    <w:next w:val="a"/>
    <w:link w:val="10"/>
    <w:uiPriority w:val="99"/>
    <w:qFormat/>
    <w:rsid w:val="00BD7EC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D7EC1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BD7EC1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BD7EC1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BD7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F2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2F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belyaevskaya_g</dc:creator>
  <cp:keywords/>
  <dc:description/>
  <cp:lastModifiedBy>Ирина</cp:lastModifiedBy>
  <cp:revision>9</cp:revision>
  <cp:lastPrinted>2019-09-16T11:54:00Z</cp:lastPrinted>
  <dcterms:created xsi:type="dcterms:W3CDTF">2019-02-06T13:54:00Z</dcterms:created>
  <dcterms:modified xsi:type="dcterms:W3CDTF">2019-09-23T11:57:00Z</dcterms:modified>
</cp:coreProperties>
</file>