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A2BA" w14:textId="77777777" w:rsidR="000E49BC" w:rsidRDefault="00000B75" w:rsidP="000E49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FF2E8C6" wp14:editId="14D8B44C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E8540" w14:textId="77777777" w:rsidR="00D73D22" w:rsidRPr="006853BA" w:rsidRDefault="00D73D22" w:rsidP="000E49BC">
      <w:pPr>
        <w:jc w:val="center"/>
        <w:rPr>
          <w:rFonts w:ascii="Times New Roman" w:hAnsi="Times New Roman"/>
        </w:rPr>
      </w:pPr>
    </w:p>
    <w:p w14:paraId="2B6AAD43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Совет муниципального образования </w:t>
      </w:r>
    </w:p>
    <w:p w14:paraId="3685A1FB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Успенский район </w:t>
      </w:r>
    </w:p>
    <w:p w14:paraId="3FA3EE54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</w:p>
    <w:p w14:paraId="0EFAE5AF" w14:textId="77777777" w:rsidR="000E49BC" w:rsidRPr="006853BA" w:rsidRDefault="00BF32D3" w:rsidP="00CD120D">
      <w:pPr>
        <w:jc w:val="center"/>
        <w:rPr>
          <w:rFonts w:ascii="Times New Roman" w:hAnsi="Times New Roman"/>
        </w:rPr>
      </w:pPr>
      <w:r w:rsidRPr="00BF32D3">
        <w:rPr>
          <w:rFonts w:ascii="Times New Roman" w:hAnsi="Times New Roman"/>
        </w:rPr>
        <w:t>51</w:t>
      </w:r>
      <w:r w:rsidR="000E49BC" w:rsidRPr="00BF32D3">
        <w:rPr>
          <w:rFonts w:ascii="Times New Roman" w:hAnsi="Times New Roman"/>
        </w:rPr>
        <w:t xml:space="preserve"> сессия</w:t>
      </w:r>
    </w:p>
    <w:p w14:paraId="4A4A23E5" w14:textId="77777777" w:rsidR="000E49BC" w:rsidRDefault="000E49BC" w:rsidP="000E49BC">
      <w:pPr>
        <w:tabs>
          <w:tab w:val="left" w:pos="3960"/>
        </w:tabs>
        <w:jc w:val="center"/>
        <w:rPr>
          <w:rFonts w:ascii="Times New Roman" w:hAnsi="Times New Roman"/>
        </w:rPr>
      </w:pPr>
    </w:p>
    <w:p w14:paraId="194FE04F" w14:textId="77777777" w:rsidR="000E49BC" w:rsidRPr="006853BA" w:rsidRDefault="000E49BC" w:rsidP="00CD120D">
      <w:pPr>
        <w:jc w:val="center"/>
        <w:rPr>
          <w:rFonts w:ascii="Times New Roman" w:hAnsi="Times New Roman"/>
        </w:rPr>
      </w:pPr>
      <w:r w:rsidRPr="006853BA">
        <w:rPr>
          <w:rFonts w:ascii="Times New Roman" w:hAnsi="Times New Roman"/>
        </w:rPr>
        <w:t>РЕШЕНИЕ</w:t>
      </w:r>
    </w:p>
    <w:p w14:paraId="285D018E" w14:textId="77777777" w:rsidR="00AA0845" w:rsidRPr="006853BA" w:rsidRDefault="00AA0845" w:rsidP="00CD120D">
      <w:pPr>
        <w:jc w:val="center"/>
        <w:rPr>
          <w:rFonts w:ascii="Times New Roman" w:hAnsi="Times New Roman"/>
        </w:rPr>
      </w:pPr>
    </w:p>
    <w:p w14:paraId="131169AC" w14:textId="032BC243" w:rsidR="000E49BC" w:rsidRPr="006853BA" w:rsidRDefault="00884F59" w:rsidP="000E49BC">
      <w:pPr>
        <w:tabs>
          <w:tab w:val="left" w:pos="396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>о</w:t>
      </w:r>
      <w:r w:rsidR="000E49BC" w:rsidRPr="006853BA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 24 января 2024 года</w:t>
      </w:r>
      <w:r w:rsidR="000E49BC" w:rsidRPr="006853BA">
        <w:rPr>
          <w:rFonts w:ascii="Times New Roman" w:hAnsi="Times New Roman"/>
        </w:rPr>
        <w:t xml:space="preserve"> </w:t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D8342D">
        <w:rPr>
          <w:rFonts w:ascii="Times New Roman" w:hAnsi="Times New Roman"/>
        </w:rPr>
        <w:t xml:space="preserve">         </w:t>
      </w:r>
      <w:r w:rsidR="000E49BC" w:rsidRPr="006853BA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318</w:t>
      </w:r>
    </w:p>
    <w:p w14:paraId="1E0FB118" w14:textId="77777777" w:rsidR="000E49BC" w:rsidRPr="00ED5A89" w:rsidRDefault="000E49BC" w:rsidP="000E49BC">
      <w:pPr>
        <w:tabs>
          <w:tab w:val="left" w:pos="3960"/>
        </w:tabs>
        <w:jc w:val="center"/>
        <w:rPr>
          <w:rFonts w:ascii="Times New Roman" w:hAnsi="Times New Roman"/>
          <w:sz w:val="26"/>
          <w:szCs w:val="26"/>
        </w:rPr>
      </w:pPr>
      <w:r w:rsidRPr="00ED5A89">
        <w:rPr>
          <w:rFonts w:ascii="Times New Roman" w:hAnsi="Times New Roman"/>
          <w:sz w:val="26"/>
          <w:szCs w:val="26"/>
        </w:rPr>
        <w:t>с. Успенское</w:t>
      </w:r>
    </w:p>
    <w:p w14:paraId="5B09B5BE" w14:textId="77777777" w:rsidR="00AA0845" w:rsidRDefault="00AA0845" w:rsidP="000E49BC">
      <w:pPr>
        <w:jc w:val="center"/>
        <w:rPr>
          <w:rFonts w:ascii="Times New Roman" w:hAnsi="Times New Roman"/>
        </w:rPr>
      </w:pPr>
    </w:p>
    <w:p w14:paraId="1E8E1391" w14:textId="77777777" w:rsidR="00354C81" w:rsidRDefault="00354C81" w:rsidP="00ED5A89">
      <w:pPr>
        <w:rPr>
          <w:rFonts w:ascii="Times New Roman" w:hAnsi="Times New Roman"/>
        </w:rPr>
      </w:pPr>
    </w:p>
    <w:p w14:paraId="4B915779" w14:textId="77777777" w:rsidR="00B77992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списка передовиков </w:t>
      </w:r>
    </w:p>
    <w:p w14:paraId="21D5A6D5" w14:textId="77777777" w:rsidR="00B77992" w:rsidRPr="003A7687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занесения их на районную Доску Почета</w:t>
      </w:r>
    </w:p>
    <w:p w14:paraId="1C6E061C" w14:textId="77777777" w:rsidR="00E5518B" w:rsidRDefault="00E5518B" w:rsidP="00B77992">
      <w:pPr>
        <w:rPr>
          <w:rFonts w:ascii="Times New Roman" w:hAnsi="Times New Roman"/>
          <w:b/>
        </w:rPr>
      </w:pPr>
    </w:p>
    <w:p w14:paraId="43ED13A6" w14:textId="77777777" w:rsidR="001D0382" w:rsidRDefault="001D0382" w:rsidP="00B77992">
      <w:pPr>
        <w:rPr>
          <w:rFonts w:ascii="Times New Roman" w:hAnsi="Times New Roman"/>
          <w:b/>
        </w:rPr>
      </w:pPr>
    </w:p>
    <w:p w14:paraId="791798F9" w14:textId="77777777" w:rsidR="000E49BC" w:rsidRDefault="00D35131" w:rsidP="00B77992">
      <w:pPr>
        <w:ind w:firstLine="720"/>
        <w:jc w:val="both"/>
        <w:rPr>
          <w:rFonts w:ascii="Times New Roman" w:hAnsi="Times New Roman"/>
        </w:rPr>
      </w:pPr>
      <w:r w:rsidRPr="0054293D">
        <w:rPr>
          <w:rFonts w:ascii="Times New Roman" w:hAnsi="Times New Roman"/>
        </w:rPr>
        <w:t>В</w:t>
      </w:r>
      <w:r w:rsidRPr="0054293D">
        <w:rPr>
          <w:rFonts w:ascii="Times New Roman" w:hAnsi="Times New Roman"/>
          <w:b/>
        </w:rPr>
        <w:t xml:space="preserve"> </w:t>
      </w:r>
      <w:r w:rsidRPr="0054293D">
        <w:rPr>
          <w:rFonts w:ascii="Times New Roman" w:hAnsi="Times New Roman"/>
        </w:rPr>
        <w:t xml:space="preserve">соответствии </w:t>
      </w:r>
      <w:r w:rsidR="00B77992">
        <w:rPr>
          <w:rFonts w:ascii="Times New Roman" w:hAnsi="Times New Roman"/>
        </w:rPr>
        <w:t>с решение</w:t>
      </w:r>
      <w:r w:rsidR="00ED5A89">
        <w:rPr>
          <w:rFonts w:ascii="Times New Roman" w:hAnsi="Times New Roman"/>
        </w:rPr>
        <w:t>м</w:t>
      </w:r>
      <w:r w:rsidR="00B77992">
        <w:rPr>
          <w:rFonts w:ascii="Times New Roman" w:hAnsi="Times New Roman"/>
        </w:rPr>
        <w:t xml:space="preserve"> Успенского районного Совета депутатов от </w:t>
      </w:r>
      <w:r w:rsidR="00647559">
        <w:rPr>
          <w:rFonts w:ascii="Times New Roman" w:hAnsi="Times New Roman"/>
        </w:rPr>
        <w:t>2</w:t>
      </w:r>
      <w:r w:rsidR="0019049A">
        <w:rPr>
          <w:rFonts w:ascii="Times New Roman" w:hAnsi="Times New Roman"/>
        </w:rPr>
        <w:t>8</w:t>
      </w:r>
      <w:r w:rsidR="00B77992">
        <w:rPr>
          <w:rFonts w:ascii="Times New Roman" w:hAnsi="Times New Roman"/>
        </w:rPr>
        <w:t xml:space="preserve"> </w:t>
      </w:r>
      <w:r w:rsidR="0019049A">
        <w:rPr>
          <w:rFonts w:ascii="Times New Roman" w:hAnsi="Times New Roman"/>
        </w:rPr>
        <w:t>ноября</w:t>
      </w:r>
      <w:r w:rsidR="00B77992">
        <w:rPr>
          <w:rFonts w:ascii="Times New Roman" w:hAnsi="Times New Roman"/>
        </w:rPr>
        <w:t xml:space="preserve"> 20</w:t>
      </w:r>
      <w:r w:rsidR="0019049A">
        <w:rPr>
          <w:rFonts w:ascii="Times New Roman" w:hAnsi="Times New Roman"/>
        </w:rPr>
        <w:t>18</w:t>
      </w:r>
      <w:r w:rsidR="00B77992">
        <w:rPr>
          <w:rFonts w:ascii="Times New Roman" w:hAnsi="Times New Roman"/>
        </w:rPr>
        <w:t xml:space="preserve"> года </w:t>
      </w:r>
      <w:r w:rsidR="00ED5A89">
        <w:rPr>
          <w:rFonts w:ascii="Times New Roman" w:hAnsi="Times New Roman"/>
        </w:rPr>
        <w:t>№</w:t>
      </w:r>
      <w:r w:rsidR="0019049A">
        <w:rPr>
          <w:rFonts w:ascii="Times New Roman" w:hAnsi="Times New Roman"/>
        </w:rPr>
        <w:t>322</w:t>
      </w:r>
      <w:r w:rsidR="00ED5A89">
        <w:rPr>
          <w:rFonts w:ascii="Times New Roman" w:hAnsi="Times New Roman"/>
        </w:rPr>
        <w:t xml:space="preserve"> </w:t>
      </w:r>
      <w:r w:rsidR="00B77992">
        <w:rPr>
          <w:rFonts w:ascii="Times New Roman" w:hAnsi="Times New Roman"/>
        </w:rPr>
        <w:t>«</w:t>
      </w:r>
      <w:r w:rsidR="00647559">
        <w:rPr>
          <w:rFonts w:ascii="Times New Roman" w:hAnsi="Times New Roman"/>
        </w:rPr>
        <w:t>О районном ежегодном конкурсе «Люди земли Успенской</w:t>
      </w:r>
      <w:r w:rsidR="00B77992">
        <w:rPr>
          <w:rFonts w:ascii="Times New Roman" w:hAnsi="Times New Roman"/>
        </w:rPr>
        <w:t>», на основании ходатайств трудовых коллективов района, Совет муниципального образования Успенский район р е ш и л:</w:t>
      </w:r>
    </w:p>
    <w:p w14:paraId="19548836" w14:textId="77777777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список лучших представителей трудовых коллективов для занесения их на районную Доску Почета, согласно приложению</w:t>
      </w:r>
      <w:r w:rsidR="00ED5A89">
        <w:rPr>
          <w:rFonts w:ascii="Times New Roman" w:hAnsi="Times New Roman"/>
        </w:rPr>
        <w:t xml:space="preserve"> к настоящему решению</w:t>
      </w:r>
      <w:r>
        <w:rPr>
          <w:rFonts w:ascii="Times New Roman" w:hAnsi="Times New Roman"/>
        </w:rPr>
        <w:t>.</w:t>
      </w:r>
      <w:r w:rsidR="00D8342D">
        <w:rPr>
          <w:rFonts w:ascii="Times New Roman" w:hAnsi="Times New Roman"/>
        </w:rPr>
        <w:t xml:space="preserve">           </w:t>
      </w:r>
    </w:p>
    <w:p w14:paraId="5AFA4DEA" w14:textId="77777777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 над исполнением настоящего решения возложить на председателя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 </w:t>
      </w:r>
      <w:r w:rsidR="00647559">
        <w:rPr>
          <w:rFonts w:ascii="Times New Roman" w:hAnsi="Times New Roman"/>
        </w:rPr>
        <w:t>А.Н. Чеботарева</w:t>
      </w:r>
      <w:r>
        <w:rPr>
          <w:rFonts w:ascii="Times New Roman" w:hAnsi="Times New Roman"/>
        </w:rPr>
        <w:t xml:space="preserve"> и заместителя главы муниципального образования Успенский район</w:t>
      </w:r>
      <w:r w:rsidR="001D0382">
        <w:rPr>
          <w:rFonts w:ascii="Times New Roman" w:hAnsi="Times New Roman"/>
        </w:rPr>
        <w:t>, управляющего делами А.Н. Буланова</w:t>
      </w:r>
      <w:r w:rsidR="003B162B">
        <w:rPr>
          <w:rFonts w:ascii="Times New Roman" w:hAnsi="Times New Roman"/>
        </w:rPr>
        <w:t>.</w:t>
      </w:r>
    </w:p>
    <w:p w14:paraId="4F8C0317" w14:textId="77777777" w:rsidR="00B77992" w:rsidRPr="00E5518B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вступает в силу со дня его подписания</w:t>
      </w:r>
    </w:p>
    <w:p w14:paraId="495F7793" w14:textId="77777777" w:rsidR="00AA0845" w:rsidRDefault="00AA0845" w:rsidP="000E49BC">
      <w:pPr>
        <w:ind w:firstLine="720"/>
        <w:jc w:val="both"/>
        <w:rPr>
          <w:rFonts w:ascii="Times New Roman" w:hAnsi="Times New Roman"/>
        </w:rPr>
      </w:pPr>
    </w:p>
    <w:p w14:paraId="6E7B23A8" w14:textId="77777777" w:rsidR="001D0382" w:rsidRPr="00E5518B" w:rsidRDefault="001D0382" w:rsidP="000E49BC">
      <w:pPr>
        <w:ind w:firstLine="720"/>
        <w:jc w:val="both"/>
        <w:rPr>
          <w:rFonts w:ascii="Times New Roman" w:hAnsi="Times New Roman"/>
        </w:rPr>
      </w:pPr>
    </w:p>
    <w:p w14:paraId="0513DB65" w14:textId="77777777" w:rsidR="00C82D58" w:rsidRPr="00E5518B" w:rsidRDefault="00C82D58" w:rsidP="000E49BC">
      <w:pPr>
        <w:ind w:firstLine="720"/>
        <w:jc w:val="both"/>
        <w:rPr>
          <w:rFonts w:ascii="Times New Roman" w:hAnsi="Times New Roman"/>
        </w:rPr>
      </w:pPr>
    </w:p>
    <w:p w14:paraId="65D472CD" w14:textId="77777777" w:rsidR="000E49BC" w:rsidRPr="000E49BC" w:rsidRDefault="00B36FE2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0E49BC" w:rsidRPr="000E49BC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0C0FDC">
        <w:rPr>
          <w:rFonts w:ascii="Times New Roman" w:hAnsi="Times New Roman"/>
        </w:rPr>
        <w:t xml:space="preserve"> муниципального образования</w:t>
      </w:r>
    </w:p>
    <w:p w14:paraId="22451CC2" w14:textId="77777777" w:rsidR="000E49BC" w:rsidRDefault="000E49BC" w:rsidP="000E49BC">
      <w:pPr>
        <w:jc w:val="both"/>
        <w:rPr>
          <w:rFonts w:ascii="Times New Roman" w:hAnsi="Times New Roman"/>
        </w:rPr>
      </w:pPr>
      <w:r w:rsidRPr="000E49BC">
        <w:rPr>
          <w:rFonts w:ascii="Times New Roman" w:hAnsi="Times New Roman"/>
        </w:rPr>
        <w:t>Успенский район</w:t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0C0FDC">
        <w:rPr>
          <w:rFonts w:ascii="Times New Roman" w:hAnsi="Times New Roman"/>
        </w:rPr>
        <w:tab/>
      </w:r>
      <w:r w:rsidR="00354C81">
        <w:rPr>
          <w:rFonts w:ascii="Times New Roman" w:hAnsi="Times New Roman"/>
        </w:rPr>
        <w:t xml:space="preserve">              </w:t>
      </w:r>
      <w:r w:rsidR="00B36FE2">
        <w:rPr>
          <w:rFonts w:ascii="Times New Roman" w:hAnsi="Times New Roman"/>
        </w:rPr>
        <w:t>Г</w:t>
      </w:r>
      <w:r w:rsidR="008E62D6">
        <w:rPr>
          <w:rFonts w:ascii="Times New Roman" w:hAnsi="Times New Roman"/>
        </w:rPr>
        <w:t>.</w:t>
      </w:r>
      <w:r w:rsidR="00B36FE2">
        <w:rPr>
          <w:rFonts w:ascii="Times New Roman" w:hAnsi="Times New Roman"/>
        </w:rPr>
        <w:t>К</w:t>
      </w:r>
      <w:r w:rsidR="000C0FDC">
        <w:rPr>
          <w:rFonts w:ascii="Times New Roman" w:hAnsi="Times New Roman"/>
        </w:rPr>
        <w:t>. </w:t>
      </w:r>
      <w:r w:rsidR="00B36FE2">
        <w:rPr>
          <w:rFonts w:ascii="Times New Roman" w:hAnsi="Times New Roman"/>
        </w:rPr>
        <w:t>Бахилин</w:t>
      </w:r>
    </w:p>
    <w:p w14:paraId="506D02BC" w14:textId="77777777" w:rsidR="00C82D58" w:rsidRDefault="00C82D58" w:rsidP="000E49BC">
      <w:pPr>
        <w:jc w:val="both"/>
        <w:rPr>
          <w:rFonts w:ascii="Times New Roman" w:hAnsi="Times New Roman"/>
        </w:rPr>
      </w:pPr>
    </w:p>
    <w:p w14:paraId="010ED259" w14:textId="77777777" w:rsidR="00074A36" w:rsidRDefault="000C0FDC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</w:p>
    <w:p w14:paraId="30A850F6" w14:textId="77777777" w:rsidR="00074A36" w:rsidRPr="008916EC" w:rsidRDefault="00074A36" w:rsidP="008916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</w:t>
      </w:r>
      <w:r w:rsidR="000C0FDC">
        <w:rPr>
          <w:rFonts w:ascii="Times New Roman" w:hAnsi="Times New Roman"/>
        </w:rPr>
        <w:t>ного образования</w:t>
      </w:r>
    </w:p>
    <w:p w14:paraId="4436C2C9" w14:textId="77777777" w:rsidR="005B1F27" w:rsidRDefault="00074A36" w:rsidP="00B36FE2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  <w:r w:rsidRPr="008916EC">
        <w:rPr>
          <w:rFonts w:ascii="Times New Roman" w:hAnsi="Times New Roman"/>
        </w:rPr>
        <w:t>Успенский район</w:t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0C0FDC" w:rsidRPr="008916EC">
        <w:rPr>
          <w:rFonts w:ascii="Times New Roman" w:hAnsi="Times New Roman"/>
        </w:rPr>
        <w:tab/>
      </w:r>
      <w:r w:rsidR="00354C81" w:rsidRPr="008916EC">
        <w:rPr>
          <w:rFonts w:ascii="Times New Roman" w:hAnsi="Times New Roman"/>
        </w:rPr>
        <w:t xml:space="preserve">             </w:t>
      </w:r>
      <w:r w:rsidR="000C0FDC" w:rsidRPr="008916EC">
        <w:rPr>
          <w:rFonts w:ascii="Times New Roman" w:hAnsi="Times New Roman"/>
        </w:rPr>
        <w:t>Р.Х. </w:t>
      </w:r>
      <w:r w:rsidRPr="008916EC">
        <w:rPr>
          <w:rFonts w:ascii="Times New Roman" w:hAnsi="Times New Roman"/>
        </w:rPr>
        <w:t>Воруко</w:t>
      </w:r>
      <w:r w:rsidR="008916EC">
        <w:rPr>
          <w:rFonts w:ascii="Times New Roman" w:hAnsi="Times New Roman"/>
        </w:rPr>
        <w:t>в</w:t>
      </w:r>
    </w:p>
    <w:p w14:paraId="03DB8110" w14:textId="77777777" w:rsidR="001D0382" w:rsidRDefault="001D0382" w:rsidP="001D0382">
      <w:pPr>
        <w:jc w:val="both"/>
        <w:rPr>
          <w:rFonts w:ascii="Times New Roman" w:hAnsi="Times New Roman"/>
          <w:color w:val="FFFFFF" w:themeColor="background1"/>
        </w:rPr>
      </w:pPr>
    </w:p>
    <w:p w14:paraId="3CEFDFEF" w14:textId="77777777" w:rsidR="008916EC" w:rsidRDefault="008916EC" w:rsidP="000E49BC">
      <w:pPr>
        <w:jc w:val="both"/>
        <w:rPr>
          <w:rFonts w:ascii="Times New Roman" w:hAnsi="Times New Roman"/>
          <w:color w:val="FFFFFF" w:themeColor="background1"/>
        </w:rPr>
      </w:pPr>
    </w:p>
    <w:p w14:paraId="596EB228" w14:textId="77777777" w:rsidR="003A7687" w:rsidRDefault="003A7687" w:rsidP="00B62F4B">
      <w:pPr>
        <w:jc w:val="both"/>
        <w:rPr>
          <w:rFonts w:ascii="Times New Roman" w:hAnsi="Times New Roman"/>
        </w:rPr>
      </w:pPr>
    </w:p>
    <w:p w14:paraId="06B59CAD" w14:textId="77777777" w:rsidR="003A7687" w:rsidRDefault="003A7687" w:rsidP="00B62F4B">
      <w:pPr>
        <w:jc w:val="both"/>
        <w:rPr>
          <w:rFonts w:ascii="Times New Roman" w:hAnsi="Times New Roman"/>
        </w:rPr>
      </w:pPr>
    </w:p>
    <w:p w14:paraId="00483ACB" w14:textId="77777777" w:rsidR="003A7687" w:rsidRDefault="003A7687" w:rsidP="00B62F4B">
      <w:pPr>
        <w:jc w:val="both"/>
        <w:rPr>
          <w:rFonts w:ascii="Times New Roman" w:hAnsi="Times New Roman"/>
        </w:rPr>
      </w:pPr>
    </w:p>
    <w:p w14:paraId="04DAD51A" w14:textId="77777777" w:rsidR="00C41650" w:rsidRPr="00FD4E8A" w:rsidRDefault="00C41650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lastRenderedPageBreak/>
        <w:t>Приложение к решению</w:t>
      </w:r>
    </w:p>
    <w:p w14:paraId="5A2DF114" w14:textId="77777777" w:rsidR="00C41650" w:rsidRPr="00FD4E8A" w:rsidRDefault="00C41650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 xml:space="preserve">Совета муниципального образования </w:t>
      </w:r>
    </w:p>
    <w:p w14:paraId="2F8673AB" w14:textId="77777777" w:rsidR="00C41650" w:rsidRPr="00FD4E8A" w:rsidRDefault="00C41650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>Успенский район</w:t>
      </w:r>
    </w:p>
    <w:p w14:paraId="54103412" w14:textId="5B076120" w:rsidR="00C41650" w:rsidRPr="00FD4E8A" w:rsidRDefault="00C41650" w:rsidP="00FD4E8A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 xml:space="preserve">от </w:t>
      </w:r>
      <w:r w:rsidR="00884F59">
        <w:rPr>
          <w:rFonts w:ascii="Times New Roman" w:hAnsi="Times New Roman"/>
        </w:rPr>
        <w:t>24.01.2024 года</w:t>
      </w:r>
      <w:r w:rsidRPr="00FD4E8A">
        <w:rPr>
          <w:rFonts w:ascii="Times New Roman" w:hAnsi="Times New Roman"/>
        </w:rPr>
        <w:t xml:space="preserve">  № </w:t>
      </w:r>
      <w:r w:rsidR="00884F59">
        <w:rPr>
          <w:rFonts w:ascii="Times New Roman" w:hAnsi="Times New Roman"/>
        </w:rPr>
        <w:t>318</w:t>
      </w:r>
    </w:p>
    <w:p w14:paraId="0CAA8549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04C806D5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08BACD88" w14:textId="77777777" w:rsidR="00FD4E8A" w:rsidRPr="00FD4E8A" w:rsidRDefault="00FD4E8A" w:rsidP="00FD4E8A">
      <w:pPr>
        <w:shd w:val="clear" w:color="auto" w:fill="FFFFFF" w:themeFill="background1"/>
        <w:rPr>
          <w:rFonts w:ascii="Times New Roman" w:hAnsi="Times New Roman"/>
        </w:rPr>
      </w:pPr>
    </w:p>
    <w:p w14:paraId="016B9E12" w14:textId="77777777" w:rsidR="00C41650" w:rsidRPr="00FD4E8A" w:rsidRDefault="00C41650" w:rsidP="00FD4E8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 xml:space="preserve">Список </w:t>
      </w:r>
    </w:p>
    <w:p w14:paraId="189BCCD7" w14:textId="77777777" w:rsidR="00C41650" w:rsidRPr="00FD4E8A" w:rsidRDefault="00C41650" w:rsidP="00FD4E8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>передовиков на районную Доску Почета</w:t>
      </w:r>
    </w:p>
    <w:p w14:paraId="2C0E25B5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tbl>
      <w:tblPr>
        <w:tblpPr w:leftFromText="180" w:rightFromText="180" w:vertAnchor="text" w:tblpX="-136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8793"/>
      </w:tblGrid>
      <w:tr w:rsidR="00FD4E8A" w:rsidRPr="00FD4E8A" w14:paraId="05E80610" w14:textId="77777777" w:rsidTr="00FD4E8A">
        <w:trPr>
          <w:trHeight w:val="56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94850" w14:textId="77777777" w:rsidR="00FD4E8A" w:rsidRPr="00FD4E8A" w:rsidRDefault="00FD4E8A" w:rsidP="001C0A38">
            <w:pPr>
              <w:shd w:val="clear" w:color="auto" w:fill="FFFFFF" w:themeFill="background1"/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№1</w:t>
            </w:r>
          </w:p>
        </w:tc>
      </w:tr>
      <w:tr w:rsidR="00FD4E8A" w:rsidRPr="00FD4E8A" w14:paraId="5159CE6C" w14:textId="77777777" w:rsidTr="00FD4E8A">
        <w:trPr>
          <w:trHeight w:val="53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3947" w14:textId="77777777" w:rsidR="00FD4E8A" w:rsidRPr="00FD4E8A" w:rsidRDefault="00FD4E8A" w:rsidP="00FD4E8A">
            <w:pPr>
              <w:shd w:val="clear" w:color="auto" w:fill="FFFFFF" w:themeFill="background1"/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большой вклад в развитие муниципального образования»</w:t>
            </w:r>
          </w:p>
          <w:p w14:paraId="14CB2BBE" w14:textId="77777777" w:rsidR="00FD4E8A" w:rsidRPr="00FD4E8A" w:rsidRDefault="00FD4E8A" w:rsidP="00FD4E8A">
            <w:pPr>
              <w:shd w:val="clear" w:color="auto" w:fill="FFFFFF" w:themeFill="background1"/>
              <w:tabs>
                <w:tab w:val="left" w:pos="11907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4E8A" w:rsidRPr="00FD4E8A" w14:paraId="5E04C196" w14:textId="77777777" w:rsidTr="00FD4E8A">
        <w:trPr>
          <w:trHeight w:val="74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A20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61D" w14:textId="77777777" w:rsidR="00133EF3" w:rsidRPr="00155915" w:rsidRDefault="00133EF3" w:rsidP="00133E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Тороп Евгений Иванович,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первый заместитель главы муниципального образования Успенский район по вопросам 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агропромышленного комплекса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начальник управления сельского хозяйства</w:t>
            </w:r>
          </w:p>
          <w:p w14:paraId="4F0A6D02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D4E8A" w:rsidRPr="00FD4E8A" w14:paraId="6B7DB6E8" w14:textId="77777777" w:rsidTr="00FD4E8A">
        <w:trPr>
          <w:trHeight w:val="46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8BDA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глава сельского поселения»</w:t>
            </w:r>
          </w:p>
          <w:p w14:paraId="0C992DC6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4E8A" w:rsidRPr="00FD4E8A" w14:paraId="5025B401" w14:textId="77777777" w:rsidTr="00FD4E8A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20A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D8DF" w14:textId="77777777" w:rsidR="00FD29ED" w:rsidRPr="00155915" w:rsidRDefault="00FD29ED" w:rsidP="00FD29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Гайдук Сергей Александрович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глава Убеженского сельско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го поселения Успенского района</w:t>
            </w:r>
          </w:p>
          <w:p w14:paraId="437A9151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D4E8A" w:rsidRPr="00FD4E8A" w14:paraId="6E99360C" w14:textId="77777777" w:rsidTr="00FD4E8A">
        <w:trPr>
          <w:trHeight w:val="56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7390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депутат Совета муниципального образования  Успенский район»</w:t>
            </w:r>
          </w:p>
        </w:tc>
      </w:tr>
      <w:tr w:rsidR="00FD4E8A" w:rsidRPr="00FD4E8A" w14:paraId="1C4250C0" w14:textId="77777777" w:rsidTr="00FD4E8A">
        <w:trPr>
          <w:trHeight w:val="36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94B" w14:textId="77777777" w:rsidR="00FD4E8A" w:rsidRPr="00FD4E8A" w:rsidRDefault="00FD4E8A" w:rsidP="00FD4E8A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0A55" w14:textId="77777777" w:rsidR="00FD29ED" w:rsidRPr="00155915" w:rsidRDefault="00FD29ED" w:rsidP="00FD29E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Швецова Любовь </w:t>
            </w:r>
            <w:r w:rsidR="00583D2E"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Григорьевна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депутат Совета муниципального образования Успенский район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B703F88" w14:textId="77777777" w:rsidR="00FD4E8A" w:rsidRPr="00214A8D" w:rsidRDefault="00FD4E8A" w:rsidP="00FD4E8A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FD4E8A" w:rsidRPr="00FD4E8A" w14:paraId="77797983" w14:textId="77777777" w:rsidTr="00FD4E8A">
        <w:trPr>
          <w:trHeight w:val="5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9178" w14:textId="77777777" w:rsidR="00FD4E8A" w:rsidRPr="00FD4E8A" w:rsidRDefault="00FD4E8A" w:rsidP="00FD4E8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депутат Совета сельского поселения»</w:t>
            </w:r>
          </w:p>
        </w:tc>
      </w:tr>
      <w:tr w:rsidR="00583D2E" w:rsidRPr="00FD4E8A" w14:paraId="54E4C14C" w14:textId="77777777" w:rsidTr="00FD4E8A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D64" w14:textId="77777777" w:rsidR="00583D2E" w:rsidRPr="00FD4E8A" w:rsidRDefault="00583D2E" w:rsidP="00583D2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B01E" w14:textId="77777777" w:rsidR="00583D2E" w:rsidRPr="00155915" w:rsidRDefault="00583D2E" w:rsidP="00583D2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Бондаренко Татьяна Юрьевна</w:t>
            </w:r>
            <w:r w:rsidR="00333F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депутат Вольненского сельского поселения Успенского района </w:t>
            </w:r>
          </w:p>
          <w:p w14:paraId="467A1782" w14:textId="77777777" w:rsidR="00583D2E" w:rsidRPr="00155915" w:rsidRDefault="00583D2E" w:rsidP="00583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D2E" w:rsidRPr="00FD4E8A" w14:paraId="09006273" w14:textId="77777777" w:rsidTr="00FD4E8A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01A" w14:textId="77777777" w:rsidR="00583D2E" w:rsidRPr="00FD4E8A" w:rsidRDefault="00583D2E" w:rsidP="00583D2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7A14" w14:textId="77777777" w:rsidR="00583D2E" w:rsidRPr="00155915" w:rsidRDefault="00583D2E" w:rsidP="00583D2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Володченко Александр Александрович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депутат Совета Успенского сельского поселения</w:t>
            </w:r>
            <w:r w:rsidR="00974047"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Успенского района</w:t>
            </w:r>
          </w:p>
          <w:p w14:paraId="08C50292" w14:textId="77777777" w:rsidR="00583D2E" w:rsidRPr="00155915" w:rsidRDefault="00583D2E" w:rsidP="00583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D2E" w:rsidRPr="00FD4E8A" w14:paraId="5EAFAD6E" w14:textId="77777777" w:rsidTr="00FD4E8A">
        <w:trPr>
          <w:trHeight w:val="58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8D39" w14:textId="77777777" w:rsidR="00583D2E" w:rsidRPr="00FD4E8A" w:rsidRDefault="00583D2E" w:rsidP="00583D2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орган ТОС сельского поселения»</w:t>
            </w:r>
          </w:p>
        </w:tc>
      </w:tr>
      <w:tr w:rsidR="00583D2E" w:rsidRPr="00FD4E8A" w14:paraId="1A1EBF19" w14:textId="77777777" w:rsidTr="00FD4E8A">
        <w:trPr>
          <w:trHeight w:val="62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A31" w14:textId="77777777" w:rsidR="00583D2E" w:rsidRPr="00FD4E8A" w:rsidRDefault="00583D2E" w:rsidP="00583D2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2C7C" w14:textId="77777777" w:rsidR="00974047" w:rsidRPr="00155915" w:rsidRDefault="005A0EBE" w:rsidP="009740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Мельник Ольга Ионеловна,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руководитель органа 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территориального общественного самоуправления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974047"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Убеженского сельско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го поселения Успенского района</w:t>
            </w:r>
          </w:p>
          <w:p w14:paraId="768D8435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E15EC80" w14:textId="77777777" w:rsidR="00583D2E" w:rsidRPr="00214A8D" w:rsidRDefault="00583D2E" w:rsidP="00583D2E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583D2E" w:rsidRPr="00FD4E8A" w14:paraId="1798FBD7" w14:textId="77777777" w:rsidTr="00FD4E8A">
        <w:trPr>
          <w:trHeight w:val="68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D855" w14:textId="77777777" w:rsidR="00583D2E" w:rsidRPr="00FD4E8A" w:rsidRDefault="00583D2E" w:rsidP="00583D2E">
            <w:pPr>
              <w:shd w:val="clear" w:color="auto" w:fill="FFFFFF" w:themeFill="background1"/>
              <w:ind w:left="34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№2</w:t>
            </w:r>
          </w:p>
        </w:tc>
      </w:tr>
      <w:tr w:rsidR="00583D2E" w:rsidRPr="00FD4E8A" w14:paraId="62D6B6E5" w14:textId="77777777" w:rsidTr="00FD4E8A">
        <w:trPr>
          <w:trHeight w:val="7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1B1B" w14:textId="77777777" w:rsidR="00583D2E" w:rsidRPr="00FD4E8A" w:rsidRDefault="00583D2E" w:rsidP="00583D2E">
            <w:pPr>
              <w:shd w:val="clear" w:color="auto" w:fill="FFFFFF" w:themeFill="background1"/>
              <w:ind w:left="34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профессиональное мастерство и большой личный вклад в развитие промышленной отрасли муниципального образования Успенский район»</w:t>
            </w:r>
          </w:p>
        </w:tc>
      </w:tr>
      <w:tr w:rsidR="00583D2E" w:rsidRPr="00214A8D" w14:paraId="72E5D14A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218" w14:textId="77777777" w:rsidR="00583D2E" w:rsidRPr="00FD4E8A" w:rsidRDefault="00583D2E" w:rsidP="00583D2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9ED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Рябченко Александр Георгиевич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мастер смены цеха механической обработки, профилирования и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линии горячего цинкования ООО «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Северо-Кавк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азский завод металлоконструкций»</w:t>
            </w:r>
          </w:p>
          <w:p w14:paraId="1143D8EE" w14:textId="77777777" w:rsidR="00583D2E" w:rsidRPr="00214A8D" w:rsidRDefault="00583D2E" w:rsidP="00583D2E">
            <w:pPr>
              <w:shd w:val="clear" w:color="auto" w:fill="FFFFFF" w:themeFill="background1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583D2E" w:rsidRPr="00FD4E8A" w14:paraId="543E1117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F1E0" w14:textId="77777777" w:rsidR="00583D2E" w:rsidRPr="00FD4E8A" w:rsidRDefault="00583D2E" w:rsidP="00583D2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«Экономист года»</w:t>
            </w:r>
          </w:p>
        </w:tc>
      </w:tr>
      <w:tr w:rsidR="005A0EBE" w:rsidRPr="00FD4E8A" w14:paraId="3C13730E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CCA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3EA2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Смольянинова Наталья Викторовна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заместитель генерального директо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 по экономике и финансам ООО «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Северо-Кавк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азский завод металлоконструкций»</w:t>
            </w:r>
          </w:p>
          <w:p w14:paraId="43E17A09" w14:textId="77777777" w:rsidR="005A0EBE" w:rsidRPr="00155915" w:rsidRDefault="005A0EBE" w:rsidP="005A0EB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0F6BAD08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B03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8481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Черкасова Людмила Викторовна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главный экономист ООО «Агрофирма "Агросахар»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</w:p>
          <w:p w14:paraId="6C3A30B6" w14:textId="77777777" w:rsidR="005A0EBE" w:rsidRPr="00155915" w:rsidRDefault="005A0EBE" w:rsidP="005A0EB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2E16D2B0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993" w14:textId="77777777" w:rsidR="005A0EBE" w:rsidRPr="00FD4E8A" w:rsidRDefault="005A0EBE" w:rsidP="005A0EB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lastRenderedPageBreak/>
              <w:t>Финансист года</w:t>
            </w:r>
          </w:p>
        </w:tc>
      </w:tr>
      <w:tr w:rsidR="005A0EBE" w:rsidRPr="00FD4E8A" w14:paraId="6C6DA614" w14:textId="77777777" w:rsidTr="00FD4E8A">
        <w:trPr>
          <w:trHeight w:val="7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BF3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2416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Кобзарева Анастасия Юрьевна, 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экономист АО «Успенский сахарник»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</w:p>
          <w:p w14:paraId="70CC65E3" w14:textId="77777777" w:rsidR="005A0EBE" w:rsidRPr="00214A8D" w:rsidRDefault="005A0EBE" w:rsidP="005A0EBE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5A0EBE" w:rsidRPr="00FD4E8A" w14:paraId="3F7945D3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4DC5" w14:textId="77777777" w:rsidR="005A0EBE" w:rsidRPr="00FD4E8A" w:rsidRDefault="005A0EBE" w:rsidP="005A0EBE">
            <w:pPr>
              <w:shd w:val="clear" w:color="auto" w:fill="FFFFFF" w:themeFill="background1"/>
              <w:ind w:left="34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«Предприниматель года»</w:t>
            </w:r>
          </w:p>
        </w:tc>
      </w:tr>
      <w:tr w:rsidR="005A0EBE" w:rsidRPr="00FD4E8A" w14:paraId="5A26B018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F87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29A5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Вовк Андрей Николаевич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индивидуальный предприниматель</w:t>
            </w:r>
          </w:p>
          <w:p w14:paraId="6C678358" w14:textId="77777777" w:rsidR="005A0EBE" w:rsidRPr="00155915" w:rsidRDefault="005A0EBE" w:rsidP="005A0EB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0871E3F9" w14:textId="77777777" w:rsidTr="00FD4E8A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5C91" w14:textId="77777777" w:rsidR="005A0EBE" w:rsidRPr="00FD4E8A" w:rsidRDefault="005A0EBE" w:rsidP="005A0EB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высокий профессионализм, трудолюбие и верность профессии»</w:t>
            </w:r>
          </w:p>
        </w:tc>
      </w:tr>
      <w:tr w:rsidR="005A0EBE" w:rsidRPr="00FD4E8A" w14:paraId="38BB4EF4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AE7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02B" w14:textId="77777777" w:rsidR="005A0EBE" w:rsidRPr="005A0EBE" w:rsidRDefault="005A0EBE" w:rsidP="005A0EBE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</w:rPr>
            </w:pPr>
            <w:r w:rsidRPr="005A0EBE"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</w:t>
            </w:r>
            <w:r w:rsidRPr="005A0EBE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</w:rPr>
              <w:t xml:space="preserve">Черных Светлана Владимировна, </w:t>
            </w:r>
            <w:r w:rsidRPr="005A0EBE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</w:rPr>
              <w:t>заместитель начальника отдела назначения и выплаты социальных пособий, субсидий и компенсаций государственного казенного учреждения Краснодарского края – управление социальной защиты населения в Успенском районе</w:t>
            </w:r>
          </w:p>
          <w:p w14:paraId="450700ED" w14:textId="77777777" w:rsidR="005A0EBE" w:rsidRPr="005A0EBE" w:rsidRDefault="005A0EBE" w:rsidP="005A0EBE">
            <w:pPr>
              <w:pStyle w:val="4"/>
              <w:spacing w:before="0"/>
              <w:jc w:val="both"/>
              <w:rPr>
                <w:rFonts w:ascii="Times New Roman" w:eastAsiaTheme="minorEastAsia" w:hAnsi="Times New Roman" w:cs="Times New Roman"/>
                <w:b w:val="0"/>
                <w:i w:val="0"/>
                <w:sz w:val="24"/>
              </w:rPr>
            </w:pPr>
          </w:p>
        </w:tc>
      </w:tr>
      <w:tr w:rsidR="005A0EBE" w:rsidRPr="00FD4E8A" w14:paraId="5C6F4DD6" w14:textId="77777777" w:rsidTr="00FD4E8A">
        <w:trPr>
          <w:trHeight w:val="38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BBA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C42E" w14:textId="77777777" w:rsidR="005A0EBE" w:rsidRPr="00155915" w:rsidRDefault="00974047" w:rsidP="005A0E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Саулина Лариса Владимировна, </w:t>
            </w:r>
            <w:r w:rsidR="005A0EBE" w:rsidRPr="00155915">
              <w:rPr>
                <w:rFonts w:ascii="Times New Roman" w:hAnsi="Times New Roman"/>
                <w:iCs/>
                <w:sz w:val="24"/>
                <w:szCs w:val="24"/>
              </w:rPr>
              <w:t xml:space="preserve">дизайнер, веб-редактор сайта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ООО «Редакция газеты «Рассвет»</w:t>
            </w:r>
          </w:p>
          <w:p w14:paraId="6C6AE8BB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664C20FF" w14:textId="77777777" w:rsidTr="00FD4E8A">
        <w:trPr>
          <w:trHeight w:val="34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6FB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F5A9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Иванюк Галина Геннадьевна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начальник отделения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почтовой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связи с.Новоурупское АО Почта России</w:t>
            </w:r>
          </w:p>
          <w:p w14:paraId="0553435E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4ABF863E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CB27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5BF3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Максименко Евгени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Сергеевна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бухгалтер ООО «КубаньВесСервис»</w:t>
            </w:r>
          </w:p>
          <w:p w14:paraId="43846FBD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37839D69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789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6288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Подгорная Ольга Владимировна,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начальник расчетного отдела муниц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ипального казенного учреждения «Централизованная бухгалтерия -1»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муниципального образования Успенский район</w:t>
            </w:r>
          </w:p>
          <w:p w14:paraId="26DAEB5A" w14:textId="77777777" w:rsidR="005A0EBE" w:rsidRPr="00155915" w:rsidRDefault="005A0EBE" w:rsidP="005A0EB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6836BDBA" w14:textId="77777777" w:rsidTr="00FD4E8A">
        <w:trPr>
          <w:trHeight w:val="51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415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09A6" w14:textId="77777777" w:rsidR="005A0EBE" w:rsidRPr="00155915" w:rsidRDefault="00974047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Маклюк Юлия Станислав</w:t>
            </w:r>
            <w:r w:rsidR="005A0EBE"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5A0EBE"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главный бухгалтер ООО ППСО «Исток»</w:t>
            </w:r>
          </w:p>
          <w:p w14:paraId="3780EDFC" w14:textId="77777777" w:rsidR="005A0EBE" w:rsidRPr="00155915" w:rsidRDefault="005A0EBE" w:rsidP="005A0EB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474260E4" w14:textId="77777777" w:rsidTr="00FD4E8A">
        <w:trPr>
          <w:trHeight w:val="6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78F7" w14:textId="77777777" w:rsidR="005A0EBE" w:rsidRPr="00FD4E8A" w:rsidRDefault="005A0EBE" w:rsidP="005A0EB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№3</w:t>
            </w:r>
          </w:p>
        </w:tc>
      </w:tr>
      <w:tr w:rsidR="005A0EBE" w:rsidRPr="00FD4E8A" w14:paraId="07D37CB0" w14:textId="77777777" w:rsidTr="00FD4E8A">
        <w:trPr>
          <w:trHeight w:val="70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D767" w14:textId="77777777" w:rsidR="005A0EBE" w:rsidRPr="00FD4E8A" w:rsidRDefault="005A0EBE" w:rsidP="005A0EBE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добросовестный труд и большой личный вклад в развитие агропромышленного комплекса»</w:t>
            </w:r>
          </w:p>
        </w:tc>
      </w:tr>
      <w:tr w:rsidR="005A0EBE" w:rsidRPr="00FD4E8A" w14:paraId="5B51F8DF" w14:textId="77777777" w:rsidTr="00FD4E8A">
        <w:trPr>
          <w:trHeight w:val="41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F7D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D70E" w14:textId="77777777" w:rsidR="005A0EBE" w:rsidRPr="00155915" w:rsidRDefault="005A0EBE" w:rsidP="005A0EB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Бережняк Евгений Николаевич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тракторист-машинист в ООО </w:t>
            </w:r>
            <w:r w:rsidR="0097404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Агрокомплекс «Успенский»</w:t>
            </w:r>
          </w:p>
          <w:p w14:paraId="1135E2FF" w14:textId="77777777" w:rsidR="005A0EBE" w:rsidRPr="00155915" w:rsidRDefault="005A0EBE" w:rsidP="005A0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15D603E6" w14:textId="77777777" w:rsidTr="00FD4E8A">
        <w:trPr>
          <w:trHeight w:val="42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19A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250C" w14:textId="77777777" w:rsidR="005A0EBE" w:rsidRPr="00155915" w:rsidRDefault="005A0EBE" w:rsidP="005A0EB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Исмелов Амин Юсуфович</w:t>
            </w:r>
            <w:r w:rsidR="00974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заведующий током в ООО «Кубань -Маламино»</w:t>
            </w:r>
          </w:p>
          <w:p w14:paraId="032DF9D5" w14:textId="77777777" w:rsidR="005A0EBE" w:rsidRPr="00155915" w:rsidRDefault="005A0EBE" w:rsidP="005A0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41956C54" w14:textId="77777777" w:rsidTr="00FD4E8A">
        <w:trPr>
          <w:trHeight w:val="41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5C7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CF1D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Магомедова Светлана Евгеньевна,</w:t>
            </w:r>
            <w:r w:rsidR="00126AC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водитель погрузчика/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отдела реализации продукции в ОАО «Мичуринское»</w:t>
            </w:r>
          </w:p>
          <w:p w14:paraId="695373FC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13B7BF08" w14:textId="77777777" w:rsidTr="00FD4E8A">
        <w:trPr>
          <w:trHeight w:val="4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DEE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E04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Мнацаканян Артур Андраникович,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начальник технологической смены №2 АО «Успенский сахарник»</w:t>
            </w:r>
          </w:p>
        </w:tc>
      </w:tr>
      <w:tr w:rsidR="005A0EBE" w:rsidRPr="00FD4E8A" w14:paraId="7700D648" w14:textId="77777777" w:rsidTr="00FD4E8A">
        <w:trPr>
          <w:trHeight w:val="27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5A4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4CBE" w14:textId="77777777" w:rsidR="005A0EBE" w:rsidRPr="00155915" w:rsidRDefault="005A0EBE" w:rsidP="00126AC1">
            <w:pPr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Шаповалов Андрей Ростиславович, 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производственного у</w:t>
            </w:r>
            <w:r w:rsidR="0012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частка (моечного отделения) АО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«Успенский сахарник»</w:t>
            </w:r>
          </w:p>
        </w:tc>
      </w:tr>
      <w:tr w:rsidR="005A0EBE" w:rsidRPr="00FD4E8A" w14:paraId="66348B39" w14:textId="77777777" w:rsidTr="00FD4E8A">
        <w:trPr>
          <w:trHeight w:val="3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05F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9568" w14:textId="77777777" w:rsidR="005A0EBE" w:rsidRPr="00155915" w:rsidRDefault="005A0EBE" w:rsidP="005A0EBE">
            <w:pPr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Колычев Владимир Сергеевич,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аппаратчик отделения центрифуги</w:t>
            </w:r>
            <w:r w:rsidR="00126AC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рования АО «Успенский сахарник»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EBE" w:rsidRPr="00FD4E8A" w14:paraId="1FC6B81C" w14:textId="77777777" w:rsidTr="00FD4E8A">
        <w:trPr>
          <w:trHeight w:val="3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EC0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B496" w14:textId="77777777" w:rsidR="005A0EBE" w:rsidRPr="00155915" w:rsidRDefault="005A0EBE" w:rsidP="005A0EBE">
            <w:pPr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Батовский Юрий Алексеевич</w:t>
            </w:r>
            <w:r w:rsidRPr="001559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кочегар технологически</w:t>
            </w:r>
            <w:r w:rsidR="00126AC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х печей АО «Успенский сахарник»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5A0EBE" w:rsidRPr="00FD4E8A" w14:paraId="153B4CA8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6F1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CAF0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Егерева Наталья Сергеевна, 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аппаратчик станции дефекоса</w:t>
            </w:r>
            <w:r w:rsidR="00126AC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турации АО «Успенский сахарник»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EBE" w:rsidRPr="00FD4E8A" w14:paraId="2E70809C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78FD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3EFA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Егерев Владимир Евгеньевич</w:t>
            </w:r>
            <w:r w:rsidRPr="001559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аппаратчик фильтрации на станции «МЕКО» по очистки суспензии для </w:t>
            </w:r>
            <w:r w:rsidR="00126AC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глубокого извлечения сахара АО «Успенский сахарник»</w:t>
            </w:r>
          </w:p>
          <w:p w14:paraId="4AEAD815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45FB89AE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87D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68C1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Николаев Андрей Александрович,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339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оператор известково-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обжигательного отделения АО «Успенский сахарник» </w:t>
            </w:r>
          </w:p>
        </w:tc>
      </w:tr>
      <w:tr w:rsidR="005A0EBE" w:rsidRPr="00FD4E8A" w14:paraId="6F1BC5CE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2AF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91B0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Шевченко Юрий Анатольевич,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аппаратчик выпаривания АО «Успенский сахарник»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EBE" w:rsidRPr="00FD4E8A" w14:paraId="2CE51C03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ADF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AA61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Сотников Анатолий Николаевич,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машинист паровых кот</w:t>
            </w:r>
            <w:r w:rsidR="00126AC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лов ТЭЦ АО «Успенский </w:t>
            </w:r>
            <w:r w:rsidR="00126AC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сахарник»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EBE" w:rsidRPr="00FD4E8A" w14:paraId="2C08AC75" w14:textId="77777777" w:rsidTr="00FD4E8A">
        <w:trPr>
          <w:trHeight w:val="34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195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60CF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Сытенький Евгений Анатольевич,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аппаратчик диффузиозного отделения в АО «Успенский сахарник»</w:t>
            </w:r>
          </w:p>
        </w:tc>
      </w:tr>
      <w:tr w:rsidR="005A0EBE" w:rsidRPr="00FD4E8A" w14:paraId="02C4A85B" w14:textId="77777777" w:rsidTr="00FD4E8A">
        <w:trPr>
          <w:trHeight w:val="39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D460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58D7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Полуюхта Павел Викторович,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аппаратчик варки утфеля АО «Успенский сахарник»</w:t>
            </w:r>
          </w:p>
          <w:p w14:paraId="42E91482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BE" w:rsidRPr="00FD4E8A" w14:paraId="0AA93427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77" w14:textId="77777777" w:rsidR="005A0EBE" w:rsidRPr="00FD4E8A" w:rsidRDefault="005A0EBE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A9EC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Костенко Елена Викторовна,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экономист АО «Успенский сахарник»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16C814D" w14:textId="77777777" w:rsidR="005A0EBE" w:rsidRPr="00155915" w:rsidRDefault="005A0EBE" w:rsidP="005A0E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0F67BB27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318" w14:textId="77777777" w:rsidR="00AF339D" w:rsidRPr="00FD4E8A" w:rsidRDefault="00AF339D" w:rsidP="005A0EBE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18AA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Викторов Владислав Юрьевич,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главный инженер АО «Успенский сахарник»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442D0D65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F339D" w:rsidRPr="00FD4E8A" w14:paraId="14285368" w14:textId="77777777" w:rsidTr="00910DC5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8A62" w14:textId="77777777" w:rsidR="00AF339D" w:rsidRPr="00910DC5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8274" w14:textId="77777777" w:rsidR="00AF339D" w:rsidRPr="00910DC5" w:rsidRDefault="00AF339D" w:rsidP="00AF33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DC5">
              <w:rPr>
                <w:rFonts w:ascii="Times New Roman" w:hAnsi="Times New Roman"/>
                <w:bCs/>
                <w:sz w:val="24"/>
                <w:szCs w:val="24"/>
              </w:rPr>
              <w:t xml:space="preserve">Сергеев Михаил Владимирович, </w:t>
            </w:r>
            <w:r w:rsidRPr="00910DC5">
              <w:rPr>
                <w:rFonts w:ascii="Times New Roman" w:hAnsi="Times New Roman"/>
                <w:iCs/>
                <w:sz w:val="24"/>
                <w:szCs w:val="24"/>
              </w:rPr>
              <w:t>ООО «Агрофирма «Агросахар»</w:t>
            </w:r>
          </w:p>
          <w:p w14:paraId="1F798677" w14:textId="77777777" w:rsidR="00AF339D" w:rsidRPr="00910DC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56EE01CB" w14:textId="77777777" w:rsidTr="00910DC5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7DE4" w14:textId="77777777" w:rsidR="00AF339D" w:rsidRPr="00910DC5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8E1D" w14:textId="77777777" w:rsidR="00AF339D" w:rsidRPr="00910DC5" w:rsidRDefault="00AF339D" w:rsidP="00AF33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DC5">
              <w:rPr>
                <w:rFonts w:ascii="Times New Roman" w:hAnsi="Times New Roman"/>
                <w:bCs/>
                <w:sz w:val="24"/>
                <w:szCs w:val="24"/>
              </w:rPr>
              <w:t xml:space="preserve">Якипчук Василий Дмитриевич, </w:t>
            </w:r>
            <w:r w:rsidRPr="00910DC5">
              <w:rPr>
                <w:rFonts w:ascii="Times New Roman" w:hAnsi="Times New Roman"/>
                <w:iCs/>
                <w:sz w:val="24"/>
                <w:szCs w:val="24"/>
              </w:rPr>
              <w:t>ООО «Агрофирма «Агросахар</w:t>
            </w:r>
            <w:r w:rsidRPr="00910DC5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14:paraId="280EB2CC" w14:textId="77777777" w:rsidR="00AF339D" w:rsidRPr="00910DC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6C66B0D3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FBE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EB15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Семенко Виталий Владимирович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главный механик механического цеха общества с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ограниченной ответственностью «Агрокомплекс «Новокубанский»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обособленн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ого структурного подразделения «Коноковский элеватор»</w:t>
            </w:r>
          </w:p>
          <w:p w14:paraId="0E123AC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5F6F8C86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D23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B380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Бородатюк Александр Васильевич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тракторист ООО «Кубань - Маламино»</w:t>
            </w:r>
          </w:p>
          <w:p w14:paraId="794822E4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68069354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8B8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2518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Пирогланов Кудрат Изам Оглы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водитель автомобиля инженерно-технического отдела ОАО «Мичуринское»</w:t>
            </w:r>
          </w:p>
          <w:p w14:paraId="10F6D2ED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128D9F3D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76C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D860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Папин Сергей Николаевич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водитель грузового автомобиля КАМАЗ ООО «Агрофирма «Агросахар 2»</w:t>
            </w:r>
          </w:p>
          <w:p w14:paraId="3157DB87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4532DF7A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ECA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6E18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Конопленко Марина Сергеевна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сменный мастер ООО «Коноковский молочный завод №1»</w:t>
            </w:r>
          </w:p>
          <w:p w14:paraId="39C49272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19B98CD5" w14:textId="77777777" w:rsidTr="00FD4E8A">
        <w:trPr>
          <w:trHeight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0C6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F385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Анисимов Роман Валерьевич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тракторист АО «Марьинское»</w:t>
            </w:r>
          </w:p>
          <w:p w14:paraId="10EE1C1F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F339D" w:rsidRPr="00FD4E8A" w14:paraId="3F34FA76" w14:textId="77777777" w:rsidTr="00FD4E8A">
        <w:trPr>
          <w:trHeight w:val="6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8A5C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«Лучшее крестьянско-фермерское хозяйство»</w:t>
            </w:r>
          </w:p>
        </w:tc>
      </w:tr>
      <w:tr w:rsidR="00AF339D" w:rsidRPr="00FD4E8A" w14:paraId="0ADC2EFA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143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73B9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Никитенко  Андрей  Николаевич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глава крестьянско-фермерского хозяйства  Маламинского сельск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ого поселения Успенского района, депутат Совета муниципального образования Успенский район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</w:t>
            </w:r>
          </w:p>
          <w:p w14:paraId="1A7747C4" w14:textId="77777777" w:rsidR="00AF339D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  <w:p w14:paraId="6D08EF96" w14:textId="77777777" w:rsidR="00AF339D" w:rsidRPr="00214A8D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AF339D" w:rsidRPr="00FD4E8A" w14:paraId="57354054" w14:textId="77777777" w:rsidTr="00FD4E8A">
        <w:trPr>
          <w:trHeight w:val="57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EC6F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 xml:space="preserve"> «Лучшее личное подсобное хозяйство»</w:t>
            </w:r>
          </w:p>
        </w:tc>
      </w:tr>
      <w:tr w:rsidR="00AF339D" w:rsidRPr="00FD4E8A" w14:paraId="191BC236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6D6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DEF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Кряжева Галина Ивановна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владелец личного подсобного хозяйства Убеженского  сельского поселения Успенского района</w:t>
            </w:r>
          </w:p>
          <w:p w14:paraId="48344A86" w14:textId="77777777" w:rsidR="00AF339D" w:rsidRPr="00214A8D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AF339D" w:rsidRPr="00FD4E8A" w14:paraId="7B4F752E" w14:textId="77777777" w:rsidTr="00FD4E8A">
        <w:trPr>
          <w:trHeight w:val="4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8B0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№4</w:t>
            </w:r>
          </w:p>
        </w:tc>
      </w:tr>
      <w:tr w:rsidR="00AF339D" w:rsidRPr="00FD4E8A" w14:paraId="2A0E5EE1" w14:textId="77777777" w:rsidTr="00FD4E8A">
        <w:trPr>
          <w:trHeight w:val="55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5F78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добросовестный труд и личный вклад в развитие жилищно-коммунального хозяйства»</w:t>
            </w:r>
          </w:p>
        </w:tc>
      </w:tr>
      <w:tr w:rsidR="00AF339D" w:rsidRPr="00FD4E8A" w14:paraId="2307840E" w14:textId="77777777" w:rsidTr="00FD4E8A">
        <w:trPr>
          <w:trHeight w:val="2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0E1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81A0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Попов Александр Александрович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первый заместитель директора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- главный инженер филиала ПАО «Россети Кубан»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Армавирские электрические сети</w:t>
            </w:r>
          </w:p>
          <w:p w14:paraId="10AB9F36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5A7D1CB7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1B8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85F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sz w:val="24"/>
                <w:szCs w:val="24"/>
              </w:rPr>
              <w:t xml:space="preserve">Савенков Максим Владимирович, </w:t>
            </w:r>
            <w:r w:rsidRPr="00155915">
              <w:rPr>
                <w:rFonts w:ascii="Times New Roman" w:hAnsi="Times New Roman"/>
                <w:iCs/>
                <w:sz w:val="24"/>
                <w:szCs w:val="24"/>
              </w:rPr>
              <w:t>начальник электрических сетей Успенского района электрических сетей филиала ПАО «Россети Кубань» Армавирские электрические сети</w:t>
            </w:r>
          </w:p>
          <w:p w14:paraId="702BC6F8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3265FBEC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5CE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3D6" w14:textId="77777777" w:rsidR="00AF339D" w:rsidRPr="00155915" w:rsidRDefault="00AF339D" w:rsidP="00AF33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Краснопеева Виктория Александровна,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начальник отдела по вопросам ЖКХ администрации муниципального образования Успенский район</w:t>
            </w:r>
          </w:p>
          <w:p w14:paraId="0B6164D5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339D" w:rsidRPr="00FD4E8A" w14:paraId="3D2B7C24" w14:textId="77777777" w:rsidTr="00FD4E8A">
        <w:trPr>
          <w:trHeight w:val="64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D96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698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Оболонков Сергей Александрович,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водитель ассенизационной машины, участок санитарной очистки МУП «Успенский водоканал»</w:t>
            </w:r>
          </w:p>
          <w:p w14:paraId="7578FA69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1C1CE5B2" w14:textId="77777777" w:rsidTr="00FD4E8A">
        <w:trPr>
          <w:trHeight w:val="3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D6E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8252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Курманалиева Алла Николаевна,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главный бухгалтер филиала ООО «Мир Энергосервис»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с.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Успенское</w:t>
            </w:r>
          </w:p>
          <w:p w14:paraId="6D276A10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4A4D4186" w14:textId="77777777" w:rsidTr="00FD4E8A">
        <w:trPr>
          <w:trHeight w:val="43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723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D968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Ботяновский Кирилл Олегович,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мастер теплотехнического участка филиала ООО «Мир Энергосервис» с.Успенское</w:t>
            </w:r>
          </w:p>
          <w:p w14:paraId="7D0F2D64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32203B35" w14:textId="77777777" w:rsidTr="00FD4E8A">
        <w:trPr>
          <w:trHeight w:val="27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69C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9ABD9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Рыбенкова Любовь Эдуардовна, 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инженер 2 категории производственно-технической группы Успенского района электрических сетей филиала ПАО «Россети Кубань» Армавирские электрические сети</w:t>
            </w:r>
          </w:p>
          <w:p w14:paraId="2302811F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33E2794A" w14:textId="77777777" w:rsidTr="00FD4E8A">
        <w:trPr>
          <w:trHeight w:val="5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3BE5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FD4E8A">
              <w:rPr>
                <w:rFonts w:ascii="Times New Roman" w:hAnsi="Times New Roman"/>
                <w:b/>
              </w:rPr>
              <w:t>«За добросовестный труд и личный вклад в развитие дорожного хозяйства»</w:t>
            </w:r>
          </w:p>
        </w:tc>
      </w:tr>
      <w:tr w:rsidR="00AF339D" w:rsidRPr="00FD4E8A" w14:paraId="5CBDA2FA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F19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A2F0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Ляшенко Елена Николаевна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инженер производственно-технического отдела ООО «ДСУ-5»</w:t>
            </w:r>
          </w:p>
          <w:p w14:paraId="15439527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2FB81DCE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84B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8F88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Стукалова Анна Николаевна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>инженер производственно-технического отдела ООО «ДСУ-5»</w:t>
            </w:r>
          </w:p>
          <w:p w14:paraId="334D18AB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048CC45A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ED4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206E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Семенов Василий Валентинович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водитель автомобиля ООО «ДСУ №4»</w:t>
            </w:r>
          </w:p>
          <w:p w14:paraId="6A601EDC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70931FE3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FC9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499D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Черник Игорь Григорьевич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тракторист ДЭП-23 филиал ООО «ДОРСНАБ»</w:t>
            </w:r>
          </w:p>
          <w:p w14:paraId="204ACC7A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5EE57FE0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0D0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8464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Тлячев Руслан Ибрагимович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ь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директора по экономике и финансам ДЭП-23 филиал ООО «ДОРСНАБ»         </w:t>
            </w:r>
          </w:p>
          <w:p w14:paraId="04FFA83B" w14:textId="77777777" w:rsidR="00AF339D" w:rsidRPr="00155915" w:rsidRDefault="00AF339D" w:rsidP="00AF3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1484DA97" w14:textId="77777777" w:rsidTr="00FD4E8A">
        <w:trPr>
          <w:trHeight w:val="69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A72B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профессиональное мастерство и большой личный вклад в развитие строительной отрасли муниципального образования»</w:t>
            </w:r>
          </w:p>
        </w:tc>
      </w:tr>
      <w:tr w:rsidR="00AF339D" w:rsidRPr="00FD4E8A" w14:paraId="581209C4" w14:textId="77777777" w:rsidTr="00FD4E8A">
        <w:trPr>
          <w:trHeight w:val="37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EA6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E33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Бирюкова Людмила Владимировна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начальник отдела кадров ООО «Югстроймонтаж»</w:t>
            </w:r>
          </w:p>
          <w:p w14:paraId="7DAFB079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1AF1B820" w14:textId="77777777" w:rsidTr="00FD4E8A">
        <w:trPr>
          <w:trHeight w:val="37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F20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A02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Кожевников Владимир Владимирович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заместитель директора по строительству ООО «Югстроймонтаж»</w:t>
            </w:r>
          </w:p>
          <w:p w14:paraId="0D65F196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F339D" w:rsidRPr="00FD4E8A" w14:paraId="0107C34C" w14:textId="77777777" w:rsidTr="00FD4E8A">
        <w:trPr>
          <w:trHeight w:val="37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52AE" w14:textId="77777777" w:rsidR="00AF339D" w:rsidRPr="00FD4E8A" w:rsidRDefault="00AF339D" w:rsidP="00AF339D">
            <w:pPr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B9BF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Шейко Юрий Владимирович,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генеральный директор 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ООО ППСО «ИСТОК»</w:t>
            </w:r>
          </w:p>
          <w:p w14:paraId="740BBABC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F339D" w:rsidRPr="00FD4E8A" w14:paraId="0FAAF840" w14:textId="77777777" w:rsidTr="00FD4E8A">
        <w:trPr>
          <w:trHeight w:val="63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FDF9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плодотворное взаимное сотрудничество и оказанную помощь по предотвращению возникновения чрезвычайной ситуации природного характера»</w:t>
            </w:r>
          </w:p>
        </w:tc>
      </w:tr>
      <w:tr w:rsidR="00AF339D" w:rsidRPr="00FD4E8A" w14:paraId="50B506B3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7679" w14:textId="77777777" w:rsidR="00AF339D" w:rsidRPr="00FD4E8A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B92A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Бадалов 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Артур Николаевич, спасатель МКУ «Аварийно-спасательный отрад </w:t>
            </w:r>
            <w:r w:rsidR="00F60348"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муниципального образования Успенский район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  <w:p w14:paraId="3BD7611A" w14:textId="77777777" w:rsidR="00AF339D" w:rsidRPr="00155915" w:rsidRDefault="00AF339D" w:rsidP="00AF339D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748C9595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DC37" w14:textId="77777777" w:rsidR="00AF339D" w:rsidRPr="00FD4E8A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05F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аповалов Анатолий Владимирович,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дежурный 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МКУ «Единая дежурно-диспетчерская служба </w:t>
            </w:r>
            <w:r w:rsidR="00F60348"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муниципального образования Успенский район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  <w:p w14:paraId="7569BD35" w14:textId="77777777" w:rsidR="00AF339D" w:rsidRPr="00155915" w:rsidRDefault="00AF339D" w:rsidP="00AF339D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2CB210A9" w14:textId="77777777" w:rsidTr="00FD4E8A">
        <w:trPr>
          <w:trHeight w:val="4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74BB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№5</w:t>
            </w:r>
          </w:p>
        </w:tc>
      </w:tr>
      <w:tr w:rsidR="00AF339D" w:rsidRPr="00FD4E8A" w14:paraId="206BD688" w14:textId="77777777" w:rsidTr="00FD4E8A">
        <w:trPr>
          <w:trHeight w:val="62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FE5C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врач года муниципального образования Успенский район»</w:t>
            </w:r>
          </w:p>
        </w:tc>
      </w:tr>
      <w:tr w:rsidR="00AF339D" w:rsidRPr="00FD4E8A" w14:paraId="1C156127" w14:textId="77777777" w:rsidTr="00FD4E8A">
        <w:trPr>
          <w:trHeight w:val="30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E157" w14:textId="77777777" w:rsidR="00AF339D" w:rsidRPr="00FD4E8A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C0D1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Жуйкова Елена Петровна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врач неврапотолог ГБУЗ «Успенская ЦРБ»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МЗ КК      </w:t>
            </w:r>
          </w:p>
          <w:p w14:paraId="7437CF37" w14:textId="77777777" w:rsidR="00AF339D" w:rsidRPr="00214A8D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AF339D" w:rsidRPr="00FD4E8A" w14:paraId="6571790B" w14:textId="77777777" w:rsidTr="00FD4E8A">
        <w:trPr>
          <w:trHeight w:val="6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57E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 xml:space="preserve"> «За успехи в образовании и воспитании подрастающего поколения»</w:t>
            </w:r>
          </w:p>
        </w:tc>
      </w:tr>
      <w:tr w:rsidR="00AF339D" w:rsidRPr="00FD4E8A" w14:paraId="7C59E7AF" w14:textId="77777777" w:rsidTr="00FD4E8A">
        <w:trPr>
          <w:trHeight w:val="40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804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E64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Хевсокова Ольга Николаевна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учитель русского языка и 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итературы муниципального автономного общеобразовательного учреждения средней общеобразовательной школы №2 имени Героя Советского союза Ю.А. Гагарина муниципального образования Успенский район</w:t>
            </w:r>
          </w:p>
          <w:p w14:paraId="7A6B2AE7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55FC232A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29E0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2F3F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Ларионова Ирина Владимировна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учитель физической культуры и спорта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муниципального автономного общеобразовательного учреждения сред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ней общеобразовательной школы №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 имени Героя Со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ветского союза Я.Ф. Шапошникова,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А.Г. Стрюкова с.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Коноково муниципального образования Успенский район</w:t>
            </w:r>
          </w:p>
          <w:p w14:paraId="75B2588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3E7999DC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EB88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21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Бондарева Светлана Владимировна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учитель-логопед муниципального автономного дошкольного образовательного учреждения детского сада комбинированного вида № 22 села Успенского муниципального образования Успенский район</w:t>
            </w:r>
          </w:p>
          <w:p w14:paraId="23D506FB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F339D" w:rsidRPr="00FD4E8A" w14:paraId="6B2C189D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5C1F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EAE0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Пономарева Марина Георгиевна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методист ГБПОУ КК УТМиПТ</w:t>
            </w:r>
          </w:p>
          <w:p w14:paraId="78017681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3BABE7C5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32A7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EA1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Нагорная Ирина Геннадьевна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заведующий муниципального бюджетного дошкольного образовательного учреждения детского сада комбинированного вида № 14 села Марьино муниципального образования Успенский район</w:t>
            </w:r>
          </w:p>
          <w:p w14:paraId="29479F02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5CD40F58" w14:textId="77777777" w:rsidTr="00FD4E8A">
        <w:trPr>
          <w:trHeight w:val="61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3473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lastRenderedPageBreak/>
              <w:t>«Молодежный лидер муниципального образования»</w:t>
            </w:r>
          </w:p>
        </w:tc>
      </w:tr>
      <w:tr w:rsidR="00AF339D" w:rsidRPr="00FD4E8A" w14:paraId="07C5A3DA" w14:textId="77777777" w:rsidTr="00FD4E8A">
        <w:trPr>
          <w:trHeight w:val="45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8E91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438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Бондаренко Алексей Александрович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читель физической культуры и основ безопасности жизнедеятельности МАОУСОШ №4 им. Я.Ф, Шапошникова, А.Г. Стрюкова с.Коноково муниципального образования Успенский район</w:t>
            </w:r>
          </w:p>
          <w:p w14:paraId="2301667E" w14:textId="77777777" w:rsidR="00AF339D" w:rsidRPr="00FD4E8A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AF339D" w:rsidRPr="00FD4E8A" w14:paraId="587B493F" w14:textId="77777777" w:rsidTr="00FD4E8A">
        <w:trPr>
          <w:trHeight w:val="56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9EE3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 xml:space="preserve"> «За творческий вклад в развитие культуры Успенского района»</w:t>
            </w:r>
          </w:p>
        </w:tc>
      </w:tr>
      <w:tr w:rsidR="00AF339D" w:rsidRPr="00FD4E8A" w14:paraId="2BA9FABC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ED7A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10E7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Малахова Олеся Владимировна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заведующий 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илиал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ом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№2 муниципального бюджетного учреждения «Марьинский сельский дом культуры» Вольненского сельского поселения Успенского района «Сельский клуб поселка Заречный»</w:t>
            </w:r>
          </w:p>
          <w:p w14:paraId="2BE92E82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0E43C824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B90B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9E0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Шевцова Алена Анатольевна,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заведующ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филиалом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№1 МБУ "Марьинский сельский дом культуры" сельского дома культуры села Вольного администрации Вольненского сельского поселения Успенского района </w:t>
            </w:r>
          </w:p>
          <w:p w14:paraId="252B6EBB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14954B3D" w14:textId="77777777" w:rsidTr="00FD4E8A">
        <w:trPr>
          <w:trHeight w:val="60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B623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«Молодая смена года»</w:t>
            </w:r>
          </w:p>
        </w:tc>
      </w:tr>
      <w:tr w:rsidR="00AF339D" w:rsidRPr="00FD4E8A" w14:paraId="05412C79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1390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6231" w14:textId="77777777" w:rsidR="00AF339D" w:rsidRPr="00155915" w:rsidRDefault="00F60348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Захарченко Эдуард Николаевич</w:t>
            </w:r>
            <w:r w:rsidR="00AF339D"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AF339D"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студент ГБПОУ КК УТМиПТ </w:t>
            </w:r>
          </w:p>
          <w:p w14:paraId="7D06B455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36BBF422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E0B8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C69E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Бабанский Константин Александрович,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студент ГБПОУ КК УТМиПТ </w:t>
            </w:r>
          </w:p>
          <w:p w14:paraId="763051B8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62B1ADAE" w14:textId="77777777" w:rsidTr="00FD4E8A">
        <w:trPr>
          <w:trHeight w:val="5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9298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№6</w:t>
            </w:r>
          </w:p>
        </w:tc>
      </w:tr>
      <w:tr w:rsidR="00AF339D" w:rsidRPr="00FD4E8A" w14:paraId="7D6F68D2" w14:textId="77777777" w:rsidTr="00FD4E8A">
        <w:trPr>
          <w:trHeight w:val="55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CB98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«Лучший сотрудник органов внутренних дел»</w:t>
            </w:r>
          </w:p>
        </w:tc>
      </w:tr>
      <w:tr w:rsidR="00AF339D" w:rsidRPr="00FD4E8A" w14:paraId="3F109C02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41FE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70EE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Рыскалиев Владимир Павлович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отдела участковых уполномоченных полиции по делам несовершеннолетних Отдела </w:t>
            </w:r>
            <w:r w:rsidR="00F6034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ВД России по Успенскому району, подполковник полиции</w:t>
            </w:r>
          </w:p>
          <w:p w14:paraId="2EA65B7D" w14:textId="77777777" w:rsidR="00AF339D" w:rsidRPr="00FD4E8A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AF339D" w:rsidRPr="00FD4E8A" w14:paraId="0CA74328" w14:textId="77777777" w:rsidTr="00FD4E8A">
        <w:trPr>
          <w:trHeight w:val="59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B25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вклад в возрождение казачества»</w:t>
            </w:r>
          </w:p>
        </w:tc>
      </w:tr>
      <w:tr w:rsidR="00AF339D" w:rsidRPr="00FD4E8A" w14:paraId="4F88D1B5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FAA0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C3B" w14:textId="77777777" w:rsidR="00AF339D" w:rsidRPr="00155915" w:rsidRDefault="00AF339D" w:rsidP="00AF33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Коротков Павел Евгеньевич</w:t>
            </w:r>
            <w:r w:rsidR="00F603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910D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старший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вахмистр </w:t>
            </w:r>
            <w:r w:rsidR="00910D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Убеженского хуторского казачьего общества </w:t>
            </w:r>
          </w:p>
          <w:p w14:paraId="2E38AE70" w14:textId="77777777" w:rsidR="00AF339D" w:rsidRPr="00FD4E8A" w:rsidRDefault="00AF339D" w:rsidP="00AF339D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</w:tr>
      <w:tr w:rsidR="00AF339D" w:rsidRPr="00FD4E8A" w14:paraId="4CD395D2" w14:textId="77777777" w:rsidTr="00FD4E8A">
        <w:trPr>
          <w:trHeight w:val="60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F07C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развитие физической культуры и спорта, пропаганду здорового образа жизни»</w:t>
            </w:r>
          </w:p>
        </w:tc>
      </w:tr>
      <w:tr w:rsidR="00AF339D" w:rsidRPr="00FD4E8A" w14:paraId="71E08F5F" w14:textId="77777777" w:rsidTr="00FD4E8A">
        <w:trPr>
          <w:trHeight w:val="46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6BC8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D756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Арутюнян Мамикон Мартуникович,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начальник отдела по вопросам физической культуры и спорта администрации муниципального образования Успенский район</w:t>
            </w:r>
          </w:p>
          <w:p w14:paraId="3477C580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717A0589" w14:textId="77777777" w:rsidTr="00FD4E8A">
        <w:trPr>
          <w:trHeight w:val="39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217A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29CC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Тлишев Харун Аминович,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студент </w:t>
            </w:r>
            <w:r w:rsidR="00910D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ФГБОУ ВО «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Армавирск</w:t>
            </w:r>
            <w:r w:rsidR="00910D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государственн</w:t>
            </w:r>
            <w:r w:rsidR="00910D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ый педагогический университет», мастер спорта России международного класса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</w:t>
            </w:r>
          </w:p>
          <w:p w14:paraId="476E6734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39D" w:rsidRPr="00FD4E8A" w14:paraId="5A64B4B7" w14:textId="77777777" w:rsidTr="00FD4E8A">
        <w:trPr>
          <w:trHeight w:val="5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C31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БЛОК №7</w:t>
            </w:r>
          </w:p>
        </w:tc>
      </w:tr>
      <w:tr w:rsidR="00AF339D" w:rsidRPr="00FD4E8A" w14:paraId="154CACD6" w14:textId="77777777" w:rsidTr="00FD4E8A">
        <w:trPr>
          <w:trHeight w:val="51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C67E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«За силу духа, мужество и жизнелюбие»</w:t>
            </w:r>
          </w:p>
        </w:tc>
      </w:tr>
      <w:tr w:rsidR="00AF339D" w:rsidRPr="00FD4E8A" w14:paraId="334D1FBE" w14:textId="77777777" w:rsidTr="00FD4E8A">
        <w:trPr>
          <w:trHeight w:val="63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5826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6B71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Валенцева Ольга Анатольевна,</w:t>
            </w:r>
            <w:r w:rsidRPr="00155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</w:t>
            </w:r>
            <w:r w:rsidR="00910D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лавная медицинская сестра ГБУЗ «Успенская ЦРБ»</w:t>
            </w:r>
            <w:r w:rsidRPr="0015591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МЗ КК</w:t>
            </w:r>
          </w:p>
          <w:p w14:paraId="5B67AC62" w14:textId="77777777" w:rsidR="00AF339D" w:rsidRPr="00214A8D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AF339D" w:rsidRPr="00FD4E8A" w14:paraId="712C6F37" w14:textId="77777777" w:rsidTr="00FD4E8A">
        <w:trPr>
          <w:trHeight w:val="55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455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«Чужих детей не бывает»</w:t>
            </w:r>
          </w:p>
        </w:tc>
      </w:tr>
      <w:tr w:rsidR="00AF339D" w:rsidRPr="00FD4E8A" w14:paraId="52334063" w14:textId="77777777" w:rsidTr="00FD4E8A">
        <w:trPr>
          <w:trHeight w:val="31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95FA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818C" w14:textId="77777777" w:rsidR="00AF339D" w:rsidRPr="00155915" w:rsidRDefault="00AF339D" w:rsidP="00AF339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Попова Людмила Владимировна</w:t>
            </w:r>
            <w:r w:rsidR="00910D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10D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приемный родитель</w:t>
            </w:r>
          </w:p>
          <w:p w14:paraId="13AF96A7" w14:textId="77777777" w:rsidR="00AF339D" w:rsidRPr="00FD4E8A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339D" w:rsidRPr="00FD4E8A" w14:paraId="2F5B72E6" w14:textId="77777777" w:rsidTr="00FD4E8A">
        <w:trPr>
          <w:trHeight w:val="56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6E4" w14:textId="77777777" w:rsidR="00AF339D" w:rsidRPr="00FD4E8A" w:rsidRDefault="00AF339D" w:rsidP="00AF339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FD4E8A">
              <w:rPr>
                <w:rFonts w:ascii="Times New Roman" w:hAnsi="Times New Roman"/>
                <w:b/>
              </w:rPr>
              <w:t>«Благотворительность»</w:t>
            </w:r>
          </w:p>
        </w:tc>
      </w:tr>
      <w:tr w:rsidR="00AF339D" w:rsidRPr="00FD4E8A" w14:paraId="5A9524D9" w14:textId="77777777" w:rsidTr="00910DC5">
        <w:trPr>
          <w:trHeight w:val="34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B2A0" w14:textId="77777777" w:rsidR="00AF339D" w:rsidRPr="005A0EBE" w:rsidRDefault="00AF339D" w:rsidP="00AF339D">
            <w:pPr>
              <w:pStyle w:val="ac"/>
              <w:numPr>
                <w:ilvl w:val="0"/>
                <w:numId w:val="12"/>
              </w:num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927F" w14:textId="77777777" w:rsidR="00AF339D" w:rsidRPr="00910DC5" w:rsidRDefault="00AF339D" w:rsidP="00AF339D">
            <w:r w:rsidRPr="001559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Борисов Вилорик Алексеевич</w:t>
            </w:r>
            <w:r w:rsidR="00910DC5" w:rsidRPr="00910DC5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="00910DC5" w:rsidRPr="00910DC5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="00910D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="00910DC5" w:rsidRPr="00910D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чредитель ООО «Северо-Кавказский Завод Металлоконструкций»</w:t>
            </w:r>
          </w:p>
          <w:p w14:paraId="3E18DAF8" w14:textId="77777777" w:rsidR="00AF339D" w:rsidRPr="00FD4E8A" w:rsidRDefault="00AF339D" w:rsidP="00AF339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</w:tbl>
    <w:p w14:paraId="26B380FC" w14:textId="77777777" w:rsidR="00FD4E8A" w:rsidRPr="00FD4E8A" w:rsidRDefault="00FD4E8A" w:rsidP="00FD4E8A">
      <w:pPr>
        <w:shd w:val="clear" w:color="auto" w:fill="FFFFFF" w:themeFill="background1"/>
        <w:rPr>
          <w:rFonts w:ascii="Times New Roman" w:hAnsi="Times New Roman"/>
        </w:rPr>
      </w:pPr>
    </w:p>
    <w:p w14:paraId="4F680974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653F9309" w14:textId="77777777" w:rsidR="00C41650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</w:p>
    <w:p w14:paraId="52F8AFB0" w14:textId="77777777" w:rsidR="00C41650" w:rsidRPr="00FD4E8A" w:rsidRDefault="006010B1" w:rsidP="00FD4E8A">
      <w:pPr>
        <w:shd w:val="clear" w:color="auto" w:fill="FFFFFF" w:themeFill="background1"/>
        <w:rPr>
          <w:rFonts w:ascii="Times New Roman" w:hAnsi="Times New Roman"/>
        </w:rPr>
      </w:pPr>
      <w:r w:rsidRPr="00FD4E8A">
        <w:rPr>
          <w:rFonts w:ascii="Times New Roman" w:hAnsi="Times New Roman"/>
        </w:rPr>
        <w:t>Г</w:t>
      </w:r>
      <w:r w:rsidR="00C41650" w:rsidRPr="00FD4E8A">
        <w:rPr>
          <w:rFonts w:ascii="Times New Roman" w:hAnsi="Times New Roman"/>
        </w:rPr>
        <w:t>лав</w:t>
      </w:r>
      <w:r w:rsidRPr="00FD4E8A">
        <w:rPr>
          <w:rFonts w:ascii="Times New Roman" w:hAnsi="Times New Roman"/>
        </w:rPr>
        <w:t>а</w:t>
      </w:r>
      <w:r w:rsidR="00C41650" w:rsidRPr="00FD4E8A">
        <w:rPr>
          <w:rFonts w:ascii="Times New Roman" w:hAnsi="Times New Roman"/>
        </w:rPr>
        <w:t xml:space="preserve"> муниципального образования </w:t>
      </w:r>
    </w:p>
    <w:p w14:paraId="2978D099" w14:textId="77777777" w:rsidR="00B77992" w:rsidRPr="00FD4E8A" w:rsidRDefault="00C41650" w:rsidP="00FD4E8A">
      <w:pPr>
        <w:shd w:val="clear" w:color="auto" w:fill="FFFFFF" w:themeFill="background1"/>
        <w:rPr>
          <w:rFonts w:ascii="Times New Roman" w:hAnsi="Times New Roman"/>
        </w:rPr>
      </w:pPr>
      <w:r w:rsidRPr="00FD4E8A">
        <w:rPr>
          <w:rFonts w:ascii="Times New Roman" w:hAnsi="Times New Roman"/>
        </w:rPr>
        <w:t>Успенский район</w:t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</w:r>
      <w:r w:rsidRPr="00FD4E8A">
        <w:rPr>
          <w:rFonts w:ascii="Times New Roman" w:hAnsi="Times New Roman"/>
        </w:rPr>
        <w:tab/>
        <w:t xml:space="preserve">    </w:t>
      </w:r>
      <w:r w:rsidR="006010B1" w:rsidRPr="00FD4E8A">
        <w:rPr>
          <w:rFonts w:ascii="Times New Roman" w:hAnsi="Times New Roman"/>
        </w:rPr>
        <w:t>Г</w:t>
      </w:r>
      <w:r w:rsidRPr="00FD4E8A">
        <w:rPr>
          <w:rFonts w:ascii="Times New Roman" w:hAnsi="Times New Roman"/>
        </w:rPr>
        <w:t>.</w:t>
      </w:r>
      <w:r w:rsidR="006010B1" w:rsidRPr="00FD4E8A">
        <w:rPr>
          <w:rFonts w:ascii="Times New Roman" w:hAnsi="Times New Roman"/>
        </w:rPr>
        <w:t>К</w:t>
      </w:r>
      <w:r w:rsidRPr="00FD4E8A">
        <w:rPr>
          <w:rFonts w:ascii="Times New Roman" w:hAnsi="Times New Roman"/>
        </w:rPr>
        <w:t>.</w:t>
      </w:r>
      <w:r w:rsidR="006010B1" w:rsidRPr="00FD4E8A">
        <w:rPr>
          <w:rFonts w:ascii="Times New Roman" w:hAnsi="Times New Roman"/>
        </w:rPr>
        <w:t>Бахилин</w:t>
      </w:r>
    </w:p>
    <w:p w14:paraId="1AE7595F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385C588B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49BDADD4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0CC275FC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1B350177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5B85FF8E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3EA9D5CF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147C3D45" w14:textId="77777777" w:rsidR="00B77992" w:rsidRPr="00FD4E8A" w:rsidRDefault="00B77992" w:rsidP="00FD4E8A">
      <w:pPr>
        <w:shd w:val="clear" w:color="auto" w:fill="FFFFFF" w:themeFill="background1"/>
        <w:jc w:val="both"/>
        <w:rPr>
          <w:rFonts w:ascii="Times New Roman" w:hAnsi="Times New Roman"/>
        </w:rPr>
      </w:pPr>
    </w:p>
    <w:p w14:paraId="7D473616" w14:textId="77777777" w:rsidR="00B77992" w:rsidRPr="00FD4E8A" w:rsidRDefault="00B77992" w:rsidP="00B62F4B">
      <w:pPr>
        <w:jc w:val="both"/>
        <w:rPr>
          <w:rFonts w:ascii="Times New Roman" w:hAnsi="Times New Roman"/>
        </w:rPr>
      </w:pPr>
    </w:p>
    <w:sectPr w:rsidR="00B77992" w:rsidRPr="00FD4E8A" w:rsidSect="00295420">
      <w:pgSz w:w="11906" w:h="16838"/>
      <w:pgMar w:top="993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CB712" w14:textId="77777777" w:rsidR="00F80F81" w:rsidRDefault="00F80F81" w:rsidP="00C41650">
      <w:r>
        <w:separator/>
      </w:r>
    </w:p>
  </w:endnote>
  <w:endnote w:type="continuationSeparator" w:id="0">
    <w:p w14:paraId="60370415" w14:textId="77777777" w:rsidR="00F80F81" w:rsidRDefault="00F80F81" w:rsidP="00C4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EF7D8" w14:textId="77777777" w:rsidR="00F80F81" w:rsidRDefault="00F80F81" w:rsidP="00C41650">
      <w:r>
        <w:separator/>
      </w:r>
    </w:p>
  </w:footnote>
  <w:footnote w:type="continuationSeparator" w:id="0">
    <w:p w14:paraId="762714C9" w14:textId="77777777" w:rsidR="00F80F81" w:rsidRDefault="00F80F81" w:rsidP="00C4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0EC"/>
    <w:multiLevelType w:val="hybridMultilevel"/>
    <w:tmpl w:val="FDE83578"/>
    <w:lvl w:ilvl="0" w:tplc="94E6D5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BBD"/>
    <w:multiLevelType w:val="hybridMultilevel"/>
    <w:tmpl w:val="9C04F1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748E5"/>
    <w:multiLevelType w:val="hybridMultilevel"/>
    <w:tmpl w:val="53E4B222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905E8"/>
    <w:multiLevelType w:val="hybridMultilevel"/>
    <w:tmpl w:val="898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5247"/>
    <w:multiLevelType w:val="hybridMultilevel"/>
    <w:tmpl w:val="7530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616B0"/>
    <w:multiLevelType w:val="hybridMultilevel"/>
    <w:tmpl w:val="4590F34A"/>
    <w:lvl w:ilvl="0" w:tplc="94E6D50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37862"/>
    <w:multiLevelType w:val="hybridMultilevel"/>
    <w:tmpl w:val="10BA1E8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502AC"/>
    <w:multiLevelType w:val="hybridMultilevel"/>
    <w:tmpl w:val="7DDE106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13133"/>
    <w:multiLevelType w:val="hybridMultilevel"/>
    <w:tmpl w:val="5F5E3474"/>
    <w:lvl w:ilvl="0" w:tplc="8AD82B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421A8A"/>
    <w:multiLevelType w:val="hybridMultilevel"/>
    <w:tmpl w:val="AD30BC2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762C3B8D"/>
    <w:multiLevelType w:val="hybridMultilevel"/>
    <w:tmpl w:val="9EE8AD46"/>
    <w:lvl w:ilvl="0" w:tplc="94E6D502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96B5803"/>
    <w:multiLevelType w:val="multilevel"/>
    <w:tmpl w:val="67081614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BC"/>
    <w:rsid w:val="00000B75"/>
    <w:rsid w:val="00004C88"/>
    <w:rsid w:val="0001466D"/>
    <w:rsid w:val="000325DF"/>
    <w:rsid w:val="00055ADD"/>
    <w:rsid w:val="00074A36"/>
    <w:rsid w:val="00083375"/>
    <w:rsid w:val="000C0FDC"/>
    <w:rsid w:val="000C6892"/>
    <w:rsid w:val="000E49BC"/>
    <w:rsid w:val="00126AC1"/>
    <w:rsid w:val="00133EF3"/>
    <w:rsid w:val="00187CED"/>
    <w:rsid w:val="0019049A"/>
    <w:rsid w:val="001D0382"/>
    <w:rsid w:val="001D4034"/>
    <w:rsid w:val="00214A8D"/>
    <w:rsid w:val="002271CD"/>
    <w:rsid w:val="00230D84"/>
    <w:rsid w:val="002922B2"/>
    <w:rsid w:val="00295420"/>
    <w:rsid w:val="002D7C9F"/>
    <w:rsid w:val="003124AA"/>
    <w:rsid w:val="003138AE"/>
    <w:rsid w:val="00333FFF"/>
    <w:rsid w:val="00347AC3"/>
    <w:rsid w:val="00354C81"/>
    <w:rsid w:val="00386FEF"/>
    <w:rsid w:val="003A7687"/>
    <w:rsid w:val="003B162B"/>
    <w:rsid w:val="003B4B76"/>
    <w:rsid w:val="003B6717"/>
    <w:rsid w:val="003E741E"/>
    <w:rsid w:val="003E792C"/>
    <w:rsid w:val="00410C0C"/>
    <w:rsid w:val="00422FBC"/>
    <w:rsid w:val="00441628"/>
    <w:rsid w:val="005261F2"/>
    <w:rsid w:val="00542395"/>
    <w:rsid w:val="0054293D"/>
    <w:rsid w:val="005677D4"/>
    <w:rsid w:val="00583D2E"/>
    <w:rsid w:val="005A0EBE"/>
    <w:rsid w:val="005A2ABD"/>
    <w:rsid w:val="005B1F27"/>
    <w:rsid w:val="005C664F"/>
    <w:rsid w:val="005D1554"/>
    <w:rsid w:val="005D4587"/>
    <w:rsid w:val="006010B1"/>
    <w:rsid w:val="00647559"/>
    <w:rsid w:val="0067666A"/>
    <w:rsid w:val="006A18D5"/>
    <w:rsid w:val="006B1A90"/>
    <w:rsid w:val="006C6E3A"/>
    <w:rsid w:val="006E1347"/>
    <w:rsid w:val="006F4419"/>
    <w:rsid w:val="0073107F"/>
    <w:rsid w:val="007355FC"/>
    <w:rsid w:val="00741AD2"/>
    <w:rsid w:val="0076694C"/>
    <w:rsid w:val="007E67B2"/>
    <w:rsid w:val="007F1E6E"/>
    <w:rsid w:val="00804550"/>
    <w:rsid w:val="00814123"/>
    <w:rsid w:val="008150E7"/>
    <w:rsid w:val="00821DF8"/>
    <w:rsid w:val="00844A1B"/>
    <w:rsid w:val="00875819"/>
    <w:rsid w:val="00884F59"/>
    <w:rsid w:val="008916EC"/>
    <w:rsid w:val="008B6393"/>
    <w:rsid w:val="008C78F2"/>
    <w:rsid w:val="008E62D6"/>
    <w:rsid w:val="00903A75"/>
    <w:rsid w:val="00910302"/>
    <w:rsid w:val="00910DC5"/>
    <w:rsid w:val="00911296"/>
    <w:rsid w:val="00942709"/>
    <w:rsid w:val="00951246"/>
    <w:rsid w:val="00974047"/>
    <w:rsid w:val="00977052"/>
    <w:rsid w:val="009923CF"/>
    <w:rsid w:val="009B55B3"/>
    <w:rsid w:val="009C3223"/>
    <w:rsid w:val="009D692F"/>
    <w:rsid w:val="00A275A6"/>
    <w:rsid w:val="00A601EF"/>
    <w:rsid w:val="00AA0845"/>
    <w:rsid w:val="00AA3D84"/>
    <w:rsid w:val="00AA4199"/>
    <w:rsid w:val="00AD08FD"/>
    <w:rsid w:val="00AD673E"/>
    <w:rsid w:val="00AF339D"/>
    <w:rsid w:val="00B36FE2"/>
    <w:rsid w:val="00B53C50"/>
    <w:rsid w:val="00B54805"/>
    <w:rsid w:val="00B62F4B"/>
    <w:rsid w:val="00B71141"/>
    <w:rsid w:val="00B77992"/>
    <w:rsid w:val="00B9071B"/>
    <w:rsid w:val="00BD40C6"/>
    <w:rsid w:val="00BF32D3"/>
    <w:rsid w:val="00C135EE"/>
    <w:rsid w:val="00C41650"/>
    <w:rsid w:val="00C673BD"/>
    <w:rsid w:val="00C82D58"/>
    <w:rsid w:val="00C955D4"/>
    <w:rsid w:val="00CA6B6F"/>
    <w:rsid w:val="00CB7D06"/>
    <w:rsid w:val="00CD120D"/>
    <w:rsid w:val="00CF5AA6"/>
    <w:rsid w:val="00D35131"/>
    <w:rsid w:val="00D64B64"/>
    <w:rsid w:val="00D70933"/>
    <w:rsid w:val="00D73D22"/>
    <w:rsid w:val="00D8342D"/>
    <w:rsid w:val="00DC4BD2"/>
    <w:rsid w:val="00DE11EE"/>
    <w:rsid w:val="00DE3F5B"/>
    <w:rsid w:val="00DE6452"/>
    <w:rsid w:val="00E5518B"/>
    <w:rsid w:val="00EB227E"/>
    <w:rsid w:val="00EB23E0"/>
    <w:rsid w:val="00EC2F42"/>
    <w:rsid w:val="00ED5A89"/>
    <w:rsid w:val="00F0785C"/>
    <w:rsid w:val="00F23ADA"/>
    <w:rsid w:val="00F5183A"/>
    <w:rsid w:val="00F60348"/>
    <w:rsid w:val="00F80F81"/>
    <w:rsid w:val="00FD29ED"/>
    <w:rsid w:val="00FD4A63"/>
    <w:rsid w:val="00FD4E8A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EEB91"/>
  <w15:docId w15:val="{9CF289CE-A363-4ACB-8DE5-4FB94D2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9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qFormat/>
    <w:rsid w:val="005D4587"/>
    <w:pPr>
      <w:overflowPunct/>
      <w:spacing w:before="108" w:after="108"/>
      <w:jc w:val="center"/>
      <w:textAlignment w:val="auto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16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49BC"/>
    <w:rPr>
      <w:color w:val="0000FF"/>
      <w:u w:val="single"/>
    </w:rPr>
  </w:style>
  <w:style w:type="character" w:customStyle="1" w:styleId="a4">
    <w:name w:val="Гипертекстовая ссылка"/>
    <w:basedOn w:val="a0"/>
    <w:rsid w:val="009D692F"/>
    <w:rPr>
      <w:color w:val="106BBE"/>
    </w:rPr>
  </w:style>
  <w:style w:type="table" w:styleId="a5">
    <w:name w:val="Table Grid"/>
    <w:basedOn w:val="a1"/>
    <w:rsid w:val="00AA4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D83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8342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4165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8">
    <w:name w:val="header"/>
    <w:basedOn w:val="a"/>
    <w:link w:val="a9"/>
    <w:rsid w:val="00C416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1650"/>
    <w:rPr>
      <w:rFonts w:ascii="Arial" w:hAnsi="Arial"/>
      <w:sz w:val="28"/>
      <w:szCs w:val="28"/>
    </w:rPr>
  </w:style>
  <w:style w:type="paragraph" w:styleId="aa">
    <w:name w:val="footer"/>
    <w:basedOn w:val="a"/>
    <w:link w:val="ab"/>
    <w:rsid w:val="00C416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41650"/>
    <w:rPr>
      <w:rFonts w:ascii="Arial" w:hAnsi="Arial"/>
      <w:sz w:val="28"/>
      <w:szCs w:val="28"/>
    </w:rPr>
  </w:style>
  <w:style w:type="paragraph" w:styleId="ac">
    <w:name w:val="List Paragraph"/>
    <w:basedOn w:val="a"/>
    <w:uiPriority w:val="34"/>
    <w:qFormat/>
    <w:rsid w:val="0060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055C-89EA-4B59-BDB4-497A58C9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2022-02-02T11:59:00Z</cp:lastPrinted>
  <dcterms:created xsi:type="dcterms:W3CDTF">2024-01-22T16:23:00Z</dcterms:created>
  <dcterms:modified xsi:type="dcterms:W3CDTF">2024-01-24T14:38:00Z</dcterms:modified>
</cp:coreProperties>
</file>