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7666" w14:textId="278FAFB7" w:rsidR="00AE0E0F" w:rsidRDefault="00AE0E0F" w:rsidP="00AE0E0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</w:t>
      </w:r>
    </w:p>
    <w:p w14:paraId="0FF31846" w14:textId="77777777" w:rsidR="00AE0E0F" w:rsidRDefault="008F536F" w:rsidP="00AE0E0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EB9947" wp14:editId="556417A7">
            <wp:extent cx="476250" cy="5715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A96" w14:textId="77777777" w:rsidR="008F536F" w:rsidRDefault="008F536F" w:rsidP="008F536F">
      <w:pPr>
        <w:rPr>
          <w:b/>
          <w:bCs/>
          <w:sz w:val="28"/>
          <w:szCs w:val="28"/>
        </w:rPr>
      </w:pPr>
    </w:p>
    <w:p w14:paraId="4CF83F6F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муниципального образования </w:t>
      </w:r>
    </w:p>
    <w:p w14:paraId="6AA65160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Успенский район</w:t>
      </w:r>
    </w:p>
    <w:p w14:paraId="098CB7BB" w14:textId="77777777" w:rsidR="008F536F" w:rsidRDefault="008F536F" w:rsidP="008F536F">
      <w:pPr>
        <w:jc w:val="center"/>
        <w:rPr>
          <w:b/>
          <w:sz w:val="28"/>
          <w:szCs w:val="28"/>
        </w:rPr>
      </w:pPr>
    </w:p>
    <w:p w14:paraId="76712AF7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 сессия</w:t>
      </w:r>
    </w:p>
    <w:p w14:paraId="6E8A421C" w14:textId="77777777" w:rsidR="008F536F" w:rsidRDefault="008F536F" w:rsidP="008F536F">
      <w:pPr>
        <w:jc w:val="center"/>
        <w:rPr>
          <w:b/>
          <w:sz w:val="28"/>
          <w:szCs w:val="28"/>
        </w:rPr>
      </w:pPr>
    </w:p>
    <w:p w14:paraId="49171A17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1650D02E" w14:textId="77777777" w:rsidR="008F536F" w:rsidRDefault="008F536F" w:rsidP="008F536F">
      <w:pPr>
        <w:jc w:val="center"/>
        <w:rPr>
          <w:b/>
          <w:sz w:val="28"/>
          <w:szCs w:val="28"/>
        </w:rPr>
      </w:pPr>
    </w:p>
    <w:p w14:paraId="354F36CC" w14:textId="77777777" w:rsidR="00AE0E0F" w:rsidRDefault="00AE0E0F" w:rsidP="008F536F">
      <w:pPr>
        <w:jc w:val="center"/>
        <w:rPr>
          <w:b/>
          <w:sz w:val="28"/>
          <w:szCs w:val="28"/>
        </w:rPr>
      </w:pPr>
    </w:p>
    <w:p w14:paraId="3AF611E4" w14:textId="733DF8EC" w:rsidR="008F536F" w:rsidRDefault="008F536F" w:rsidP="008F53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73DB">
        <w:rPr>
          <w:sz w:val="28"/>
          <w:szCs w:val="28"/>
        </w:rPr>
        <w:t>28 июня 2023 года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AE0E0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 w:rsidR="004773DB">
        <w:rPr>
          <w:sz w:val="28"/>
          <w:szCs w:val="28"/>
        </w:rPr>
        <w:t xml:space="preserve"> 246</w:t>
      </w:r>
    </w:p>
    <w:p w14:paraId="0D19333E" w14:textId="77777777" w:rsidR="008F536F" w:rsidRDefault="008F536F" w:rsidP="008F536F">
      <w:pPr>
        <w:jc w:val="center"/>
      </w:pPr>
      <w:r>
        <w:t>с. Успенское</w:t>
      </w:r>
    </w:p>
    <w:p w14:paraId="1ACF9C14" w14:textId="77777777" w:rsidR="008F536F" w:rsidRDefault="008F536F" w:rsidP="008F536F"/>
    <w:p w14:paraId="29A37AD7" w14:textId="77777777" w:rsidR="00AE0E0F" w:rsidRDefault="00AE0E0F" w:rsidP="008F536F"/>
    <w:p w14:paraId="7FAC6032" w14:textId="77777777" w:rsidR="008F536F" w:rsidRDefault="008F536F" w:rsidP="008F536F"/>
    <w:p w14:paraId="12F3530E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«Реестра должностей муниципальной службы в органах местного самоуправления муниципального образования</w:t>
      </w:r>
    </w:p>
    <w:p w14:paraId="1BC6015A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Успенский район»</w:t>
      </w:r>
    </w:p>
    <w:p w14:paraId="162E9531" w14:textId="77777777" w:rsidR="00AE0E0F" w:rsidRDefault="00AE0E0F" w:rsidP="008F536F">
      <w:pPr>
        <w:jc w:val="center"/>
        <w:rPr>
          <w:b/>
          <w:sz w:val="28"/>
          <w:szCs w:val="28"/>
        </w:rPr>
      </w:pPr>
    </w:p>
    <w:p w14:paraId="141E34D2" w14:textId="77777777" w:rsidR="008F536F" w:rsidRDefault="008F536F" w:rsidP="008F53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исполнение закона Краснодарского края «О внесении изменений в отдельные законодательные акты Краснодарского края» и закона Краснодарского края от 8 июня 2007 года № 1243-КЗ «О реестре должностей муниципальной службы в Краснодарском крае», в соответствии с Федеральным законом от 6 октября 2003 года №131 – ФЗ «Об общих принципах организации местного самоуправления в Российской Федерации», Федеральным законом от 2 марта 2007 года №25 – ФЗ «О муниципальной службе в Российской Федерации», Законом Краснодарского края от 8 июня 2007 года №1244 – КЗ «О муниципальной службе в Краснодарском крае», Уставом муниципального образования Успенский район, Совет муниципального образования Успенский район р е ш и л:</w:t>
      </w:r>
    </w:p>
    <w:p w14:paraId="65DD22B8" w14:textId="77777777" w:rsidR="008F536F" w:rsidRDefault="008F536F" w:rsidP="008F536F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Реестр должностей муниципальной службы в органах местного самоуправления муниципального образования Успенский район, согласно приложению. </w:t>
      </w:r>
    </w:p>
    <w:p w14:paraId="6F89E327" w14:textId="77777777" w:rsidR="008F536F" w:rsidRDefault="008F536F" w:rsidP="008F536F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муниципального образования Успенский район от 24 августа 2022 года № 175 «Об утверждении Реестра муниципальных должностей в органах местного самоуправления муниципального образования Успенский район и Реестра должностей муниципальной службы в органах местного самоуправления муниципального образования Успенский район».</w:t>
      </w:r>
    </w:p>
    <w:p w14:paraId="17DC481B" w14:textId="77777777" w:rsidR="008F536F" w:rsidRDefault="008F536F" w:rsidP="008F536F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14:paraId="78C6EDE0" w14:textId="77777777" w:rsidR="008F536F" w:rsidRDefault="008F536F" w:rsidP="008F536F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заместителя председателя постоянной комиссии по социально – экономическим вопросам, бюджету, финансам, налогам и распоряжению муниципальной </w:t>
      </w:r>
      <w:r>
        <w:rPr>
          <w:sz w:val="28"/>
          <w:szCs w:val="28"/>
        </w:rPr>
        <w:lastRenderedPageBreak/>
        <w:t>собственностью Совета муниципального образования Успенский район С.К. Поляновского и на заместителя главы муниципального образования Успенский район, управляющего делами А.Н. Буланова.</w:t>
      </w:r>
    </w:p>
    <w:p w14:paraId="02A0A1D1" w14:textId="77777777" w:rsidR="008F536F" w:rsidRDefault="008F536F" w:rsidP="008F536F">
      <w:pPr>
        <w:numPr>
          <w:ilvl w:val="0"/>
          <w:numId w:val="1"/>
        </w:numPr>
        <w:tabs>
          <w:tab w:val="left" w:pos="1134"/>
        </w:tabs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>Решения вступает в силу со дня его обнародования.</w:t>
      </w:r>
    </w:p>
    <w:p w14:paraId="676C70B7" w14:textId="77777777" w:rsidR="008F536F" w:rsidRDefault="008F536F" w:rsidP="008F536F">
      <w:pPr>
        <w:jc w:val="both"/>
        <w:rPr>
          <w:sz w:val="28"/>
          <w:szCs w:val="28"/>
        </w:rPr>
      </w:pPr>
    </w:p>
    <w:p w14:paraId="462D199D" w14:textId="77777777" w:rsidR="008F536F" w:rsidRDefault="008F536F" w:rsidP="008F536F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4B3C738D" w14:textId="77777777" w:rsidR="008F536F" w:rsidRDefault="008F536F" w:rsidP="008F536F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</w:t>
      </w:r>
    </w:p>
    <w:p w14:paraId="6929C80E" w14:textId="77777777" w:rsidR="008F536F" w:rsidRDefault="008F536F" w:rsidP="008F536F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A440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Е.И. Тороп</w:t>
      </w:r>
    </w:p>
    <w:p w14:paraId="02ECA724" w14:textId="77777777" w:rsidR="008F536F" w:rsidRDefault="008F536F" w:rsidP="008F536F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4BD4D2B0" w14:textId="77777777" w:rsidR="008F536F" w:rsidRDefault="008F536F" w:rsidP="008F536F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EA39623" w14:textId="77777777" w:rsidR="008F536F" w:rsidRDefault="008F536F" w:rsidP="008F536F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4C39249" w14:textId="77777777" w:rsidR="008F536F" w:rsidRDefault="008F536F" w:rsidP="008F536F">
      <w:pPr>
        <w:pStyle w:val="ConsPlusNormal"/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</w:t>
      </w:r>
      <w:r w:rsidR="00EA440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Р.Х. Воруков</w:t>
      </w:r>
    </w:p>
    <w:p w14:paraId="7DCFBEA0" w14:textId="77777777" w:rsidR="008F536F" w:rsidRDefault="00EA4405" w:rsidP="008F5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308CCE" w14:textId="77777777" w:rsidR="008F536F" w:rsidRDefault="008F536F" w:rsidP="008F536F">
      <w:pPr>
        <w:jc w:val="both"/>
        <w:rPr>
          <w:sz w:val="28"/>
          <w:szCs w:val="28"/>
        </w:rPr>
      </w:pPr>
    </w:p>
    <w:p w14:paraId="759687C9" w14:textId="77777777" w:rsidR="008F536F" w:rsidRDefault="008F536F" w:rsidP="008F536F">
      <w:pPr>
        <w:jc w:val="both"/>
        <w:rPr>
          <w:sz w:val="28"/>
          <w:szCs w:val="28"/>
        </w:rPr>
      </w:pPr>
    </w:p>
    <w:p w14:paraId="2AE418C4" w14:textId="77777777" w:rsidR="008F536F" w:rsidRDefault="008F536F" w:rsidP="008F536F">
      <w:pPr>
        <w:jc w:val="both"/>
        <w:rPr>
          <w:sz w:val="28"/>
          <w:szCs w:val="28"/>
        </w:rPr>
      </w:pPr>
    </w:p>
    <w:p w14:paraId="0B96DCAA" w14:textId="77777777" w:rsidR="008F536F" w:rsidRDefault="008F536F" w:rsidP="008F536F">
      <w:pPr>
        <w:jc w:val="both"/>
        <w:rPr>
          <w:sz w:val="28"/>
          <w:szCs w:val="28"/>
        </w:rPr>
      </w:pPr>
    </w:p>
    <w:p w14:paraId="359C27D8" w14:textId="77777777" w:rsidR="008F536F" w:rsidRDefault="008F536F" w:rsidP="008F536F">
      <w:pPr>
        <w:jc w:val="both"/>
        <w:rPr>
          <w:sz w:val="28"/>
          <w:szCs w:val="28"/>
        </w:rPr>
      </w:pPr>
    </w:p>
    <w:p w14:paraId="42B16B40" w14:textId="77777777" w:rsidR="008F536F" w:rsidRDefault="008F536F" w:rsidP="008F536F">
      <w:pPr>
        <w:jc w:val="both"/>
        <w:rPr>
          <w:sz w:val="28"/>
          <w:szCs w:val="28"/>
        </w:rPr>
      </w:pPr>
    </w:p>
    <w:p w14:paraId="2B6C51AA" w14:textId="77777777" w:rsidR="008F536F" w:rsidRDefault="008F536F" w:rsidP="008F536F">
      <w:pPr>
        <w:jc w:val="both"/>
        <w:rPr>
          <w:sz w:val="28"/>
          <w:szCs w:val="28"/>
        </w:rPr>
      </w:pPr>
    </w:p>
    <w:p w14:paraId="7585B14F" w14:textId="77777777" w:rsidR="008F536F" w:rsidRDefault="008F536F" w:rsidP="008F536F">
      <w:pPr>
        <w:jc w:val="both"/>
        <w:rPr>
          <w:sz w:val="28"/>
          <w:szCs w:val="28"/>
        </w:rPr>
      </w:pPr>
    </w:p>
    <w:p w14:paraId="24F019A3" w14:textId="77777777" w:rsidR="008F536F" w:rsidRDefault="008F536F" w:rsidP="008F536F">
      <w:pPr>
        <w:jc w:val="both"/>
        <w:rPr>
          <w:sz w:val="28"/>
          <w:szCs w:val="28"/>
        </w:rPr>
      </w:pPr>
    </w:p>
    <w:p w14:paraId="2A145875" w14:textId="77777777" w:rsidR="008F536F" w:rsidRDefault="008F536F" w:rsidP="008F536F">
      <w:pPr>
        <w:jc w:val="both"/>
        <w:rPr>
          <w:sz w:val="28"/>
          <w:szCs w:val="28"/>
        </w:rPr>
      </w:pPr>
    </w:p>
    <w:p w14:paraId="69925CF7" w14:textId="77777777" w:rsidR="008F536F" w:rsidRDefault="008F536F" w:rsidP="008F536F">
      <w:pPr>
        <w:jc w:val="both"/>
        <w:rPr>
          <w:sz w:val="28"/>
          <w:szCs w:val="28"/>
        </w:rPr>
      </w:pPr>
    </w:p>
    <w:p w14:paraId="2F054F1E" w14:textId="77777777" w:rsidR="008F536F" w:rsidRDefault="008F536F" w:rsidP="008F536F">
      <w:pPr>
        <w:jc w:val="both"/>
        <w:rPr>
          <w:sz w:val="28"/>
          <w:szCs w:val="28"/>
        </w:rPr>
      </w:pPr>
    </w:p>
    <w:p w14:paraId="79B8EE23" w14:textId="77777777" w:rsidR="008F536F" w:rsidRDefault="008F536F" w:rsidP="008F536F">
      <w:pPr>
        <w:jc w:val="both"/>
        <w:rPr>
          <w:sz w:val="28"/>
          <w:szCs w:val="28"/>
        </w:rPr>
      </w:pPr>
    </w:p>
    <w:p w14:paraId="4694B66A" w14:textId="77777777" w:rsidR="008F536F" w:rsidRDefault="008F536F" w:rsidP="008F536F">
      <w:pPr>
        <w:jc w:val="both"/>
        <w:rPr>
          <w:sz w:val="28"/>
          <w:szCs w:val="28"/>
        </w:rPr>
      </w:pPr>
    </w:p>
    <w:p w14:paraId="5226EA88" w14:textId="77777777" w:rsidR="008F536F" w:rsidRDefault="008F536F" w:rsidP="008F536F">
      <w:pPr>
        <w:jc w:val="both"/>
        <w:rPr>
          <w:sz w:val="28"/>
          <w:szCs w:val="28"/>
        </w:rPr>
      </w:pPr>
    </w:p>
    <w:p w14:paraId="3A003E12" w14:textId="77777777" w:rsidR="008F536F" w:rsidRDefault="008F536F" w:rsidP="008F536F">
      <w:pPr>
        <w:jc w:val="both"/>
        <w:rPr>
          <w:sz w:val="28"/>
          <w:szCs w:val="28"/>
        </w:rPr>
      </w:pPr>
    </w:p>
    <w:p w14:paraId="365A0A23" w14:textId="77777777" w:rsidR="008F536F" w:rsidRDefault="008F536F" w:rsidP="008F536F">
      <w:pPr>
        <w:jc w:val="both"/>
        <w:rPr>
          <w:sz w:val="28"/>
          <w:szCs w:val="28"/>
        </w:rPr>
      </w:pPr>
    </w:p>
    <w:p w14:paraId="3743B323" w14:textId="77777777" w:rsidR="008F536F" w:rsidRDefault="008F536F" w:rsidP="008F536F">
      <w:pPr>
        <w:jc w:val="both"/>
        <w:rPr>
          <w:sz w:val="28"/>
          <w:szCs w:val="28"/>
        </w:rPr>
      </w:pPr>
    </w:p>
    <w:p w14:paraId="3B3C1810" w14:textId="2B837E1B" w:rsidR="008F536F" w:rsidRDefault="008F536F" w:rsidP="008F536F">
      <w:pPr>
        <w:jc w:val="both"/>
        <w:rPr>
          <w:sz w:val="28"/>
          <w:szCs w:val="28"/>
        </w:rPr>
      </w:pPr>
    </w:p>
    <w:p w14:paraId="6E899BC3" w14:textId="30296C65" w:rsidR="004773DB" w:rsidRDefault="004773DB" w:rsidP="008F536F">
      <w:pPr>
        <w:jc w:val="both"/>
        <w:rPr>
          <w:sz w:val="28"/>
          <w:szCs w:val="28"/>
        </w:rPr>
      </w:pPr>
    </w:p>
    <w:p w14:paraId="40302F8A" w14:textId="139C9A9A" w:rsidR="004773DB" w:rsidRDefault="004773DB" w:rsidP="008F536F">
      <w:pPr>
        <w:jc w:val="both"/>
        <w:rPr>
          <w:sz w:val="28"/>
          <w:szCs w:val="28"/>
        </w:rPr>
      </w:pPr>
    </w:p>
    <w:p w14:paraId="79E3B4C6" w14:textId="2F9AFDED" w:rsidR="004773DB" w:rsidRDefault="004773DB" w:rsidP="008F536F">
      <w:pPr>
        <w:jc w:val="both"/>
        <w:rPr>
          <w:sz w:val="28"/>
          <w:szCs w:val="28"/>
        </w:rPr>
      </w:pPr>
    </w:p>
    <w:p w14:paraId="680C3973" w14:textId="3804CE24" w:rsidR="004773DB" w:rsidRDefault="004773DB" w:rsidP="008F536F">
      <w:pPr>
        <w:jc w:val="both"/>
        <w:rPr>
          <w:sz w:val="28"/>
          <w:szCs w:val="28"/>
        </w:rPr>
      </w:pPr>
    </w:p>
    <w:p w14:paraId="2B64FAFE" w14:textId="5BFDB9CA" w:rsidR="004773DB" w:rsidRDefault="004773DB" w:rsidP="008F536F">
      <w:pPr>
        <w:jc w:val="both"/>
        <w:rPr>
          <w:sz w:val="28"/>
          <w:szCs w:val="28"/>
        </w:rPr>
      </w:pPr>
    </w:p>
    <w:p w14:paraId="2FCD5A38" w14:textId="740AD608" w:rsidR="004773DB" w:rsidRDefault="004773DB" w:rsidP="008F536F">
      <w:pPr>
        <w:jc w:val="both"/>
        <w:rPr>
          <w:sz w:val="28"/>
          <w:szCs w:val="28"/>
        </w:rPr>
      </w:pPr>
    </w:p>
    <w:p w14:paraId="5EC1D9E1" w14:textId="4DD07902" w:rsidR="004773DB" w:rsidRDefault="004773DB" w:rsidP="008F536F">
      <w:pPr>
        <w:jc w:val="both"/>
        <w:rPr>
          <w:sz w:val="28"/>
          <w:szCs w:val="28"/>
        </w:rPr>
      </w:pPr>
    </w:p>
    <w:p w14:paraId="51BF2D9F" w14:textId="2E461C2E" w:rsidR="004773DB" w:rsidRDefault="004773DB" w:rsidP="008F536F">
      <w:pPr>
        <w:jc w:val="both"/>
        <w:rPr>
          <w:sz w:val="28"/>
          <w:szCs w:val="28"/>
        </w:rPr>
      </w:pPr>
    </w:p>
    <w:p w14:paraId="52B3EE5F" w14:textId="5BCC8E4C" w:rsidR="004773DB" w:rsidRDefault="004773DB" w:rsidP="008F536F">
      <w:pPr>
        <w:jc w:val="both"/>
        <w:rPr>
          <w:sz w:val="28"/>
          <w:szCs w:val="28"/>
        </w:rPr>
      </w:pPr>
    </w:p>
    <w:p w14:paraId="517BE701" w14:textId="1959F2B3" w:rsidR="004773DB" w:rsidRDefault="004773DB" w:rsidP="008F536F">
      <w:pPr>
        <w:jc w:val="both"/>
        <w:rPr>
          <w:sz w:val="28"/>
          <w:szCs w:val="28"/>
        </w:rPr>
      </w:pPr>
    </w:p>
    <w:p w14:paraId="2AC06EA2" w14:textId="3360F9C5" w:rsidR="004773DB" w:rsidRDefault="004773DB" w:rsidP="008F536F">
      <w:pPr>
        <w:jc w:val="both"/>
        <w:rPr>
          <w:sz w:val="28"/>
          <w:szCs w:val="28"/>
        </w:rPr>
      </w:pPr>
    </w:p>
    <w:p w14:paraId="2A5AC7E5" w14:textId="77777777" w:rsidR="004773DB" w:rsidRDefault="004773DB" w:rsidP="008F536F">
      <w:pPr>
        <w:jc w:val="both"/>
        <w:rPr>
          <w:sz w:val="28"/>
          <w:szCs w:val="28"/>
        </w:rPr>
      </w:pPr>
    </w:p>
    <w:p w14:paraId="0B73E932" w14:textId="77777777" w:rsidR="008F536F" w:rsidRDefault="008F536F" w:rsidP="008F536F">
      <w:pPr>
        <w:jc w:val="both"/>
        <w:rPr>
          <w:sz w:val="28"/>
          <w:szCs w:val="28"/>
        </w:rPr>
      </w:pPr>
    </w:p>
    <w:p w14:paraId="78C5CC4C" w14:textId="77777777" w:rsidR="00AE0E0F" w:rsidRDefault="00AE0E0F" w:rsidP="00AE0E0F">
      <w:pPr>
        <w:jc w:val="both"/>
        <w:rPr>
          <w:sz w:val="28"/>
          <w:szCs w:val="28"/>
        </w:rPr>
      </w:pPr>
    </w:p>
    <w:p w14:paraId="573B7519" w14:textId="77777777" w:rsidR="008F536F" w:rsidRDefault="008F536F" w:rsidP="008F536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F0812BB" w14:textId="77777777" w:rsidR="008F536F" w:rsidRDefault="008F536F" w:rsidP="008F536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3C350D3" w14:textId="77777777" w:rsidR="008F536F" w:rsidRDefault="008F536F" w:rsidP="008F536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47006DAB" w14:textId="77777777" w:rsidR="008F536F" w:rsidRDefault="008F536F" w:rsidP="008F536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</w:p>
    <w:p w14:paraId="767C09BE" w14:textId="73EB8B44" w:rsidR="008F536F" w:rsidRDefault="008F536F" w:rsidP="008F536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73DB">
        <w:rPr>
          <w:sz w:val="28"/>
          <w:szCs w:val="28"/>
        </w:rPr>
        <w:t>28 июня 2023 года</w:t>
      </w:r>
      <w:r>
        <w:rPr>
          <w:sz w:val="28"/>
          <w:szCs w:val="28"/>
        </w:rPr>
        <w:t xml:space="preserve"> № </w:t>
      </w:r>
      <w:r w:rsidR="004773DB">
        <w:rPr>
          <w:sz w:val="28"/>
          <w:szCs w:val="28"/>
        </w:rPr>
        <w:t>246</w:t>
      </w:r>
    </w:p>
    <w:p w14:paraId="0F8EA8F3" w14:textId="77777777" w:rsidR="008F536F" w:rsidRDefault="008F536F" w:rsidP="008F536F">
      <w:pPr>
        <w:jc w:val="both"/>
        <w:rPr>
          <w:sz w:val="28"/>
          <w:szCs w:val="28"/>
        </w:rPr>
      </w:pPr>
    </w:p>
    <w:p w14:paraId="6EF42D8B" w14:textId="77777777" w:rsidR="008F536F" w:rsidRDefault="008F536F" w:rsidP="008F536F">
      <w:pPr>
        <w:jc w:val="both"/>
        <w:rPr>
          <w:sz w:val="28"/>
          <w:szCs w:val="28"/>
        </w:rPr>
      </w:pPr>
    </w:p>
    <w:p w14:paraId="28842156" w14:textId="77777777" w:rsidR="008F536F" w:rsidRDefault="008F536F" w:rsidP="008F536F">
      <w:pPr>
        <w:jc w:val="both"/>
        <w:rPr>
          <w:sz w:val="28"/>
          <w:szCs w:val="28"/>
        </w:rPr>
      </w:pPr>
    </w:p>
    <w:p w14:paraId="6FFFB32F" w14:textId="77777777" w:rsidR="008F536F" w:rsidRDefault="008F536F" w:rsidP="008F536F">
      <w:pPr>
        <w:jc w:val="both"/>
        <w:rPr>
          <w:sz w:val="28"/>
          <w:szCs w:val="28"/>
        </w:rPr>
      </w:pPr>
    </w:p>
    <w:p w14:paraId="3F8A1533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14:paraId="2F5C1A93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муниципальной службы</w:t>
      </w:r>
    </w:p>
    <w:p w14:paraId="7B743318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органах местного самоуправления </w:t>
      </w:r>
    </w:p>
    <w:p w14:paraId="33D91AAD" w14:textId="77777777" w:rsidR="008F536F" w:rsidRDefault="008F536F" w:rsidP="008F5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Успенский район</w:t>
      </w:r>
    </w:p>
    <w:p w14:paraId="2AE13B89" w14:textId="77777777" w:rsidR="008F536F" w:rsidRDefault="008F536F" w:rsidP="008F536F">
      <w:pPr>
        <w:jc w:val="center"/>
        <w:rPr>
          <w:b/>
          <w:sz w:val="28"/>
          <w:szCs w:val="28"/>
        </w:rPr>
      </w:pPr>
    </w:p>
    <w:p w14:paraId="1DB5C4B3" w14:textId="77777777" w:rsidR="008F536F" w:rsidRDefault="008F536F" w:rsidP="008F5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Реестр разработан в соответствии с Законом Краснодарского края от 8 июня 2007 года № 1243-КЗ «О реестре должностей муниципальной службы в Краснодарском крае».</w:t>
      </w:r>
    </w:p>
    <w:p w14:paraId="6147B6E8" w14:textId="77777777" w:rsidR="008F536F" w:rsidRDefault="008F536F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При составлении и утверждении штатного расписания органов местного самоуправления муниципального образования Успенский  район используются следующие наименования должностей муниципальной службы:</w:t>
      </w:r>
    </w:p>
    <w:p w14:paraId="1740BEBF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муниципального образования Успенский район;</w:t>
      </w:r>
    </w:p>
    <w:p w14:paraId="29E25E69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Успенский район;</w:t>
      </w:r>
    </w:p>
    <w:p w14:paraId="6C4C9E62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управления;</w:t>
      </w:r>
    </w:p>
    <w:p w14:paraId="5265174D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управления;</w:t>
      </w:r>
    </w:p>
    <w:p w14:paraId="0B3BCF00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отдела;</w:t>
      </w:r>
    </w:p>
    <w:p w14:paraId="1080E74E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отдела, главный архитектор;</w:t>
      </w:r>
    </w:p>
    <w:p w14:paraId="3C364692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отдела;</w:t>
      </w:r>
    </w:p>
    <w:p w14:paraId="093E2177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сектором;</w:t>
      </w:r>
    </w:p>
    <w:p w14:paraId="2F967E37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специалист;</w:t>
      </w:r>
    </w:p>
    <w:p w14:paraId="3B74CF5C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специалист;</w:t>
      </w:r>
    </w:p>
    <w:p w14:paraId="0B43CBED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I категории;</w:t>
      </w:r>
    </w:p>
    <w:p w14:paraId="42F2EBDC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II категории;</w:t>
      </w:r>
    </w:p>
    <w:p w14:paraId="7C4F2990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специалист.</w:t>
      </w:r>
    </w:p>
    <w:p w14:paraId="03FA86EE" w14:textId="77777777" w:rsidR="008F536F" w:rsidRDefault="008F536F" w:rsidP="008F536F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Допускается двойное наименование должности муниципальной службы в случае, если:</w:t>
      </w:r>
    </w:p>
    <w:p w14:paraId="3D1717A0" w14:textId="77777777" w:rsidR="008F536F" w:rsidRDefault="008F536F" w:rsidP="008F536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заместитель руководителя органа местного самоуправления является руководителем структурного подразделения этого органа;</w:t>
      </w:r>
    </w:p>
    <w:p w14:paraId="39F233AF" w14:textId="77777777" w:rsidR="008F536F" w:rsidRDefault="008F536F" w:rsidP="008F536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заместитель руководителя структурного подразделения органа местного самоуправления  является руководителем подразделения в структурном подразделении этого органа;</w:t>
      </w:r>
    </w:p>
    <w:p w14:paraId="1BB5A342" w14:textId="77777777" w:rsidR="008F536F" w:rsidRDefault="008F536F" w:rsidP="008F536F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в) лицо, замещающее должность муниципальной службы, является главным архитектором или его заместителем.</w:t>
      </w:r>
    </w:p>
    <w:p w14:paraId="2244D6EC" w14:textId="77777777" w:rsidR="008F536F" w:rsidRDefault="008F536F" w:rsidP="008F536F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 Наименование должности муниципальной службы, установленное Реестром должностей муниципальной службы, в случаях, установленных федеральными законами или законами Краснодарского края, может сочетаться с наименованием другой должности с указанием на должностные обязанности или </w:t>
      </w:r>
      <w:r>
        <w:rPr>
          <w:rFonts w:eastAsia="Times New Roman"/>
          <w:color w:val="000000"/>
          <w:sz w:val="28"/>
          <w:szCs w:val="28"/>
        </w:rPr>
        <w:lastRenderedPageBreak/>
        <w:t>функции. Такое сочетание следует считать наименованием должности, установленной Реестром должностей муниципальной службы.</w:t>
      </w:r>
    </w:p>
    <w:p w14:paraId="45F5DB33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3E7079A" w14:textId="77777777" w:rsidR="008F536F" w:rsidRDefault="008F536F" w:rsidP="008F536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Реестр должностей муниципальной службы</w:t>
      </w:r>
    </w:p>
    <w:p w14:paraId="511B4AC7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F10981A" w14:textId="77777777" w:rsidR="008F536F" w:rsidRDefault="00EA4405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536F">
        <w:rPr>
          <w:sz w:val="28"/>
          <w:szCs w:val="28"/>
        </w:rPr>
        <w:t>Реестр должностей муниципальной службы представляет собой перечень наименований должностей муниципальной службы, классифицированных по органам местного самоуправления, группам должностей и другим функциональным признакам должностей.</w:t>
      </w:r>
    </w:p>
    <w:p w14:paraId="5AA7CED2" w14:textId="77777777" w:rsidR="008F536F" w:rsidRDefault="008F536F" w:rsidP="008F5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Для непосредственного обеспечения, исполнения полномочий органов местного самоуправления муниципального образования Успенский район в исполнительно – распорядительном органе – администрации муниципального образования Успенский район, устанавливаются следующие должности муниципальной службы, подразделяемые по группам:</w:t>
      </w:r>
    </w:p>
    <w:p w14:paraId="72B64306" w14:textId="77777777" w:rsidR="008F536F" w:rsidRDefault="008F536F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высшие должности муниципальной службы:</w:t>
      </w:r>
    </w:p>
    <w:p w14:paraId="55363D3B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муниципального образования Успенский район, начальник управления;</w:t>
      </w:r>
    </w:p>
    <w:p w14:paraId="1CD7EA9C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Успенский район, начальник управления;</w:t>
      </w:r>
    </w:p>
    <w:p w14:paraId="225024E9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Успенский район, управляющий делами;</w:t>
      </w:r>
    </w:p>
    <w:p w14:paraId="77A4C7FF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Успенский район;</w:t>
      </w:r>
    </w:p>
    <w:p w14:paraId="07997B2D" w14:textId="77777777" w:rsidR="008F536F" w:rsidRDefault="008F536F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главные должности муниципальной службы:</w:t>
      </w:r>
    </w:p>
    <w:p w14:paraId="26171270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управления;</w:t>
      </w:r>
    </w:p>
    <w:p w14:paraId="5E2B2927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управления;</w:t>
      </w:r>
    </w:p>
    <w:p w14:paraId="38D6AE89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(самостоятельного);</w:t>
      </w:r>
    </w:p>
    <w:p w14:paraId="1EF290CB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(самостоятельного), главный архитектор;</w:t>
      </w:r>
    </w:p>
    <w:p w14:paraId="5AA9791C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(самостоятельного);</w:t>
      </w:r>
    </w:p>
    <w:p w14:paraId="32981E4F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управления, начальник отдела;</w:t>
      </w:r>
    </w:p>
    <w:p w14:paraId="10CF8F33" w14:textId="77777777" w:rsidR="008F536F" w:rsidRDefault="008F536F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ведущие должности муниципальной службы:</w:t>
      </w:r>
    </w:p>
    <w:p w14:paraId="05B54A7C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управления;</w:t>
      </w:r>
    </w:p>
    <w:p w14:paraId="16F717F1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управления;</w:t>
      </w:r>
    </w:p>
    <w:p w14:paraId="205E486D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сектором;</w:t>
      </w:r>
    </w:p>
    <w:p w14:paraId="5C0D4933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специалист;</w:t>
      </w:r>
    </w:p>
    <w:p w14:paraId="04BE0DEF" w14:textId="77777777" w:rsidR="008F536F" w:rsidRDefault="008F536F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старшие должности муниципальной службы:</w:t>
      </w:r>
    </w:p>
    <w:p w14:paraId="0A294C97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специалист;</w:t>
      </w:r>
    </w:p>
    <w:p w14:paraId="6D6BEA42" w14:textId="77777777" w:rsidR="008F536F" w:rsidRDefault="008F536F" w:rsidP="008F53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младшие должности муниципальной службы:</w:t>
      </w:r>
    </w:p>
    <w:p w14:paraId="6006E906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I категории;</w:t>
      </w:r>
    </w:p>
    <w:p w14:paraId="04267F8C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II категории;</w:t>
      </w:r>
    </w:p>
    <w:p w14:paraId="53F7D4B5" w14:textId="77777777" w:rsidR="008F536F" w:rsidRDefault="008F536F" w:rsidP="008F53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специалист.</w:t>
      </w:r>
    </w:p>
    <w:p w14:paraId="65A7FC18" w14:textId="77777777" w:rsidR="008F536F" w:rsidRDefault="008F536F" w:rsidP="00EA4405">
      <w:pPr>
        <w:jc w:val="both"/>
        <w:rPr>
          <w:sz w:val="28"/>
          <w:szCs w:val="28"/>
        </w:rPr>
      </w:pPr>
    </w:p>
    <w:p w14:paraId="787F0479" w14:textId="77777777" w:rsidR="00EA4405" w:rsidRDefault="00EA4405" w:rsidP="00EA4405">
      <w:pPr>
        <w:jc w:val="both"/>
        <w:rPr>
          <w:sz w:val="28"/>
          <w:szCs w:val="28"/>
        </w:rPr>
      </w:pPr>
    </w:p>
    <w:p w14:paraId="3BDB9B68" w14:textId="77777777" w:rsidR="008F536F" w:rsidRDefault="008F536F" w:rsidP="008F5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72E5AB96" w14:textId="77777777" w:rsidR="008F536F" w:rsidRDefault="008F536F" w:rsidP="008F536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14:paraId="6FF48C48" w14:textId="77777777" w:rsidR="008F536F" w:rsidRDefault="008F536F" w:rsidP="008F536F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                                                                                     Е.И. Тороп</w:t>
      </w:r>
    </w:p>
    <w:p w14:paraId="13B68A7D" w14:textId="77777777" w:rsidR="00C87CC5" w:rsidRDefault="00C87CC5" w:rsidP="008F536F">
      <w:pPr>
        <w:jc w:val="both"/>
      </w:pPr>
    </w:p>
    <w:sectPr w:rsidR="00C87CC5" w:rsidSect="00EA440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8FE"/>
    <w:multiLevelType w:val="multilevel"/>
    <w:tmpl w:val="57920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AD"/>
    <w:rsid w:val="004773DB"/>
    <w:rsid w:val="00600FAD"/>
    <w:rsid w:val="008F536F"/>
    <w:rsid w:val="00AE0E0F"/>
    <w:rsid w:val="00C87CC5"/>
    <w:rsid w:val="00E73A17"/>
    <w:rsid w:val="00E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7EBF"/>
  <w15:chartTrackingRefBased/>
  <w15:docId w15:val="{C12F2AC9-46A3-4F1E-9458-02E718E3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6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3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F5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Пользователь</cp:lastModifiedBy>
  <cp:revision>6</cp:revision>
  <dcterms:created xsi:type="dcterms:W3CDTF">2023-06-15T17:17:00Z</dcterms:created>
  <dcterms:modified xsi:type="dcterms:W3CDTF">2023-06-29T12:21:00Z</dcterms:modified>
</cp:coreProperties>
</file>