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99" w:rsidRPr="00974B99" w:rsidRDefault="00974B99" w:rsidP="00974B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120622" w:rsidRDefault="006C3F58" w:rsidP="00D6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2"/>
          <w:szCs w:val="32"/>
          <w:lang w:eastAsia="ru-RU"/>
        </w:rPr>
      </w:pPr>
      <w:r w:rsidRPr="00A82BB8">
        <w:rPr>
          <w:rFonts w:ascii="Times New Roman" w:eastAsia="Times New Roman" w:hAnsi="Times New Roman" w:cs="Times New Roman"/>
          <w:bCs/>
          <w:color w:val="000000"/>
          <w:spacing w:val="-6"/>
          <w:sz w:val="32"/>
          <w:szCs w:val="32"/>
          <w:lang w:val="en-US" w:eastAsia="ru-RU"/>
        </w:rPr>
        <w:t>C</w:t>
      </w:r>
      <w:r w:rsidR="00CE6FBC" w:rsidRPr="00A82BB8">
        <w:rPr>
          <w:rFonts w:ascii="Times New Roman" w:eastAsia="Times New Roman" w:hAnsi="Times New Roman" w:cs="Times New Roman"/>
          <w:bCs/>
          <w:color w:val="000000"/>
          <w:spacing w:val="-6"/>
          <w:sz w:val="32"/>
          <w:szCs w:val="32"/>
          <w:lang w:eastAsia="ru-RU"/>
        </w:rPr>
        <w:t>ОГЛАШЕНИЕ</w:t>
      </w:r>
      <w:r w:rsidR="007F0073" w:rsidRPr="00A82BB8">
        <w:rPr>
          <w:rFonts w:ascii="Times New Roman" w:eastAsia="Times New Roman" w:hAnsi="Times New Roman" w:cs="Times New Roman"/>
          <w:bCs/>
          <w:color w:val="000000"/>
          <w:spacing w:val="-6"/>
          <w:sz w:val="32"/>
          <w:szCs w:val="32"/>
          <w:lang w:eastAsia="ru-RU"/>
        </w:rPr>
        <w:t xml:space="preserve"> № _____</w:t>
      </w:r>
    </w:p>
    <w:p w:rsidR="005576DA" w:rsidRDefault="005576DA" w:rsidP="00D6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2"/>
          <w:szCs w:val="32"/>
          <w:lang w:eastAsia="ru-RU"/>
        </w:rPr>
      </w:pPr>
    </w:p>
    <w:p w:rsidR="005576DA" w:rsidRPr="003104DF" w:rsidRDefault="005576DA" w:rsidP="005576D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104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с.Успенское                                                                             </w:t>
      </w:r>
      <w:r w:rsidR="003104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           </w:t>
      </w:r>
      <w:r w:rsidRPr="003104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«___» _________ 20__ г.</w:t>
      </w:r>
    </w:p>
    <w:p w:rsidR="005576DA" w:rsidRPr="003104DF" w:rsidRDefault="005576DA" w:rsidP="00D6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</w:p>
    <w:p w:rsidR="00E02977" w:rsidRPr="00CE6FBC" w:rsidRDefault="00E02977" w:rsidP="006A1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F37423" w:rsidRDefault="006C3F58" w:rsidP="00596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61336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о предоставлении </w:t>
      </w:r>
      <w:r w:rsidR="00B22BBD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субсидий гражданам, ведущим личное подсобное хозяйство, крестьянским (фермерским) хозяйствам и индивидуальным предпринимателям</w:t>
      </w:r>
      <w:r w:rsidR="0091381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, осуществляющим деятельность в области сельскохозяйственного производства</w:t>
      </w:r>
      <w:r w:rsidR="0065462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59673D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на территории муниципального образования Успенский район.</w:t>
      </w:r>
    </w:p>
    <w:p w:rsidR="00782B6B" w:rsidRPr="002B68DF" w:rsidRDefault="00782B6B" w:rsidP="00E02977">
      <w:p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E2B6F" w:rsidRPr="00D33AC5" w:rsidRDefault="00913816" w:rsidP="00D3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D33AC5">
        <w:rPr>
          <w:rFonts w:ascii="Times New Roman" w:eastAsia="Times New Roman" w:hAnsi="Times New Roman" w:cs="Times New Roman"/>
          <w:sz w:val="28"/>
          <w:szCs w:val="28"/>
        </w:rPr>
        <w:t>Успенский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93C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2864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 w:rsidR="0037259B"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</w:t>
      </w:r>
      <w:r w:rsidR="00102864" w:rsidRPr="0046563A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D33AC5" w:rsidRPr="0046563A">
        <w:rPr>
          <w:rFonts w:ascii="Times New Roman" w:eastAsia="Times New Roman" w:hAnsi="Times New Roman" w:cs="Times New Roman"/>
          <w:sz w:val="28"/>
          <w:szCs w:val="28"/>
        </w:rPr>
        <w:t>Успенский</w:t>
      </w:r>
      <w:r w:rsidR="00102864" w:rsidRPr="0046563A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37259B">
        <w:rPr>
          <w:rFonts w:ascii="Times New Roman" w:eastAsia="Times New Roman" w:hAnsi="Times New Roman" w:cs="Times New Roman"/>
          <w:sz w:val="28"/>
          <w:szCs w:val="28"/>
        </w:rPr>
        <w:t>Тороп Евгения Ивановича</w:t>
      </w:r>
      <w:r w:rsidR="00102864" w:rsidRPr="004656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3AC5" w:rsidRPr="0046563A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на </w:t>
      </w:r>
      <w:r w:rsidR="006C3F58" w:rsidRPr="0046563A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4918B7" w:rsidRPr="00465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63A" w:rsidRPr="0046563A">
        <w:rPr>
          <w:rFonts w:ascii="Times New Roman" w:eastAsia="Calibri" w:hAnsi="Times New Roman" w:cs="Times New Roman"/>
          <w:sz w:val="28"/>
          <w:szCs w:val="28"/>
        </w:rPr>
        <w:t xml:space="preserve">устава муниципального образования Успенский район </w:t>
      </w:r>
      <w:r w:rsidR="00BB588B" w:rsidRPr="0046563A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521614" w:rsidRPr="0046563A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BB588B" w:rsidRPr="0046563A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Уполномоченный орган, </w:t>
      </w:r>
      <w:r w:rsidR="006C3F58" w:rsidRPr="0046563A">
        <w:rPr>
          <w:rFonts w:ascii="Times New Roman" w:eastAsia="Times New Roman" w:hAnsi="Times New Roman" w:cs="Times New Roman"/>
          <w:sz w:val="28"/>
          <w:szCs w:val="28"/>
        </w:rPr>
        <w:t>с одной стороны</w:t>
      </w:r>
      <w:r w:rsidR="003C5E7B" w:rsidRPr="004656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3F58" w:rsidRPr="0046563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C3F58" w:rsidRPr="004656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E2B6F" w:rsidRPr="0046563A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_______________________________________________________________________</w:t>
      </w:r>
      <w:r w:rsidR="00757A0D" w:rsidRPr="0046563A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</w:p>
    <w:p w:rsidR="00757A0D" w:rsidRDefault="007178C1" w:rsidP="00A9145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16"/>
          <w:szCs w:val="16"/>
        </w:rPr>
      </w:pPr>
      <w:r w:rsidRPr="00F670C8">
        <w:rPr>
          <w:rFonts w:ascii="Times New Roman" w:eastAsia="Times New Roman" w:hAnsi="Times New Roman"/>
          <w:sz w:val="16"/>
          <w:szCs w:val="16"/>
        </w:rPr>
        <w:t>(юридическое лицо, индивидуальный предприниматель</w:t>
      </w:r>
      <w:r w:rsidR="00F670C8" w:rsidRPr="00F670C8">
        <w:rPr>
          <w:rFonts w:ascii="Times New Roman" w:eastAsia="Times New Roman" w:hAnsi="Times New Roman"/>
          <w:sz w:val="16"/>
          <w:szCs w:val="16"/>
        </w:rPr>
        <w:t>, или физическое лицо</w:t>
      </w:r>
      <w:r w:rsidRPr="00F670C8">
        <w:rPr>
          <w:rFonts w:ascii="Times New Roman" w:eastAsia="Times New Roman" w:hAnsi="Times New Roman"/>
          <w:sz w:val="16"/>
          <w:szCs w:val="16"/>
        </w:rPr>
        <w:t xml:space="preserve"> – производитель товаров, работ, услуг)</w:t>
      </w:r>
      <w:r w:rsidR="00757A0D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</w:p>
    <w:p w:rsidR="00EE2B6F" w:rsidRPr="00757A0D" w:rsidRDefault="006C3F58" w:rsidP="00A9145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16"/>
          <w:szCs w:val="16"/>
        </w:rPr>
      </w:pPr>
      <w:r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>в л</w:t>
      </w:r>
      <w:r w:rsidR="00BB588B"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>ице</w:t>
      </w:r>
      <w:r w:rsidR="00EE2B6F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</w:t>
      </w:r>
      <w:r w:rsidR="00E95E37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</w:t>
      </w:r>
      <w:r w:rsidR="00EE2B6F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___________________________________________,</w:t>
      </w:r>
    </w:p>
    <w:p w:rsidR="007178C1" w:rsidRPr="00F670C8" w:rsidRDefault="007178C1" w:rsidP="00A9145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16"/>
          <w:szCs w:val="16"/>
        </w:rPr>
      </w:pPr>
      <w:r w:rsidRPr="00F670C8">
        <w:rPr>
          <w:rFonts w:ascii="Times New Roman" w:eastAsia="Times New Roman" w:hAnsi="Times New Roman" w:cs="Times New Roman"/>
          <w:spacing w:val="-6"/>
          <w:sz w:val="16"/>
          <w:szCs w:val="16"/>
        </w:rPr>
        <w:t>(д</w:t>
      </w:r>
      <w:r w:rsidR="00F670C8">
        <w:rPr>
          <w:rFonts w:ascii="Times New Roman" w:eastAsia="Times New Roman" w:hAnsi="Times New Roman" w:cs="Times New Roman"/>
          <w:spacing w:val="-6"/>
          <w:sz w:val="16"/>
          <w:szCs w:val="16"/>
        </w:rPr>
        <w:t>олжность, Ф.И.О.</w:t>
      </w:r>
      <w:r w:rsidR="00E95E37" w:rsidRPr="00F670C8">
        <w:rPr>
          <w:rFonts w:ascii="Times New Roman" w:eastAsia="Times New Roman" w:hAnsi="Times New Roman" w:cs="Times New Roman"/>
          <w:sz w:val="16"/>
          <w:szCs w:val="16"/>
        </w:rPr>
        <w:t xml:space="preserve"> уполномоченного лица)</w:t>
      </w:r>
    </w:p>
    <w:p w:rsidR="00EE2B6F" w:rsidRDefault="006C3F58" w:rsidP="00A9145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действующего на основании </w:t>
      </w:r>
      <w:r w:rsidR="00EE2B6F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______________________________________________,</w:t>
      </w:r>
      <w:r w:rsidR="003978FE"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E95E37" w:rsidRPr="00F670C8" w:rsidRDefault="00E95E37" w:rsidP="00A9145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670C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 w:rsidR="00F670C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</w:t>
      </w:r>
      <w:r w:rsidRPr="00F670C8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и реквизиты документа, устанавливающего полномочия лица)</w:t>
      </w:r>
    </w:p>
    <w:p w:rsidR="00AA0FAC" w:rsidRPr="00AA0FAC" w:rsidRDefault="00AA0FAC" w:rsidP="00AA0FAC">
      <w:pPr>
        <w:widowControl w:val="0"/>
        <w:autoSpaceDE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FAC">
        <w:rPr>
          <w:rFonts w:ascii="Times New Roman" w:eastAsia="Calibri" w:hAnsi="Times New Roman" w:cs="Times New Roman"/>
          <w:sz w:val="28"/>
          <w:szCs w:val="28"/>
        </w:rPr>
        <w:t>именуемый в дальнейшем Получатель,</w:t>
      </w:r>
      <w:r w:rsidRPr="00AA0FAC">
        <w:rPr>
          <w:rFonts w:ascii="Times New Roman" w:hAnsi="Times New Roman" w:cs="Times New Roman"/>
          <w:bCs/>
          <w:sz w:val="28"/>
          <w:szCs w:val="28"/>
        </w:rPr>
        <w:t xml:space="preserve"> с другой стороны, в дальнейшем именуемые Стороны, в соответствии со статьей 78 Бюджетного кодекса Российской Федерации, Законом Краснодарского края от </w:t>
      </w:r>
      <w:r w:rsidR="0004361E" w:rsidRPr="00AD1FD5">
        <w:rPr>
          <w:rFonts w:ascii="Times New Roman" w:hAnsi="Times New Roman" w:cs="Times New Roman"/>
          <w:bCs/>
          <w:sz w:val="28"/>
          <w:szCs w:val="28"/>
        </w:rPr>
        <w:t>23 декабря 2022</w:t>
      </w:r>
      <w:r w:rsidRPr="00AD1FD5">
        <w:rPr>
          <w:rFonts w:ascii="Times New Roman" w:hAnsi="Times New Roman" w:cs="Times New Roman"/>
          <w:bCs/>
          <w:sz w:val="28"/>
          <w:szCs w:val="28"/>
        </w:rPr>
        <w:t xml:space="preserve"> года № 4</w:t>
      </w:r>
      <w:r w:rsidR="0004361E" w:rsidRPr="00AD1FD5">
        <w:rPr>
          <w:rFonts w:ascii="Times New Roman" w:hAnsi="Times New Roman" w:cs="Times New Roman"/>
          <w:bCs/>
          <w:sz w:val="28"/>
          <w:szCs w:val="28"/>
        </w:rPr>
        <w:t>825-КЗ «О краевом бюджете на 2023 год и на плановый период 2024 и 2025</w:t>
      </w:r>
      <w:r w:rsidRPr="00AD1FD5">
        <w:rPr>
          <w:rFonts w:ascii="Times New Roman" w:hAnsi="Times New Roman" w:cs="Times New Roman"/>
          <w:bCs/>
          <w:sz w:val="28"/>
          <w:szCs w:val="28"/>
        </w:rPr>
        <w:t xml:space="preserve"> годов»,</w:t>
      </w:r>
      <w:r w:rsidR="0004361E">
        <w:rPr>
          <w:rFonts w:ascii="Times New Roman" w:hAnsi="Times New Roman" w:cs="Times New Roman"/>
          <w:bCs/>
          <w:sz w:val="28"/>
          <w:szCs w:val="28"/>
        </w:rPr>
        <w:t xml:space="preserve"> постановления администрации </w:t>
      </w:r>
      <w:r w:rsidRPr="00AA0FAC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Успенский район от 12 июля 2021 года № 849 </w:t>
      </w:r>
      <w:r w:rsidRPr="00AA0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Успенский район» </w:t>
      </w:r>
      <w:r w:rsidRPr="00AA0FAC">
        <w:rPr>
          <w:rFonts w:ascii="Times New Roman" w:hAnsi="Times New Roman" w:cs="Times New Roman"/>
          <w:bCs/>
          <w:sz w:val="28"/>
          <w:szCs w:val="28"/>
        </w:rPr>
        <w:t>(далее – Порядок), в целях реализации государственной программы Краснодарского края утвержденной постановлением главы администрации (губернатора) Краснодарского края от 5 октября 2015 года № 944 «Развитие сельского хозяйства и регулирования рынков сельскохозяйственной продукции, сырья и продовольствия» заключили настоящее соглашение (далее - Соглашение) о нижеследующем:</w:t>
      </w:r>
    </w:p>
    <w:p w:rsidR="00CE6FBC" w:rsidRDefault="00CE6FBC" w:rsidP="00A91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782B6B" w:rsidRPr="00584863" w:rsidRDefault="006C3F58" w:rsidP="0011110A">
      <w:pPr>
        <w:pStyle w:val="ac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486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Предмет Соглашения</w:t>
      </w:r>
    </w:p>
    <w:p w:rsidR="002632EE" w:rsidRDefault="0005312D" w:rsidP="000531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ab/>
      </w:r>
      <w:r w:rsidR="00E33D24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E33D24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Предметом настоящего Соглашения является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предоставление Уполномоченным органом из краевого бюджета Получателю субсиди</w:t>
      </w:r>
      <w:r w:rsidR="006546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й (далее - </w:t>
      </w:r>
      <w:r w:rsidR="006546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субсидия)</w:t>
      </w:r>
      <w:r w:rsidR="00B1137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целях:</w:t>
      </w:r>
      <w:r w:rsidR="00B807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возмещения части понесенных</w:t>
      </w:r>
      <w:r w:rsidR="002632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_______________________________________________________________________</w:t>
      </w:r>
    </w:p>
    <w:p w:rsidR="002632EE" w:rsidRPr="002632EE" w:rsidRDefault="002632EE" w:rsidP="002462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                                                                   </w:t>
      </w:r>
      <w:r w:rsidRPr="002632EE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(указывается вид субсидии)</w:t>
      </w:r>
    </w:p>
    <w:p w:rsidR="00FD610E" w:rsidRDefault="00B80763" w:rsidP="002632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Получателем затрат в году, предшествующем текущему финансовому году</w:t>
      </w:r>
      <w:r w:rsidR="00BE6E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  <w:r w:rsidR="002632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D6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</w:t>
      </w:r>
      <w:r w:rsidR="00FD610E" w:rsidRPr="00FD6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остижения результатов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F4E4B" w:rsidRPr="004918B7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Pr="004918B7">
        <w:rPr>
          <w:rFonts w:ascii="Times New Roman" w:eastAsia="Times New Roman" w:hAnsi="Times New Roman" w:cs="Times New Roman"/>
          <w:spacing w:val="-6"/>
          <w:sz w:val="28"/>
          <w:szCs w:val="28"/>
        </w:rPr>
        <w:t>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944.</w:t>
      </w:r>
    </w:p>
    <w:p w:rsidR="006C3F58" w:rsidRPr="00682621" w:rsidRDefault="00E33D24" w:rsidP="00246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Субсидия предоставляется Получателю в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соответствии с объемами финансирования, предусмотренными на реализацию мероприяти</w:t>
      </w:r>
      <w:r w:rsidR="008C026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государственной программы Краснодарского края «</w:t>
      </w:r>
      <w:r w:rsidR="00AD30DD" w:rsidRPr="00AD30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», утвержденной постановлением главы администрации (губернатора) Краснодарского края от 5</w:t>
      </w:r>
      <w:r w:rsidR="00CB5151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 2015 г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№ 944, в пределах лимитов бюджетных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обязательс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тв и бюджетных ассигнований, доведенных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Уполномоченному органу на соответствующие цели.</w:t>
      </w:r>
    </w:p>
    <w:p w:rsidR="002B769E" w:rsidRDefault="00E33D24" w:rsidP="00FA4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1.3.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Предост</w:t>
      </w:r>
      <w:r w:rsidR="000F09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авление субсидии осуществляется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путем перечисления </w:t>
      </w:r>
      <w:r w:rsidR="00DE1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денежных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средств в размере</w:t>
      </w:r>
      <w:r w:rsidR="00EE2B6F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_______________________________________________</w:t>
      </w:r>
    </w:p>
    <w:p w:rsidR="002B769E" w:rsidRPr="000F09EC" w:rsidRDefault="00DE1156" w:rsidP="00FA45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</w:pPr>
      <w:r w:rsidRPr="000F09EC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 xml:space="preserve">                                          </w:t>
      </w:r>
      <w:r w:rsidR="006F0FBB" w:rsidRPr="000F09EC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>(цифрами, прописью)</w:t>
      </w:r>
    </w:p>
    <w:p w:rsidR="00E33D24" w:rsidRPr="00682621" w:rsidRDefault="00EE2B6F" w:rsidP="00FA453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_____________________________________</w:t>
      </w:r>
      <w:r w:rsidR="001C6652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рублей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</w:t>
      </w:r>
      <w:r w:rsidR="001C6652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копеек </w:t>
      </w:r>
      <w:r w:rsidR="00E33D24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соответствии и на условиях, </w:t>
      </w:r>
      <w:r w:rsidR="00902C76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установленных Порядком, на </w:t>
      </w:r>
      <w:r w:rsidR="00F14A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902C76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расчетный</w:t>
      </w:r>
      <w:r w:rsidR="00F14A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/</w:t>
      </w:r>
      <w:r w:rsidR="00902C76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корреспондентский</w:t>
      </w:r>
      <w:r w:rsidR="00F14A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902C76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счет Получателя</w:t>
      </w:r>
      <w:r w:rsidR="008849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_________</w:t>
      </w:r>
      <w:r w:rsidR="00563D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</w:t>
      </w:r>
      <w:r w:rsidR="008849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</w:t>
      </w:r>
      <w:r w:rsidR="002632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______________________________</w:t>
      </w:r>
      <w:r w:rsidR="008849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82B6B" w:rsidRPr="00584863" w:rsidRDefault="00782B6B" w:rsidP="00FA4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C3F58" w:rsidRPr="00584863" w:rsidRDefault="006C3F58" w:rsidP="00B450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486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2. Права и обязанности Сторон</w:t>
      </w:r>
    </w:p>
    <w:p w:rsidR="006C3F58" w:rsidRPr="00682621" w:rsidRDefault="006C3F58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6C3F58" w:rsidRPr="00682621" w:rsidRDefault="006C3F58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Уполномоченный орган:</w:t>
      </w:r>
    </w:p>
    <w:p w:rsidR="00B507B9" w:rsidRDefault="006C3F58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6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A180D" w:rsidRPr="00CB63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 субсидию в соответствии</w:t>
      </w:r>
      <w:r w:rsidR="00B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разделом 1 настоящего Соглашения.</w:t>
      </w:r>
    </w:p>
    <w:p w:rsidR="002651F0" w:rsidRDefault="006C3F58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2.1.2.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Осуществляет самостоятельно или с органами государственного</w:t>
      </w:r>
      <w:r w:rsidR="001A6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муниципального)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финансового контроля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 предоставления субсиди</w:t>
      </w:r>
      <w:r w:rsidR="00DE1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A7705C" w:rsidRPr="00682621" w:rsidRDefault="00A7705C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2.1.3. Устанавливает значения результатов предоставления субсидии согласно </w:t>
      </w:r>
      <w:r w:rsidR="00E2048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риложению № 1 к настоящему Соглашению, которое является неотъемлемой частью настоящего Соглашения.</w:t>
      </w:r>
    </w:p>
    <w:p w:rsidR="006C3F58" w:rsidRPr="00682621" w:rsidRDefault="0011110A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2.1.</w:t>
      </w:r>
      <w:r w:rsidR="00A770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="000C18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Вправе в установленном порядке запрашивать и получать от Получателя информацию и документы, преду</w:t>
      </w:r>
      <w:r w:rsidR="000E6F49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смотренные Порядком и настоящим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Соглашением, в</w:t>
      </w:r>
      <w:r w:rsidR="000E6F49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связи с реализацией настоящего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Соглашения.</w:t>
      </w:r>
    </w:p>
    <w:p w:rsidR="006C3F58" w:rsidRDefault="0011110A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2.1.</w:t>
      </w:r>
      <w:r w:rsidR="00A770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0E6F49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Информирует и консультирует Получателя по вопросам использования субсидии.</w:t>
      </w:r>
    </w:p>
    <w:p w:rsidR="00F65A26" w:rsidRDefault="0011110A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2.1.</w:t>
      </w:r>
      <w:r w:rsidR="00A770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В случае установления факта(ов) нарушения Получателем целей и условий предоставления субсидии или получения от органа государственного</w:t>
      </w:r>
      <w:r w:rsidR="001A6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(муниципального) 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финансового контроля информации о факте(ах) указанных нарушений, а также в случае </w:t>
      </w:r>
      <w:r w:rsidR="001A6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достижения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значений результатов предоставления субсидии и (или) иных показателей, установленных Порядком, направляет 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Получателю требование об обеспечении возврата субсидии в краевой бюджет, а также требование об устра</w:t>
      </w:r>
      <w:r w:rsidR="008A04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нении фактов нарушения Получате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</w:t>
      </w:r>
      <w:r w:rsidR="008A04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 целей и условия предоставления субсидии в размере и сроки, о</w:t>
      </w:r>
      <w:r w:rsidR="008A04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пределенные в указанном требова</w:t>
      </w:r>
      <w:r w:rsid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нии, в соответствии с Порядком.</w:t>
      </w:r>
    </w:p>
    <w:p w:rsidR="00F65A26" w:rsidRPr="00682621" w:rsidRDefault="00F65A26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нарушении Получателем срока возврата субсидии У</w:t>
      </w:r>
      <w:r w:rsidR="008A04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полномоченный орган в течение </w:t>
      </w:r>
      <w:r w:rsidR="008A0458" w:rsidRPr="001A6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30</w:t>
      </w:r>
      <w:r w:rsidR="008A04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календарных дней принимает меры по взысканию указанных средств доход краевого бюджета в соответствии с законодательством Российской Федерации.</w:t>
      </w:r>
    </w:p>
    <w:p w:rsidR="000C1827" w:rsidRPr="00682621" w:rsidRDefault="000E6F49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="0011110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A770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6A180D" w:rsidRP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6C3F58" w:rsidRP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пределах компетенции осуществляет иные мероприятия, </w:t>
      </w:r>
      <w:r w:rsidR="001A6156" w:rsidRPr="00F65A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направленные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реа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лизацию настоящего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Соглашения.</w:t>
      </w:r>
    </w:p>
    <w:p w:rsidR="006C3F58" w:rsidRPr="00682621" w:rsidRDefault="000E6F49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Получатель обязуется:</w:t>
      </w:r>
    </w:p>
    <w:p w:rsidR="006C3F58" w:rsidRDefault="000E6F49" w:rsidP="00B45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облюдать условия предоставления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суб</w:t>
      </w:r>
      <w:r w:rsidR="009E219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сидии, предусмотренные Порядком</w:t>
      </w:r>
      <w:r w:rsidR="001979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6C3F58" w:rsidRPr="00682621" w:rsidRDefault="000E6F49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Для получения субсиди</w:t>
      </w:r>
      <w:r w:rsidR="00DE1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предоставлять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Уполномоченный орган соответствующие документы, предусмотренные Порядком.</w:t>
      </w:r>
    </w:p>
    <w:p w:rsidR="006C3F58" w:rsidRPr="00682621" w:rsidRDefault="006C3F58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="000E6F49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2.3.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Представлять информацию и документы, преду</w:t>
      </w:r>
      <w:r w:rsidR="000E6F49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смотренные Порядком и настоящим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Соглашением, по запросам Уполномоченного органа в</w:t>
      </w:r>
      <w:r w:rsidR="000E6F49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связи с реализацией настоящего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Соглашения.</w:t>
      </w:r>
    </w:p>
    <w:p w:rsidR="00A7705C" w:rsidRDefault="0011110A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2.2.4</w:t>
      </w:r>
      <w:r w:rsidR="005C2BAB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A770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Обеспечить достижение значений результатов предоставления субсидии и соблюдения сроков их достижения, установленных в соответствии с пунктом 2.1.3. настоящего Согла</w:t>
      </w:r>
      <w:r w:rsidR="004136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</w:t>
      </w:r>
      <w:r w:rsidR="00A770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ения.</w:t>
      </w:r>
    </w:p>
    <w:p w:rsidR="002763B2" w:rsidRDefault="00A7705C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2.2.5. </w:t>
      </w:r>
      <w:r w:rsidR="002763B2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</w:t>
      </w:r>
      <w:r w:rsidR="002763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получения от Уполномоченного органа требования в соответствии с</w:t>
      </w:r>
      <w:r w:rsidR="002763B2" w:rsidRPr="002763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1110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пунктом 2.1.</w:t>
      </w:r>
      <w:r w:rsidR="00925C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="002763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настоящего Соглашения:</w:t>
      </w:r>
    </w:p>
    <w:p w:rsidR="002763B2" w:rsidRDefault="002763B2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2.2.5.</w:t>
      </w:r>
      <w:r w:rsidR="00925C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Устранять факт(ы) нарушения целей и условий предоставления субсидии в сроки, определенные в указанном требовании. </w:t>
      </w:r>
    </w:p>
    <w:p w:rsidR="00C24128" w:rsidRDefault="002763B2" w:rsidP="00C241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2.2.5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C466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C2412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C466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Возвращать в краевой бюджет субсидию в размере и в сроки, определенные в указанном требовании. </w:t>
      </w:r>
    </w:p>
    <w:p w:rsidR="00140799" w:rsidRDefault="003F32E3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2.2.6.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4409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редстав</w:t>
      </w:r>
      <w:r w:rsidR="00E95E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ит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ь в Уполномоченный орган</w:t>
      </w:r>
      <w:r w:rsidR="001407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5D1284" w:rsidRDefault="005D1284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2.2.6.1. Ежегодно до </w:t>
      </w:r>
      <w:r w:rsidR="00E814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 апреля</w:t>
      </w:r>
      <w:r w:rsidR="00430F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следующего за отчетным периодом:</w:t>
      </w:r>
    </w:p>
    <w:p w:rsidR="005D1284" w:rsidRDefault="005D1284" w:rsidP="00B450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2.2.6.</w:t>
      </w:r>
      <w:r w:rsidR="00430F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1.1</w:t>
      </w:r>
      <w:r w:rsidR="00C2412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Отчет 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достижении значений результатов предоставления субсидии, показателей результативности.</w:t>
      </w:r>
    </w:p>
    <w:p w:rsidR="00C24128" w:rsidRDefault="00C24128" w:rsidP="00C241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2.2.6.1.2. Отчет о производстве продукции согласно форме утвержденной уполномоченным органом (только-ЛПХ).</w:t>
      </w:r>
    </w:p>
    <w:p w:rsidR="00C4663A" w:rsidRDefault="00C4663A" w:rsidP="00C466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2.2.6.1.3. Отчет за текущий финансовый год о финансово-экономическом состоянии товаропроизводителя агропромышленного комплекса, по формам и в сроки, установленные Министерством сельского хозяйства Российской Федерации (только КФХ и ИП).</w:t>
      </w:r>
    </w:p>
    <w:p w:rsidR="007A0408" w:rsidRDefault="00B25F29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2.2.7</w:t>
      </w:r>
      <w:r w:rsidR="00577902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7A04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приобретать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Порядком.</w:t>
      </w:r>
    </w:p>
    <w:p w:rsidR="00A0427F" w:rsidRPr="00682621" w:rsidRDefault="007A0408" w:rsidP="00B45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2.2.8.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Соблюдать иные условия, предусмотренные Порядком.</w:t>
      </w:r>
    </w:p>
    <w:p w:rsidR="00F81D0E" w:rsidRDefault="00F81D0E" w:rsidP="00DA3D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6C3F58" w:rsidRPr="00584863" w:rsidRDefault="006C3F58" w:rsidP="00DA3D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486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lastRenderedPageBreak/>
        <w:t>3. Ответственность Сторон</w:t>
      </w:r>
    </w:p>
    <w:p w:rsidR="006C3F58" w:rsidRPr="00682621" w:rsidRDefault="006C3F58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6C3F58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неисполнения или ненадлежащего исполнения своих обязательств по настоящему Соглашению Стороны несут ответственность в соответствии с законодательством Российской Федерации и условиями настоящего Соглашения.</w:t>
      </w:r>
    </w:p>
    <w:p w:rsidR="00577902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Получатель несет ответственность за достоверность </w:t>
      </w:r>
      <w:r w:rsidR="001A6156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докумен</w:t>
      </w:r>
      <w:r w:rsidR="001A6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</w:t>
      </w:r>
      <w:r w:rsidR="001A6156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ов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 представленных в Уполномоченный орган с целью реализации настоящего Соглашения, в установленном законодательств</w:t>
      </w:r>
      <w:r w:rsidR="00577902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 Российской Федерации порядке.</w:t>
      </w:r>
    </w:p>
    <w:p w:rsidR="006C3F58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3.3.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Уполномоченный орган несет ответственность за осуществление расходов краевого бюджета, направляемых на выплату </w:t>
      </w:r>
      <w:r w:rsidR="008C6C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убсиди</w:t>
      </w:r>
      <w:r w:rsidR="008C6C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соответствии с законодательством Российской Федерации.</w:t>
      </w:r>
    </w:p>
    <w:p w:rsidR="00236A1B" w:rsidRPr="00682621" w:rsidRDefault="00B25F29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3.4</w:t>
      </w:r>
      <w:r w:rsid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236A1B" w:rsidRP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тороны несут </w:t>
      </w:r>
      <w:r w:rsidR="00236A1B" w:rsidRP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иные </w:t>
      </w:r>
      <w:r w:rsid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меры ответственности</w:t>
      </w:r>
      <w:r w:rsidR="00236A1B" w:rsidRP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установленные</w:t>
      </w:r>
      <w:r w:rsidR="00236A1B" w:rsidRPr="00236A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Порядком.</w:t>
      </w:r>
    </w:p>
    <w:p w:rsidR="00782B6B" w:rsidRDefault="00782B6B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782B6B" w:rsidRPr="00584863" w:rsidRDefault="006C3F58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486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4. Дополнительные условия</w:t>
      </w:r>
    </w:p>
    <w:p w:rsidR="006F5A34" w:rsidRDefault="006F5A34" w:rsidP="00DA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C3F58" w:rsidRPr="00682621" w:rsidRDefault="006C3F58" w:rsidP="00DA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Получатель дает согласие Уполномоченному органу на автоматизированную, а также без использования средств автоматизации обработку персональных данных </w:t>
      </w:r>
      <w:r w:rsidR="006F5A34" w:rsidRPr="00D45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передачу третьим лицам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Федеральным законом от 27 июля 2006 г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152-ФЗ «О персональных данных», иными нормативными правовыми актами Российской Федерации и Краснодарского края.</w:t>
      </w:r>
    </w:p>
    <w:p w:rsidR="006C3F58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Получатель дает согласие на осуществление Уполномоченным органом и органами государственного</w:t>
      </w:r>
      <w:r w:rsidR="00C769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(муниципального)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финансового контроля проверок соблюдения</w:t>
      </w:r>
      <w:r w:rsidR="00577902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условий, целей и порядка предоставления субсидии.</w:t>
      </w:r>
    </w:p>
    <w:p w:rsidR="006C3F58" w:rsidRPr="00584863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C3F58" w:rsidRPr="00584863" w:rsidRDefault="006C3F58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486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5. Порядок разрешения споров</w:t>
      </w:r>
    </w:p>
    <w:p w:rsidR="006C3F58" w:rsidRPr="00682621" w:rsidRDefault="006C3F58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6C3F58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Все споры и разногласия, которые могут возникнуть между Сторонами по настоящему Соглашению, разрешаются путем переговоров.</w:t>
      </w:r>
    </w:p>
    <w:p w:rsidR="00153FE8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случае </w:t>
      </w:r>
      <w:r w:rsidR="00A16935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достижения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Сторонами согласия споры, возникшие между Сторонами, рассматриваются в установленном законодательством </w:t>
      </w:r>
      <w:r w:rsidR="00DE11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Российской Федерации 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порядке в Арбитражном суде Краснодарского края.</w:t>
      </w:r>
    </w:p>
    <w:p w:rsidR="00153FE8" w:rsidRPr="00C2501B" w:rsidRDefault="00153FE8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6C3F58" w:rsidRPr="00584863" w:rsidRDefault="006C3F58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58486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6. Прочие условия</w:t>
      </w:r>
    </w:p>
    <w:p w:rsidR="00782B6B" w:rsidRPr="00682621" w:rsidRDefault="00782B6B" w:rsidP="00DA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6C3F58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6.1.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A7515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Соглашение </w:t>
      </w:r>
      <w:r w:rsidR="00A7172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составлено в двух экземплярах, имеющих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равную юридическую силу, по 1 (одному) экземпляру для каждой из Сторон.</w:t>
      </w:r>
    </w:p>
    <w:p w:rsidR="006C3F58" w:rsidRPr="00682621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6.2.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3A5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Настоящее С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оглашение вступает в силу со дня его подписания Сторонами и действует до исполнения Сторонами всех обязательств по Соглашению.</w:t>
      </w:r>
    </w:p>
    <w:p w:rsidR="006C3F58" w:rsidRDefault="006C3F58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6.3.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Изменения и дополнения к настоящему Соглашению считаются действительными, если они совершены в письменной форме и подписаны Сторонами.</w:t>
      </w:r>
    </w:p>
    <w:p w:rsidR="00C2501B" w:rsidRDefault="00C2501B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6.4. Изменение настоящего Соглашения</w:t>
      </w:r>
      <w:r w:rsidR="0085382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осуществляется по соглашению </w:t>
      </w:r>
      <w:r w:rsidR="00A7172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85382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торон и оформляется в виде дополнительного соглашения к настоящему </w:t>
      </w:r>
      <w:r w:rsidR="003A5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Соглашению, являющимся неотъемлемой частью настоящего Соглашения.</w:t>
      </w:r>
    </w:p>
    <w:p w:rsidR="001D363A" w:rsidRDefault="0011110A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6A18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="001D36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Настоящее Соглашение может быть расторгнуто по соглашению Сторон либо в одностороннем порядке </w:t>
      </w:r>
      <w:r w:rsidR="001D363A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Уполномоченн</w:t>
      </w:r>
      <w:r w:rsidR="001D36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ым </w:t>
      </w:r>
      <w:r w:rsidR="001D363A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</w:t>
      </w:r>
      <w:r w:rsidR="001D36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ом.</w:t>
      </w:r>
    </w:p>
    <w:p w:rsidR="001D363A" w:rsidRDefault="001D363A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 Расторжение настоящего Соглашения</w:t>
      </w:r>
      <w:r w:rsidR="00A51CF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возможно в случаях:</w:t>
      </w:r>
    </w:p>
    <w:p w:rsidR="00A51CF2" w:rsidRDefault="00A51CF2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6.5.1.1. реорганизация или прекращение деятельности Получателя;</w:t>
      </w:r>
    </w:p>
    <w:p w:rsidR="00A51CF2" w:rsidRDefault="00A51CF2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6.5.1.2.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 w:rsidR="004B39A2" w:rsidRDefault="001D363A" w:rsidP="00DA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6.6. </w:t>
      </w:r>
      <w:r w:rsidR="006C3F58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Стороны обязаны оповещать друг друга в письменной форме обо всех происходящих изменениях их статуса, реквизитов и иных регистрационных данных в течение 10 (десяти) календарных дней со</w:t>
      </w:r>
      <w:r w:rsidR="00DF288E" w:rsidRPr="006826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дня соответствующего изменения</w:t>
      </w:r>
      <w:r w:rsidR="00A22E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4B39A2" w:rsidRDefault="004B39A2" w:rsidP="00DA3DC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E6FBC" w:rsidRPr="00584863" w:rsidRDefault="00CE6FBC" w:rsidP="00FE77EC">
      <w:pPr>
        <w:spacing w:after="0" w:line="240" w:lineRule="auto"/>
        <w:ind w:right="-1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4863">
        <w:rPr>
          <w:rFonts w:ascii="Times New Roman" w:hAnsi="Times New Roman" w:cs="Times New Roman"/>
          <w:sz w:val="28"/>
          <w:szCs w:val="28"/>
        </w:rPr>
        <w:t xml:space="preserve">7. </w:t>
      </w:r>
      <w:r w:rsidR="00413CD8">
        <w:rPr>
          <w:rFonts w:ascii="Times New Roman" w:hAnsi="Times New Roman" w:cs="Times New Roman"/>
          <w:sz w:val="28"/>
          <w:szCs w:val="28"/>
        </w:rPr>
        <w:t>Р</w:t>
      </w:r>
      <w:r w:rsidRPr="00584863">
        <w:rPr>
          <w:rFonts w:ascii="Times New Roman" w:hAnsi="Times New Roman" w:cs="Times New Roman"/>
          <w:sz w:val="28"/>
          <w:szCs w:val="28"/>
        </w:rPr>
        <w:t>еквизиты и подписи сторон</w:t>
      </w:r>
    </w:p>
    <w:tbl>
      <w:tblPr>
        <w:tblStyle w:val="ab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2E59" w:rsidTr="00B62E59">
        <w:tc>
          <w:tcPr>
            <w:tcW w:w="4927" w:type="dxa"/>
          </w:tcPr>
          <w:p w:rsidR="00B62E59" w:rsidRPr="00584863" w:rsidRDefault="00B62E59" w:rsidP="00B62E59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«Уполномоченный орган»</w:t>
            </w:r>
          </w:p>
        </w:tc>
        <w:tc>
          <w:tcPr>
            <w:tcW w:w="4927" w:type="dxa"/>
          </w:tcPr>
          <w:p w:rsidR="00B62E59" w:rsidRPr="00584863" w:rsidRDefault="00B62E59" w:rsidP="00B62E59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«Получатель»</w:t>
            </w:r>
          </w:p>
        </w:tc>
      </w:tr>
      <w:tr w:rsidR="00B62E59" w:rsidTr="0003713E">
        <w:trPr>
          <w:trHeight w:val="5954"/>
        </w:trPr>
        <w:tc>
          <w:tcPr>
            <w:tcW w:w="4927" w:type="dxa"/>
          </w:tcPr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D059A7"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Адрес: 35</w:t>
            </w:r>
            <w:r w:rsidR="00D059A7" w:rsidRPr="002D57EE">
              <w:rPr>
                <w:rFonts w:ascii="Times New Roman" w:hAnsi="Times New Roman" w:cs="Times New Roman"/>
                <w:sz w:val="28"/>
                <w:szCs w:val="28"/>
              </w:rPr>
              <w:t>2450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, Краснодарский край, </w:t>
            </w:r>
            <w:r w:rsidR="00D059A7"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059A7" w:rsidRPr="002D57EE">
              <w:rPr>
                <w:rFonts w:ascii="Times New Roman" w:hAnsi="Times New Roman" w:cs="Times New Roman"/>
                <w:sz w:val="28"/>
                <w:szCs w:val="28"/>
              </w:rPr>
              <w:t>айон, с.Успенское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D059A7" w:rsidRPr="002D57EE">
              <w:rPr>
                <w:rFonts w:ascii="Times New Roman" w:hAnsi="Times New Roman" w:cs="Times New Roman"/>
                <w:sz w:val="28"/>
                <w:szCs w:val="28"/>
              </w:rPr>
              <w:t>Калинина, 76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510493" w:rsidRPr="002D57EE">
              <w:rPr>
                <w:rFonts w:ascii="Times New Roman" w:hAnsi="Times New Roman" w:cs="Times New Roman"/>
                <w:sz w:val="28"/>
                <w:szCs w:val="28"/>
              </w:rPr>
              <w:t>2357003709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 КПП </w:t>
            </w:r>
            <w:r w:rsidR="00510493" w:rsidRPr="002D57EE">
              <w:rPr>
                <w:rFonts w:ascii="Times New Roman" w:hAnsi="Times New Roman" w:cs="Times New Roman"/>
                <w:sz w:val="28"/>
                <w:szCs w:val="28"/>
              </w:rPr>
              <w:t>23570100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5E4195" w:rsidRPr="002D57EE">
              <w:rPr>
                <w:rFonts w:ascii="Times New Roman" w:hAnsi="Times New Roman" w:cs="Times New Roman"/>
                <w:sz w:val="28"/>
                <w:szCs w:val="28"/>
              </w:rPr>
              <w:t>1032331955083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="005E4195" w:rsidRPr="002D57EE">
              <w:rPr>
                <w:rFonts w:ascii="Times New Roman" w:hAnsi="Times New Roman" w:cs="Times New Roman"/>
                <w:sz w:val="28"/>
                <w:szCs w:val="28"/>
              </w:rPr>
              <w:t>03656443101</w:t>
            </w:r>
          </w:p>
          <w:p w:rsidR="00CC1D26" w:rsidRPr="002D57EE" w:rsidRDefault="00CC1D26" w:rsidP="00CC1D26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ЕКС </w:t>
            </w:r>
            <w:r w:rsidR="00A22774" w:rsidRPr="002D57EE">
              <w:rPr>
                <w:rFonts w:ascii="Times New Roman" w:hAnsi="Times New Roman" w:cs="Times New Roman"/>
                <w:sz w:val="28"/>
                <w:szCs w:val="28"/>
              </w:rPr>
              <w:t>40102810945370000010</w:t>
            </w:r>
          </w:p>
          <w:p w:rsidR="00CC1D26" w:rsidRPr="002D57EE" w:rsidRDefault="00CC1D26" w:rsidP="00CC1D26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КС 0</w:t>
            </w:r>
            <w:r w:rsidR="00A22774" w:rsidRPr="002D57EE">
              <w:rPr>
                <w:rFonts w:ascii="Times New Roman" w:hAnsi="Times New Roman" w:cs="Times New Roman"/>
                <w:sz w:val="28"/>
                <w:szCs w:val="28"/>
              </w:rPr>
              <w:t>3231643036560001800</w:t>
            </w:r>
          </w:p>
          <w:p w:rsidR="00CC1D26" w:rsidRPr="002D57EE" w:rsidRDefault="00CC1D26" w:rsidP="00CC1D26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ЮЖНОЕ ГУ БАНКА РОССИИ//УФК </w:t>
            </w:r>
          </w:p>
          <w:p w:rsidR="00CC1D26" w:rsidRPr="002D57EE" w:rsidRDefault="00CC1D26" w:rsidP="00CC1D26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 г. Краснодар</w:t>
            </w:r>
          </w:p>
          <w:p w:rsidR="00CC1D26" w:rsidRPr="002D57EE" w:rsidRDefault="00CC1D26" w:rsidP="00CC1D26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БИК ТОФК: 010349101</w:t>
            </w:r>
          </w:p>
          <w:p w:rsidR="00CC1D26" w:rsidRPr="002D57EE" w:rsidRDefault="00CC1D26" w:rsidP="00CC1D26">
            <w:pPr>
              <w:shd w:val="clear" w:color="auto" w:fill="FFFFFF"/>
              <w:tabs>
                <w:tab w:val="left" w:pos="1051"/>
                <w:tab w:val="left" w:leader="underscore" w:pos="6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УФК по Краснодарскому краю (администрация муниципального образования </w:t>
            </w:r>
            <w:r w:rsidR="00D059A7"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л/с </w:t>
            </w:r>
            <w:r w:rsidR="00A22774" w:rsidRPr="002D57EE">
              <w:rPr>
                <w:rFonts w:ascii="Times New Roman" w:hAnsi="Times New Roman" w:cs="Times New Roman"/>
                <w:sz w:val="28"/>
                <w:szCs w:val="28"/>
              </w:rPr>
              <w:t>902110010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D26" w:rsidRPr="002D57EE" w:rsidRDefault="006E1293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="00CC1D26"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CC1D26" w:rsidRPr="002D57EE" w:rsidRDefault="00CC1D26" w:rsidP="00CC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</w:p>
          <w:p w:rsidR="00CC1D26" w:rsidRPr="002D57EE" w:rsidRDefault="00CC1D26" w:rsidP="00CC1D26">
            <w:pPr>
              <w:pStyle w:val="af4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D26" w:rsidRPr="002D57EE" w:rsidRDefault="00CC1D26" w:rsidP="00CC1D26">
            <w:pPr>
              <w:pStyle w:val="af4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     </w:t>
            </w:r>
            <w:r w:rsidRPr="002D57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6E1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Е.И. Тороп</w:t>
            </w:r>
          </w:p>
          <w:p w:rsidR="00CC1D26" w:rsidRPr="002D57EE" w:rsidRDefault="00CC1D26" w:rsidP="00CC1D26">
            <w:pPr>
              <w:pStyle w:val="af4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       (подпись)</w:t>
            </w:r>
          </w:p>
          <w:p w:rsidR="00B62E59" w:rsidRPr="002D57EE" w:rsidRDefault="00B62E59" w:rsidP="00B62E59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D26" w:rsidRPr="002D57EE" w:rsidRDefault="00CC1D26" w:rsidP="00CC1D26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D26" w:rsidRPr="002D57EE" w:rsidRDefault="00CC1D26" w:rsidP="00CC1D26">
            <w:pPr>
              <w:ind w:right="-81"/>
              <w:rPr>
                <w:rFonts w:ascii="Times New Roman" w:hAnsi="Times New Roman" w:cs="Times New Roman"/>
                <w:sz w:val="2"/>
                <w:szCs w:val="2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927" w:type="dxa"/>
          </w:tcPr>
          <w:p w:rsidR="00B62E59" w:rsidRPr="0003713E" w:rsidRDefault="00B62E59" w:rsidP="00B62E59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352450, Краснодарский край, Успенский район, с. Успенское,                  ул. Ленина, 35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3E" w:rsidRPr="0003713E" w:rsidRDefault="0003713E" w:rsidP="00CC1D26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Краснодарское Отделение № 8619 ПАО Сбербанк г. Краснодар</w:t>
            </w:r>
          </w:p>
          <w:p w:rsidR="0003713E" w:rsidRPr="0003713E" w:rsidRDefault="0003713E" w:rsidP="00CC1D26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eastAsia="Calibri" w:hAnsi="Times New Roman" w:cs="Times New Roman"/>
                <w:sz w:val="28"/>
                <w:szCs w:val="28"/>
              </w:rPr>
              <w:t>р/с 40817810230008066044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eastAsia="Calibri" w:hAnsi="Times New Roman" w:cs="Times New Roman"/>
                <w:sz w:val="28"/>
                <w:szCs w:val="28"/>
              </w:rPr>
              <w:t>к/с 30101810100000000602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ИНН 7707083893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БИК 040349602</w:t>
            </w: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3E" w:rsidRPr="0003713E" w:rsidRDefault="0003713E" w:rsidP="00CC1D26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3E" w:rsidRPr="0003713E" w:rsidRDefault="0003713E" w:rsidP="00CC1D26">
            <w:pPr>
              <w:pStyle w:val="af4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1D26" w:rsidRDefault="00CC1D26" w:rsidP="00CC1D26">
            <w:pPr>
              <w:pStyle w:val="af4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1D26" w:rsidRDefault="00CC1D26" w:rsidP="00CC1D26">
            <w:pPr>
              <w:pStyle w:val="af4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1D26" w:rsidRDefault="00CC1D26" w:rsidP="00CC1D26">
            <w:pPr>
              <w:pStyle w:val="af4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1293" w:rsidRDefault="006E1293" w:rsidP="00CC1D26">
            <w:pPr>
              <w:pStyle w:val="af4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713E" w:rsidRPr="0003713E" w:rsidRDefault="0003713E" w:rsidP="00CC1D26">
            <w:pPr>
              <w:pStyle w:val="af4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  </w:t>
            </w: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И.И. Иванов      </w:t>
            </w:r>
          </w:p>
          <w:p w:rsidR="00B62E59" w:rsidRDefault="0003713E" w:rsidP="00CC1D26">
            <w:pPr>
              <w:ind w:left="318" w:right="-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(подпись)</w:t>
            </w:r>
          </w:p>
          <w:p w:rsidR="00CC1D26" w:rsidRDefault="00CC1D26" w:rsidP="00CC1D26">
            <w:pPr>
              <w:ind w:left="318" w:right="-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1D26" w:rsidRPr="0003713E" w:rsidRDefault="00CC1D26" w:rsidP="00CC1D26">
            <w:pPr>
              <w:ind w:left="318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59" w:rsidRPr="0003713E" w:rsidRDefault="00CC1D26" w:rsidP="00B62E59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62E59" w:rsidRPr="0003713E">
              <w:rPr>
                <w:rFonts w:ascii="Times New Roman" w:hAnsi="Times New Roman" w:cs="Times New Roman"/>
                <w:sz w:val="28"/>
                <w:szCs w:val="28"/>
              </w:rPr>
              <w:t>МП (при наличии)</w:t>
            </w:r>
          </w:p>
        </w:tc>
      </w:tr>
    </w:tbl>
    <w:p w:rsidR="004F10A9" w:rsidRDefault="004F10A9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B05AE" w:rsidRDefault="000B05AE" w:rsidP="000B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6F41" w:rsidRDefault="004F10A9" w:rsidP="000B05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0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№ </w:t>
      </w:r>
      <w:r w:rsidR="007427F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1  </w:t>
      </w:r>
      <w:r w:rsidRPr="004F10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14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соглашению </w:t>
      </w:r>
    </w:p>
    <w:p w:rsidR="00E2048C" w:rsidRPr="005B19F8" w:rsidRDefault="006D14D3" w:rsidP="005B19F8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F6F41" w:rsidRPr="002B68D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«___» _________ 20__ г</w:t>
      </w:r>
      <w:r w:rsidR="00FF6F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446EC1" w:rsidRPr="00446E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6EC1">
        <w:rPr>
          <w:rFonts w:ascii="Times New Roman" w:eastAsia="Calibri" w:hAnsi="Times New Roman" w:cs="Times New Roman"/>
          <w:sz w:val="28"/>
          <w:szCs w:val="28"/>
          <w:lang w:eastAsia="ru-RU"/>
        </w:rPr>
        <w:t>№ ___</w:t>
      </w:r>
      <w:r w:rsidR="006D4F04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446EC1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E2048C" w:rsidRPr="004F10A9" w:rsidRDefault="00E2048C" w:rsidP="004F10A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F10A9" w:rsidRPr="00412883" w:rsidRDefault="006C54F4" w:rsidP="006C54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</w:pPr>
      <w:r w:rsidRPr="00412883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Значение результатов предоставления субсидии</w:t>
      </w:r>
    </w:p>
    <w:p w:rsidR="004F10A9" w:rsidRPr="004F10A9" w:rsidRDefault="004F10A9" w:rsidP="004F10A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F10A9" w:rsidRDefault="008B6D3F" w:rsidP="008B6D3F">
      <w:p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="004F10A9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тметить заявленное условие значком «х»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E2048C" w:rsidRPr="004F10A9" w:rsidRDefault="00E2048C" w:rsidP="008B6D3F">
      <w:p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F10A9" w:rsidRPr="004F10A9" w:rsidRDefault="00C4663A" w:rsidP="00F81AAB">
      <w:pPr>
        <w:pStyle w:val="ac"/>
        <w:numPr>
          <w:ilvl w:val="0"/>
          <w:numId w:val="5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</w:t>
      </w:r>
      <w:r w:rsidR="004A408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Обязуюсь </w:t>
      </w:r>
      <w:r w:rsidR="004F10A9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обеспечить сохранность животных в течении трех лет со дня их приобретения</w:t>
      </w:r>
      <w:r w:rsidR="00C633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документально подтверждаю полную оплату стоимости приобретённых сельскохозяйственных животных согласно договору</w:t>
      </w:r>
      <w:r w:rsidR="004A408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A4080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(при субсидировании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</w:t>
      </w:r>
      <w:r w:rsidR="004A408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т.д.</w:t>
      </w:r>
      <w:r w:rsidR="004A4080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))</w:t>
      </w:r>
      <w:r w:rsidR="004F10A9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4F10A9" w:rsidRPr="00AD1FD5" w:rsidRDefault="00C4663A" w:rsidP="00F81AAB">
      <w:pPr>
        <w:pStyle w:val="ac"/>
        <w:numPr>
          <w:ilvl w:val="0"/>
          <w:numId w:val="5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4A4080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Обязуюсь </w:t>
      </w:r>
      <w:r w:rsidR="004F10A9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обеспечить сохранность и целевое использование теплицы для выращивания овощей </w:t>
      </w:r>
      <w:r w:rsidR="0076449B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(или) ягод в защищенном грунте</w:t>
      </w:r>
      <w:r w:rsidR="004F10A9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течении пяти лет, со дня завершения монтажа теплицы</w:t>
      </w:r>
      <w:r w:rsidR="00C633A8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документально </w:t>
      </w:r>
      <w:r w:rsidR="004A4080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подтверждаю факт завершения монтажа теплицы и предоставляю акт, подтверждающий эксплуатацию теплицы по целевому назначению (при субсидировании части затрат понесенных, на строительство теплиц для ведения овощеводства</w:t>
      </w:r>
      <w:r w:rsidR="00BB4B55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ягодных культур</w:t>
      </w:r>
      <w:r w:rsidR="004A4080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B4B55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защищенном грунте</w:t>
      </w:r>
      <w:r w:rsidR="004A4080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A15D5D" w:rsidRPr="00AD1F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4A4080" w:rsidRPr="004F10A9" w:rsidRDefault="00C4663A" w:rsidP="00F81AAB">
      <w:pPr>
        <w:pStyle w:val="ac"/>
        <w:numPr>
          <w:ilvl w:val="0"/>
          <w:numId w:val="5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4A408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Документально подтверждаю факт завершения монтажа</w:t>
      </w:r>
      <w:r w:rsidR="002F6E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систем капельного орошения (при субсидировании части затрат понесенных, на приобретение систем капельного орошения для ведения овощеводства.</w:t>
      </w:r>
    </w:p>
    <w:p w:rsidR="004F10A9" w:rsidRPr="004F10A9" w:rsidRDefault="004A4080" w:rsidP="00F81AAB">
      <w:pPr>
        <w:pStyle w:val="ac"/>
        <w:numPr>
          <w:ilvl w:val="0"/>
          <w:numId w:val="5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466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2F6E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Документально подтверждаю</w:t>
      </w:r>
      <w:r w:rsidR="004F10A9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факт наличия поголовья </w:t>
      </w:r>
      <w:r w:rsidR="00A15D5D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сельскохозяйственных животных </w:t>
      </w:r>
      <w:r w:rsidR="004F10A9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1-ое января текущего года и сохранения его численности в хозяйстве на дату подачи заявления о предоставлении субсидий, </w:t>
      </w:r>
      <w:r w:rsidR="002F6E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обязуюсь </w:t>
      </w:r>
      <w:r w:rsidR="004F10A9"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обеспечить в срок до 31 декабря 20___ года достижения следующих результатов предоставления субсидий:</w:t>
      </w:r>
      <w:r w:rsidR="00A15D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Ind w:w="804" w:type="dxa"/>
        <w:tblLook w:val="04A0" w:firstRow="1" w:lastRow="0" w:firstColumn="1" w:lastColumn="0" w:noHBand="0" w:noVBand="1"/>
      </w:tblPr>
      <w:tblGrid>
        <w:gridCol w:w="1002"/>
        <w:gridCol w:w="5244"/>
        <w:gridCol w:w="2375"/>
      </w:tblGrid>
      <w:tr w:rsidR="004F10A9" w:rsidRPr="004F10A9" w:rsidTr="00594B95">
        <w:trPr>
          <w:trHeight w:val="872"/>
        </w:trPr>
        <w:tc>
          <w:tcPr>
            <w:tcW w:w="690" w:type="dxa"/>
          </w:tcPr>
          <w:p w:rsidR="004F10A9" w:rsidRPr="004F10A9" w:rsidRDefault="004F10A9" w:rsidP="00F81AAB">
            <w:pPr>
              <w:pStyle w:val="ac"/>
              <w:ind w:left="42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F10A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4" w:type="dxa"/>
          </w:tcPr>
          <w:p w:rsidR="004F10A9" w:rsidRPr="004F10A9" w:rsidRDefault="004F10A9" w:rsidP="00F81AAB">
            <w:pPr>
              <w:pStyle w:val="ac"/>
              <w:ind w:left="426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F10A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Наименование результата предоставления субсидий</w:t>
            </w:r>
          </w:p>
        </w:tc>
        <w:tc>
          <w:tcPr>
            <w:tcW w:w="2375" w:type="dxa"/>
          </w:tcPr>
          <w:p w:rsidR="004F10A9" w:rsidRPr="004F10A9" w:rsidRDefault="004F10A9" w:rsidP="00F81AAB">
            <w:pPr>
              <w:pStyle w:val="ac"/>
              <w:ind w:left="426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F10A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 31 декабря 20___ года</w:t>
            </w:r>
          </w:p>
        </w:tc>
      </w:tr>
      <w:tr w:rsidR="004F10A9" w:rsidRPr="004F10A9" w:rsidTr="000B0CBB">
        <w:tc>
          <w:tcPr>
            <w:tcW w:w="690" w:type="dxa"/>
          </w:tcPr>
          <w:p w:rsidR="004F10A9" w:rsidRPr="004F10A9" w:rsidRDefault="004F10A9" w:rsidP="00F81AAB">
            <w:pPr>
              <w:pStyle w:val="ac"/>
              <w:ind w:left="42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F10A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</w:tcPr>
          <w:p w:rsidR="004F10A9" w:rsidRPr="004F10A9" w:rsidRDefault="004F10A9" w:rsidP="00F81AAB">
            <w:pPr>
              <w:pStyle w:val="ac"/>
              <w:ind w:left="42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F10A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Сохранность товарного (племенного) поголовья коров, по состоянию на конец текущего финансового года</w:t>
            </w:r>
          </w:p>
        </w:tc>
        <w:tc>
          <w:tcPr>
            <w:tcW w:w="2375" w:type="dxa"/>
          </w:tcPr>
          <w:p w:rsidR="004F10A9" w:rsidRPr="004F10A9" w:rsidRDefault="004F10A9" w:rsidP="00F81AAB">
            <w:pPr>
              <w:pStyle w:val="ac"/>
              <w:ind w:left="42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5D1284" w:rsidRPr="00C633A8" w:rsidRDefault="005D1284" w:rsidP="00C633A8">
      <w:pPr>
        <w:spacing w:after="0"/>
        <w:jc w:val="both"/>
        <w:rPr>
          <w:rFonts w:ascii="Times New Roman" w:eastAsia="Times New Roman" w:hAnsi="Times New Roman" w:cs="Times New Roman"/>
          <w:spacing w:val="-6"/>
          <w:sz w:val="10"/>
          <w:szCs w:val="10"/>
          <w:lang w:eastAsia="ru-RU"/>
        </w:rPr>
      </w:pPr>
    </w:p>
    <w:p w:rsidR="004F10A9" w:rsidRDefault="004F10A9" w:rsidP="00F81AAB">
      <w:pPr>
        <w:pStyle w:val="ac"/>
        <w:spacing w:after="0"/>
        <w:ind w:left="42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F10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(при субсидировании части затрат, понесенных на производство молока, реализованного в физическом весе)</w:t>
      </w:r>
    </w:p>
    <w:p w:rsidR="002F6EDE" w:rsidRDefault="00C4663A" w:rsidP="002F6EDE">
      <w:pPr>
        <w:pStyle w:val="ac"/>
        <w:numPr>
          <w:ilvl w:val="0"/>
          <w:numId w:val="5"/>
        </w:numPr>
        <w:spacing w:after="0"/>
        <w:ind w:left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2F6E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Обязуюсь выполнять условие о минимальном сроке применения специального налогового режима в течении определенного периода</w:t>
      </w:r>
      <w:r w:rsidR="001934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даты </w:t>
      </w:r>
      <w:r w:rsidR="001934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получения субсидии (для заявителей, перешедших или находящихся на специальном налоговом режиме «Налог на профессиональный доход»):</w:t>
      </w:r>
    </w:p>
    <w:p w:rsidR="00193433" w:rsidRDefault="00193433" w:rsidP="00A63175">
      <w:pPr>
        <w:pStyle w:val="ac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60 месяцев (5 лет) при субсидировании строительства теплиц;</w:t>
      </w:r>
    </w:p>
    <w:p w:rsidR="00193433" w:rsidRDefault="00193433" w:rsidP="00A63175">
      <w:pPr>
        <w:pStyle w:val="ac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36 месяцев (3 года) при субсидировании приобретения животных;</w:t>
      </w:r>
    </w:p>
    <w:p w:rsidR="00193433" w:rsidRPr="002F6EDE" w:rsidRDefault="00193433" w:rsidP="00A63175">
      <w:pPr>
        <w:pStyle w:val="ac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12 месяцев (1 год) по иным направлениям субсидирования.</w:t>
      </w:r>
    </w:p>
    <w:p w:rsidR="002F6EDE" w:rsidRDefault="002F6EDE" w:rsidP="00F81AAB">
      <w:pPr>
        <w:pStyle w:val="ac"/>
        <w:spacing w:after="0"/>
        <w:ind w:left="42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792"/>
        <w:gridCol w:w="2446"/>
        <w:gridCol w:w="3448"/>
      </w:tblGrid>
      <w:tr w:rsidR="007630F4" w:rsidRPr="00A50BAF" w:rsidTr="00BA135E">
        <w:trPr>
          <w:trHeight w:val="637"/>
        </w:trPr>
        <w:tc>
          <w:tcPr>
            <w:tcW w:w="3792" w:type="dxa"/>
            <w:hideMark/>
          </w:tcPr>
          <w:p w:rsidR="007630F4" w:rsidRDefault="007630F4" w:rsidP="00BA135E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</w:p>
          <w:p w:rsidR="007630F4" w:rsidRDefault="007630F4" w:rsidP="00BA135E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«Получатель»</w:t>
            </w:r>
          </w:p>
          <w:p w:rsidR="007630F4" w:rsidRDefault="007630F4" w:rsidP="00BA135E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(ИП глава КФХ,</w:t>
            </w:r>
          </w:p>
          <w:p w:rsidR="007630F4" w:rsidRDefault="007630F4" w:rsidP="00BA135E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Индивидуальный предприниматель,</w:t>
            </w:r>
          </w:p>
          <w:p w:rsidR="007630F4" w:rsidRPr="006F5045" w:rsidRDefault="007630F4" w:rsidP="00BA135E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6F5045">
              <w:rPr>
                <w:sz w:val="28"/>
                <w:lang w:val="ru-RU"/>
              </w:rPr>
              <w:t>Гражданин,</w:t>
            </w:r>
            <w:r w:rsidRPr="006F5045">
              <w:rPr>
                <w:spacing w:val="-4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ведущий</w:t>
            </w:r>
          </w:p>
          <w:p w:rsidR="007630F4" w:rsidRPr="006F5045" w:rsidRDefault="007630F4" w:rsidP="00BA135E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 w:rsidRPr="006F5045">
              <w:rPr>
                <w:sz w:val="28"/>
                <w:lang w:val="ru-RU"/>
              </w:rPr>
              <w:t>личное</w:t>
            </w:r>
            <w:r w:rsidRPr="006F5045">
              <w:rPr>
                <w:spacing w:val="-3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подсобное</w:t>
            </w:r>
            <w:r w:rsidRPr="006F5045">
              <w:rPr>
                <w:spacing w:val="-3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хозяйство</w:t>
            </w:r>
            <w:r>
              <w:rPr>
                <w:sz w:val="28"/>
                <w:lang w:val="ru-RU"/>
              </w:rPr>
              <w:t>)</w:t>
            </w:r>
          </w:p>
        </w:tc>
        <w:tc>
          <w:tcPr>
            <w:tcW w:w="2446" w:type="dxa"/>
          </w:tcPr>
          <w:p w:rsidR="007630F4" w:rsidRPr="00A50BAF" w:rsidRDefault="007630F4" w:rsidP="00BA135E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7630F4" w:rsidRPr="00A50BAF" w:rsidRDefault="007630F4" w:rsidP="00BA135E">
            <w:pPr>
              <w:pStyle w:val="TableParagraph"/>
              <w:tabs>
                <w:tab w:val="left" w:pos="1745"/>
              </w:tabs>
              <w:spacing w:line="307" w:lineRule="exact"/>
              <w:ind w:right="69"/>
              <w:jc w:val="center"/>
              <w:rPr>
                <w:sz w:val="28"/>
                <w:lang w:val="ru-RU"/>
              </w:rPr>
            </w:pPr>
            <w:r w:rsidRPr="00A50BAF">
              <w:rPr>
                <w:sz w:val="28"/>
                <w:u w:val="single"/>
                <w:lang w:val="ru-RU"/>
              </w:rPr>
              <w:t xml:space="preserve"> </w:t>
            </w:r>
            <w:r w:rsidRPr="00A50BAF">
              <w:rPr>
                <w:sz w:val="28"/>
                <w:u w:val="single"/>
                <w:lang w:val="ru-RU"/>
              </w:rPr>
              <w:tab/>
            </w:r>
          </w:p>
          <w:p w:rsidR="007630F4" w:rsidRPr="00A50BAF" w:rsidRDefault="007630F4" w:rsidP="00BA135E">
            <w:pPr>
              <w:ind w:firstLine="708"/>
              <w:rPr>
                <w:rFonts w:ascii="Times New Roman" w:hAnsi="Times New Roman" w:cs="Times New Roman"/>
              </w:rPr>
            </w:pPr>
            <w:r w:rsidRPr="00A50BA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48" w:type="dxa"/>
          </w:tcPr>
          <w:p w:rsidR="007630F4" w:rsidRPr="00A50BAF" w:rsidRDefault="007630F4" w:rsidP="00BA135E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7630F4" w:rsidRPr="00A50BAF" w:rsidRDefault="007630F4" w:rsidP="00BA135E">
            <w:pPr>
              <w:pStyle w:val="TableParagraph"/>
              <w:tabs>
                <w:tab w:val="left" w:pos="3398"/>
              </w:tabs>
              <w:spacing w:line="307" w:lineRule="exact"/>
              <w:ind w:left="386"/>
              <w:rPr>
                <w:sz w:val="28"/>
                <w:lang w:val="ru-RU"/>
              </w:rPr>
            </w:pPr>
            <w:r w:rsidRPr="00A50BAF">
              <w:rPr>
                <w:sz w:val="28"/>
                <w:u w:val="single"/>
                <w:lang w:val="ru-RU"/>
              </w:rPr>
              <w:t xml:space="preserve"> </w:t>
            </w:r>
            <w:r w:rsidRPr="00A50BAF">
              <w:rPr>
                <w:sz w:val="28"/>
                <w:u w:val="single"/>
                <w:lang w:val="ru-RU"/>
              </w:rPr>
              <w:tab/>
            </w:r>
          </w:p>
          <w:p w:rsidR="007630F4" w:rsidRPr="00A50BAF" w:rsidRDefault="007630F4" w:rsidP="00BA135E">
            <w:pPr>
              <w:ind w:firstLine="708"/>
              <w:rPr>
                <w:rFonts w:ascii="Times New Roman" w:hAnsi="Times New Roman" w:cs="Times New Roman"/>
              </w:rPr>
            </w:pPr>
            <w:r w:rsidRPr="00A50BAF">
              <w:rPr>
                <w:rFonts w:ascii="Times New Roman" w:hAnsi="Times New Roman" w:cs="Times New Roman"/>
              </w:rPr>
              <w:t>(расшифровка</w:t>
            </w:r>
            <w:r w:rsidRPr="00A50BA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50BAF">
              <w:rPr>
                <w:rFonts w:ascii="Times New Roman" w:hAnsi="Times New Roman" w:cs="Times New Roman"/>
              </w:rPr>
              <w:t>подписи)</w:t>
            </w:r>
          </w:p>
        </w:tc>
      </w:tr>
      <w:tr w:rsidR="007630F4" w:rsidTr="00BA135E">
        <w:trPr>
          <w:trHeight w:val="248"/>
        </w:trPr>
        <w:tc>
          <w:tcPr>
            <w:tcW w:w="3792" w:type="dxa"/>
          </w:tcPr>
          <w:p w:rsidR="007630F4" w:rsidRPr="006F5045" w:rsidRDefault="007630F4" w:rsidP="00BA135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6" w:type="dxa"/>
            <w:hideMark/>
          </w:tcPr>
          <w:p w:rsidR="007630F4" w:rsidRDefault="007630F4" w:rsidP="00BA135E">
            <w:pPr>
              <w:pStyle w:val="TableParagraph"/>
              <w:spacing w:line="229" w:lineRule="exact"/>
              <w:ind w:left="81" w:right="69"/>
              <w:jc w:val="center"/>
            </w:pPr>
          </w:p>
        </w:tc>
        <w:tc>
          <w:tcPr>
            <w:tcW w:w="3448" w:type="dxa"/>
            <w:hideMark/>
          </w:tcPr>
          <w:p w:rsidR="007630F4" w:rsidRDefault="007630F4" w:rsidP="00BA135E">
            <w:pPr>
              <w:pStyle w:val="TableParagraph"/>
              <w:spacing w:line="229" w:lineRule="exact"/>
              <w:ind w:left="838"/>
            </w:pPr>
          </w:p>
        </w:tc>
      </w:tr>
    </w:tbl>
    <w:p w:rsidR="00E2048C" w:rsidRDefault="00E2048C" w:rsidP="004F10A9">
      <w:pPr>
        <w:pStyle w:val="ac"/>
        <w:spacing w:after="0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2048C" w:rsidRDefault="00E2048C" w:rsidP="004F10A9">
      <w:pPr>
        <w:pStyle w:val="ac"/>
        <w:spacing w:after="0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E611F" w:rsidTr="00FE2DFD">
        <w:tc>
          <w:tcPr>
            <w:tcW w:w="4927" w:type="dxa"/>
          </w:tcPr>
          <w:p w:rsidR="00FE611F" w:rsidRPr="00584863" w:rsidRDefault="00FE611F" w:rsidP="00FE2DFD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E611F" w:rsidRPr="00584863" w:rsidRDefault="00FE611F" w:rsidP="00FE2DFD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1F" w:rsidTr="00FE2DFD">
        <w:tc>
          <w:tcPr>
            <w:tcW w:w="4927" w:type="dxa"/>
          </w:tcPr>
          <w:p w:rsidR="00FE611F" w:rsidRPr="004B6112" w:rsidRDefault="00FE611F" w:rsidP="00FE2DFD">
            <w:pPr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E611F" w:rsidRDefault="00FE611F" w:rsidP="00FE2DFD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014" w:rsidRDefault="00851014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9D6" w:rsidRDefault="006E39D6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30F4" w:rsidRDefault="007630F4" w:rsidP="00532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2C92" w:rsidRDefault="00532C92" w:rsidP="00532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30F4" w:rsidRDefault="007630F4" w:rsidP="00206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6FE2" w:rsidRDefault="00206FE2" w:rsidP="00206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11F" w:rsidRDefault="00FE611F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0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2  </w:t>
      </w:r>
      <w:r w:rsidRPr="004F10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соглашению </w:t>
      </w:r>
    </w:p>
    <w:p w:rsidR="00FE611F" w:rsidRDefault="00FE611F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E611F" w:rsidRPr="00FE611F" w:rsidRDefault="00FE611F" w:rsidP="00FE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1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E611F" w:rsidRPr="00FE611F" w:rsidRDefault="00FE611F" w:rsidP="00FE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11F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субсидий, показателей результативности</w:t>
      </w:r>
    </w:p>
    <w:p w:rsidR="00FE611F" w:rsidRPr="00FE611F" w:rsidRDefault="00FE611F" w:rsidP="00FE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FE2" w:rsidRDefault="00266ED3" w:rsidP="00266ED3">
      <w:pPr>
        <w:pStyle w:val="af2"/>
        <w:tabs>
          <w:tab w:val="left" w:pos="9987"/>
        </w:tabs>
        <w:ind w:right="241"/>
        <w:jc w:val="both"/>
      </w:pPr>
      <w:r>
        <w:t>Наименование</w:t>
      </w:r>
      <w:r>
        <w:rPr>
          <w:spacing w:val="-9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</w:t>
      </w:r>
    </w:p>
    <w:p w:rsidR="00206FE2" w:rsidRDefault="00266ED3" w:rsidP="00266ED3">
      <w:pPr>
        <w:pStyle w:val="af2"/>
        <w:tabs>
          <w:tab w:val="left" w:pos="9987"/>
        </w:tabs>
        <w:ind w:right="241"/>
        <w:jc w:val="both"/>
        <w:rPr>
          <w:u w:val="single"/>
        </w:rPr>
      </w:pPr>
      <w:r>
        <w:t>Адрес</w:t>
      </w:r>
      <w:r>
        <w:rPr>
          <w:u w:val="single"/>
        </w:rPr>
        <w:tab/>
      </w:r>
    </w:p>
    <w:p w:rsidR="00266ED3" w:rsidRDefault="00266ED3" w:rsidP="00266ED3">
      <w:pPr>
        <w:pStyle w:val="af2"/>
        <w:tabs>
          <w:tab w:val="left" w:pos="9987"/>
        </w:tabs>
        <w:ind w:right="241"/>
        <w:jc w:val="both"/>
      </w:pPr>
      <w:r>
        <w:t>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611F" w:rsidRPr="00FE611F" w:rsidRDefault="00FE611F" w:rsidP="00266ED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658"/>
      </w:tblGrid>
      <w:tr w:rsidR="00FE611F" w:rsidRPr="00FE611F" w:rsidTr="00FE2DFD">
        <w:trPr>
          <w:trHeight w:val="785"/>
        </w:trPr>
        <w:tc>
          <w:tcPr>
            <w:tcW w:w="4644" w:type="dxa"/>
            <w:shd w:val="clear" w:color="auto" w:fill="auto"/>
            <w:vAlign w:val="center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1F">
              <w:rPr>
                <w:rFonts w:ascii="Times New Roman" w:hAnsi="Times New Roman" w:cs="Times New Roman"/>
                <w:sz w:val="28"/>
                <w:szCs w:val="28"/>
              </w:rPr>
              <w:t>Наименования значений результата предоставления субсидий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E611F" w:rsidRPr="00FE611F" w:rsidRDefault="005E04DD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  <w:r w:rsidR="00FE611F" w:rsidRPr="00FE611F">
              <w:rPr>
                <w:rFonts w:ascii="Times New Roman" w:hAnsi="Times New Roman" w:cs="Times New Roman"/>
                <w:sz w:val="28"/>
                <w:szCs w:val="28"/>
              </w:rPr>
              <w:t>г., гол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E611F" w:rsidRPr="00FE611F" w:rsidRDefault="005E04DD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31.12.20__</w:t>
            </w:r>
            <w:r w:rsidR="00FE611F" w:rsidRPr="00FE611F">
              <w:rPr>
                <w:rFonts w:ascii="Times New Roman" w:hAnsi="Times New Roman" w:cs="Times New Roman"/>
                <w:sz w:val="28"/>
                <w:szCs w:val="28"/>
              </w:rPr>
              <w:t>г., гол</w:t>
            </w:r>
          </w:p>
        </w:tc>
      </w:tr>
      <w:tr w:rsidR="00FE611F" w:rsidRPr="00FE611F" w:rsidTr="00FE2DFD">
        <w:tc>
          <w:tcPr>
            <w:tcW w:w="4644" w:type="dxa"/>
            <w:shd w:val="clear" w:color="auto" w:fill="auto"/>
          </w:tcPr>
          <w:p w:rsidR="00FE611F" w:rsidRPr="00FE611F" w:rsidRDefault="00FE611F" w:rsidP="00FE611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11F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скот, всего:</w:t>
            </w:r>
          </w:p>
        </w:tc>
        <w:tc>
          <w:tcPr>
            <w:tcW w:w="2552" w:type="dxa"/>
            <w:shd w:val="clear" w:color="auto" w:fill="auto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1F" w:rsidRPr="00FE611F" w:rsidTr="00FE2DFD">
        <w:trPr>
          <w:trHeight w:val="398"/>
        </w:trPr>
        <w:tc>
          <w:tcPr>
            <w:tcW w:w="4644" w:type="dxa"/>
            <w:shd w:val="clear" w:color="auto" w:fill="auto"/>
          </w:tcPr>
          <w:p w:rsidR="00FE611F" w:rsidRPr="00FE611F" w:rsidRDefault="00FE611F" w:rsidP="00FE611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11F">
              <w:rPr>
                <w:rFonts w:ascii="Times New Roman" w:hAnsi="Times New Roman" w:cs="Times New Roman"/>
                <w:sz w:val="28"/>
                <w:szCs w:val="28"/>
              </w:rPr>
              <w:t>в том числе коров</w:t>
            </w:r>
          </w:p>
        </w:tc>
        <w:tc>
          <w:tcPr>
            <w:tcW w:w="2552" w:type="dxa"/>
            <w:shd w:val="clear" w:color="auto" w:fill="auto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FE611F" w:rsidRPr="00FE611F" w:rsidRDefault="00FE611F" w:rsidP="00FE61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11F" w:rsidRPr="00FE611F" w:rsidRDefault="00FE611F" w:rsidP="00FE6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11F" w:rsidRPr="00FE611F" w:rsidRDefault="00FE611F" w:rsidP="00FE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11F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недостоверных данных предупрежден. Достоверность представленной информации подтверждаю.</w:t>
      </w:r>
    </w:p>
    <w:p w:rsidR="00FE611F" w:rsidRPr="00FE611F" w:rsidRDefault="00FE611F" w:rsidP="00FE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11F" w:rsidRPr="00FE611F" w:rsidRDefault="005E04DD" w:rsidP="00FE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____ » ____________ 20__</w:t>
      </w:r>
      <w:r w:rsidR="00FE611F" w:rsidRPr="00FE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611F" w:rsidRPr="00FE611F" w:rsidRDefault="00FE611F" w:rsidP="00FE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792"/>
        <w:gridCol w:w="2446"/>
        <w:gridCol w:w="3448"/>
      </w:tblGrid>
      <w:tr w:rsidR="00DF255A" w:rsidRPr="006F5045" w:rsidTr="00066B68">
        <w:trPr>
          <w:trHeight w:val="637"/>
        </w:trPr>
        <w:tc>
          <w:tcPr>
            <w:tcW w:w="3792" w:type="dxa"/>
            <w:hideMark/>
          </w:tcPr>
          <w:p w:rsidR="00DF255A" w:rsidRDefault="00DF255A" w:rsidP="00066B68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</w:p>
          <w:p w:rsidR="00F177B8" w:rsidRDefault="00F177B8" w:rsidP="00066B68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«Получатель»</w:t>
            </w:r>
          </w:p>
          <w:p w:rsidR="00DF255A" w:rsidRDefault="00F177B8" w:rsidP="00066B68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</w:t>
            </w:r>
            <w:r w:rsidR="00DF255A">
              <w:rPr>
                <w:sz w:val="28"/>
                <w:lang w:val="ru-RU"/>
              </w:rPr>
              <w:t>ИП глава КФХ</w:t>
            </w:r>
            <w:r w:rsidR="00A50BAF">
              <w:rPr>
                <w:sz w:val="28"/>
                <w:lang w:val="ru-RU"/>
              </w:rPr>
              <w:t>,</w:t>
            </w:r>
          </w:p>
          <w:p w:rsidR="009F072A" w:rsidRDefault="009F072A" w:rsidP="00066B68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Индивидуальный предприниматель,</w:t>
            </w:r>
          </w:p>
          <w:p w:rsidR="00A50BAF" w:rsidRPr="006F5045" w:rsidRDefault="00A50BAF" w:rsidP="00A50BAF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6F5045">
              <w:rPr>
                <w:sz w:val="28"/>
                <w:lang w:val="ru-RU"/>
              </w:rPr>
              <w:t>Гражданин,</w:t>
            </w:r>
            <w:r w:rsidRPr="006F5045">
              <w:rPr>
                <w:spacing w:val="-4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ведущий</w:t>
            </w:r>
          </w:p>
          <w:p w:rsidR="00A50BAF" w:rsidRPr="006F5045" w:rsidRDefault="00A50BAF" w:rsidP="00A50BAF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 w:rsidRPr="006F5045">
              <w:rPr>
                <w:sz w:val="28"/>
                <w:lang w:val="ru-RU"/>
              </w:rPr>
              <w:t>личное</w:t>
            </w:r>
            <w:r w:rsidRPr="006F5045">
              <w:rPr>
                <w:spacing w:val="-3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подсобное</w:t>
            </w:r>
            <w:r w:rsidRPr="006F5045">
              <w:rPr>
                <w:spacing w:val="-3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хозяйство</w:t>
            </w:r>
            <w:r w:rsidR="00F177B8">
              <w:rPr>
                <w:sz w:val="28"/>
                <w:lang w:val="ru-RU"/>
              </w:rPr>
              <w:t>)</w:t>
            </w:r>
          </w:p>
        </w:tc>
        <w:tc>
          <w:tcPr>
            <w:tcW w:w="2446" w:type="dxa"/>
          </w:tcPr>
          <w:p w:rsidR="00DF255A" w:rsidRPr="00A50BAF" w:rsidRDefault="00DF255A" w:rsidP="00066B68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C545DA" w:rsidRDefault="00C545DA" w:rsidP="00066B68">
            <w:pPr>
              <w:pStyle w:val="TableParagraph"/>
              <w:tabs>
                <w:tab w:val="left" w:pos="1745"/>
              </w:tabs>
              <w:spacing w:line="307" w:lineRule="exact"/>
              <w:ind w:right="69"/>
              <w:jc w:val="center"/>
              <w:rPr>
                <w:sz w:val="28"/>
                <w:u w:val="single"/>
                <w:lang w:val="ru-RU"/>
              </w:rPr>
            </w:pPr>
          </w:p>
          <w:p w:rsidR="00A50BAF" w:rsidRPr="00A50BAF" w:rsidRDefault="00DF255A" w:rsidP="00066B68">
            <w:pPr>
              <w:pStyle w:val="TableParagraph"/>
              <w:tabs>
                <w:tab w:val="left" w:pos="1745"/>
              </w:tabs>
              <w:spacing w:line="307" w:lineRule="exact"/>
              <w:ind w:right="69"/>
              <w:jc w:val="center"/>
              <w:rPr>
                <w:sz w:val="28"/>
                <w:lang w:val="ru-RU"/>
              </w:rPr>
            </w:pPr>
            <w:r w:rsidRPr="00A50BAF">
              <w:rPr>
                <w:sz w:val="28"/>
                <w:u w:val="single"/>
                <w:lang w:val="ru-RU"/>
              </w:rPr>
              <w:t xml:space="preserve"> </w:t>
            </w:r>
            <w:r w:rsidRPr="00A50BAF">
              <w:rPr>
                <w:sz w:val="28"/>
                <w:u w:val="single"/>
                <w:lang w:val="ru-RU"/>
              </w:rPr>
              <w:tab/>
            </w:r>
          </w:p>
          <w:p w:rsidR="00DF255A" w:rsidRPr="00A50BAF" w:rsidRDefault="00A50BAF" w:rsidP="00A50BAF">
            <w:pPr>
              <w:ind w:firstLine="708"/>
              <w:rPr>
                <w:rFonts w:ascii="Times New Roman" w:hAnsi="Times New Roman" w:cs="Times New Roman"/>
              </w:rPr>
            </w:pPr>
            <w:r w:rsidRPr="00A50BA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48" w:type="dxa"/>
          </w:tcPr>
          <w:p w:rsidR="00DF255A" w:rsidRPr="00A50BAF" w:rsidRDefault="00DF255A" w:rsidP="00066B68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C545DA" w:rsidRDefault="00C545DA" w:rsidP="00066B68">
            <w:pPr>
              <w:pStyle w:val="TableParagraph"/>
              <w:tabs>
                <w:tab w:val="left" w:pos="3398"/>
              </w:tabs>
              <w:spacing w:line="307" w:lineRule="exact"/>
              <w:ind w:left="386"/>
              <w:rPr>
                <w:sz w:val="28"/>
                <w:u w:val="single"/>
                <w:lang w:val="ru-RU"/>
              </w:rPr>
            </w:pPr>
          </w:p>
          <w:p w:rsidR="00A50BAF" w:rsidRPr="00A50BAF" w:rsidRDefault="00DF255A" w:rsidP="00066B68">
            <w:pPr>
              <w:pStyle w:val="TableParagraph"/>
              <w:tabs>
                <w:tab w:val="left" w:pos="3398"/>
              </w:tabs>
              <w:spacing w:line="307" w:lineRule="exact"/>
              <w:ind w:left="386"/>
              <w:rPr>
                <w:sz w:val="28"/>
                <w:lang w:val="ru-RU"/>
              </w:rPr>
            </w:pPr>
            <w:r w:rsidRPr="00A50BAF">
              <w:rPr>
                <w:sz w:val="28"/>
                <w:u w:val="single"/>
                <w:lang w:val="ru-RU"/>
              </w:rPr>
              <w:t xml:space="preserve"> </w:t>
            </w:r>
            <w:r w:rsidRPr="00A50BAF">
              <w:rPr>
                <w:sz w:val="28"/>
                <w:u w:val="single"/>
                <w:lang w:val="ru-RU"/>
              </w:rPr>
              <w:tab/>
            </w:r>
          </w:p>
          <w:p w:rsidR="00DF255A" w:rsidRPr="00A50BAF" w:rsidRDefault="00A50BAF" w:rsidP="00A50BAF">
            <w:pPr>
              <w:ind w:firstLine="708"/>
              <w:rPr>
                <w:rFonts w:ascii="Times New Roman" w:hAnsi="Times New Roman" w:cs="Times New Roman"/>
              </w:rPr>
            </w:pPr>
            <w:r w:rsidRPr="00A50BAF">
              <w:rPr>
                <w:rFonts w:ascii="Times New Roman" w:hAnsi="Times New Roman" w:cs="Times New Roman"/>
              </w:rPr>
              <w:t>(расшифровка</w:t>
            </w:r>
            <w:r w:rsidRPr="00A50BA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50BAF">
              <w:rPr>
                <w:rFonts w:ascii="Times New Roman" w:hAnsi="Times New Roman" w:cs="Times New Roman"/>
              </w:rPr>
              <w:t>подписи)</w:t>
            </w:r>
          </w:p>
        </w:tc>
      </w:tr>
      <w:tr w:rsidR="00DF255A" w:rsidTr="00066B68">
        <w:trPr>
          <w:trHeight w:val="248"/>
        </w:trPr>
        <w:tc>
          <w:tcPr>
            <w:tcW w:w="3792" w:type="dxa"/>
          </w:tcPr>
          <w:p w:rsidR="00DF255A" w:rsidRPr="006F5045" w:rsidRDefault="00DF255A" w:rsidP="00066B6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6" w:type="dxa"/>
            <w:hideMark/>
          </w:tcPr>
          <w:p w:rsidR="00DF255A" w:rsidRDefault="00DF255A" w:rsidP="00066B68">
            <w:pPr>
              <w:pStyle w:val="TableParagraph"/>
              <w:spacing w:line="229" w:lineRule="exact"/>
              <w:ind w:left="81" w:right="69"/>
              <w:jc w:val="center"/>
            </w:pPr>
          </w:p>
        </w:tc>
        <w:tc>
          <w:tcPr>
            <w:tcW w:w="3448" w:type="dxa"/>
            <w:hideMark/>
          </w:tcPr>
          <w:p w:rsidR="00DF255A" w:rsidRDefault="00DF255A" w:rsidP="00066B68">
            <w:pPr>
              <w:pStyle w:val="TableParagraph"/>
              <w:spacing w:line="229" w:lineRule="exact"/>
              <w:ind w:left="838"/>
            </w:pPr>
          </w:p>
        </w:tc>
      </w:tr>
      <w:tr w:rsidR="00DF255A" w:rsidTr="00066B68">
        <w:trPr>
          <w:trHeight w:val="248"/>
        </w:trPr>
        <w:tc>
          <w:tcPr>
            <w:tcW w:w="3792" w:type="dxa"/>
          </w:tcPr>
          <w:p w:rsidR="00DF255A" w:rsidRPr="006F5045" w:rsidRDefault="00DF255A" w:rsidP="00066B68">
            <w:pPr>
              <w:pStyle w:val="TableParagraph"/>
              <w:rPr>
                <w:sz w:val="18"/>
              </w:rPr>
            </w:pPr>
          </w:p>
        </w:tc>
        <w:tc>
          <w:tcPr>
            <w:tcW w:w="2446" w:type="dxa"/>
            <w:hideMark/>
          </w:tcPr>
          <w:p w:rsidR="00DF255A" w:rsidRDefault="00DF255A" w:rsidP="00066B68">
            <w:pPr>
              <w:pStyle w:val="TableParagraph"/>
              <w:spacing w:line="229" w:lineRule="exact"/>
              <w:ind w:left="81" w:right="69"/>
              <w:jc w:val="center"/>
            </w:pPr>
          </w:p>
        </w:tc>
        <w:tc>
          <w:tcPr>
            <w:tcW w:w="3448" w:type="dxa"/>
            <w:hideMark/>
          </w:tcPr>
          <w:p w:rsidR="00DF255A" w:rsidRDefault="00DF255A" w:rsidP="00066B68">
            <w:pPr>
              <w:pStyle w:val="TableParagraph"/>
              <w:spacing w:line="229" w:lineRule="exact"/>
              <w:ind w:left="838"/>
            </w:pPr>
          </w:p>
        </w:tc>
      </w:tr>
    </w:tbl>
    <w:p w:rsidR="00FE611F" w:rsidRPr="00FE611F" w:rsidRDefault="00FE611F" w:rsidP="00FE6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28"/>
        <w:gridCol w:w="2036"/>
        <w:gridCol w:w="236"/>
        <w:gridCol w:w="3189"/>
      </w:tblGrid>
      <w:tr w:rsidR="00FE611F" w:rsidRPr="00FE611F" w:rsidTr="00FE2DFD">
        <w:trPr>
          <w:trHeight w:val="732"/>
        </w:trPr>
        <w:tc>
          <w:tcPr>
            <w:tcW w:w="4428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E611F" w:rsidRPr="00FE611F" w:rsidRDefault="00FE611F" w:rsidP="00FE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E611F" w:rsidRPr="00FE611F" w:rsidTr="00FE2DFD">
        <w:trPr>
          <w:trHeight w:val="137"/>
        </w:trPr>
        <w:tc>
          <w:tcPr>
            <w:tcW w:w="4428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E611F" w:rsidRPr="00FE611F" w:rsidRDefault="00FE611F" w:rsidP="00FE61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1F" w:rsidRPr="00FE611F" w:rsidTr="00FE2DFD">
        <w:tc>
          <w:tcPr>
            <w:tcW w:w="4428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1F" w:rsidRPr="00FE611F" w:rsidTr="00FE2DFD">
        <w:tc>
          <w:tcPr>
            <w:tcW w:w="4428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E611F" w:rsidRPr="00FE611F" w:rsidRDefault="00FE611F" w:rsidP="00FE6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11F" w:rsidRDefault="00FE611F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E611F" w:rsidRDefault="00FE611F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1014" w:rsidRDefault="00851014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1014" w:rsidRDefault="00851014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1014" w:rsidRDefault="00851014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1014" w:rsidRDefault="00851014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1014" w:rsidRDefault="00851014" w:rsidP="00974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D4E9E" w:rsidRDefault="004D4E9E" w:rsidP="00C54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E9E" w:rsidRDefault="004D4E9E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11F" w:rsidRDefault="00FE611F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0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3  </w:t>
      </w:r>
      <w:r w:rsidRPr="004F10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соглашению </w:t>
      </w:r>
    </w:p>
    <w:p w:rsidR="00FE611F" w:rsidRPr="00FE611F" w:rsidRDefault="00FE611F" w:rsidP="00FE611F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11F" w:rsidRPr="00FE611F" w:rsidRDefault="00FE611F" w:rsidP="00FE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1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E611F" w:rsidRPr="00FE611F" w:rsidRDefault="00FE611F" w:rsidP="00FE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11F">
        <w:rPr>
          <w:rFonts w:ascii="Times New Roman" w:hAnsi="Times New Roman" w:cs="Times New Roman"/>
          <w:sz w:val="28"/>
          <w:szCs w:val="28"/>
        </w:rPr>
        <w:t xml:space="preserve">о </w:t>
      </w:r>
      <w:r w:rsidR="007A5F1B">
        <w:rPr>
          <w:rFonts w:ascii="Times New Roman" w:hAnsi="Times New Roman" w:cs="Times New Roman"/>
          <w:sz w:val="28"/>
          <w:szCs w:val="28"/>
        </w:rPr>
        <w:t xml:space="preserve">производстве </w:t>
      </w:r>
      <w:r w:rsidR="00663BBF">
        <w:rPr>
          <w:rFonts w:ascii="Times New Roman" w:hAnsi="Times New Roman" w:cs="Times New Roman"/>
          <w:sz w:val="28"/>
          <w:szCs w:val="28"/>
        </w:rPr>
        <w:t>продукции</w:t>
      </w:r>
    </w:p>
    <w:p w:rsidR="00FE611F" w:rsidRPr="00FE611F" w:rsidRDefault="00FE611F" w:rsidP="00FE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045" w:rsidRDefault="006F5045" w:rsidP="006F5045">
      <w:pPr>
        <w:pStyle w:val="af2"/>
        <w:spacing w:before="2"/>
        <w:rPr>
          <w:b/>
          <w:sz w:val="27"/>
        </w:rPr>
      </w:pPr>
    </w:p>
    <w:p w:rsidR="004B7E31" w:rsidRDefault="006F5045" w:rsidP="006F5045">
      <w:pPr>
        <w:pStyle w:val="af2"/>
        <w:tabs>
          <w:tab w:val="left" w:pos="9987"/>
        </w:tabs>
        <w:ind w:right="241"/>
        <w:jc w:val="both"/>
      </w:pPr>
      <w:r>
        <w:t>Наименование</w:t>
      </w:r>
      <w:r>
        <w:rPr>
          <w:spacing w:val="-9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</w:t>
      </w:r>
    </w:p>
    <w:p w:rsidR="004B7E31" w:rsidRDefault="006F5045" w:rsidP="006F5045">
      <w:pPr>
        <w:pStyle w:val="af2"/>
        <w:tabs>
          <w:tab w:val="left" w:pos="9987"/>
        </w:tabs>
        <w:ind w:right="241"/>
        <w:jc w:val="both"/>
      </w:pPr>
      <w:r>
        <w:t>Адрес</w:t>
      </w:r>
      <w:r>
        <w:rPr>
          <w:u w:val="single"/>
        </w:rPr>
        <w:tab/>
      </w:r>
      <w:r>
        <w:t xml:space="preserve"> </w:t>
      </w:r>
    </w:p>
    <w:p w:rsidR="006F5045" w:rsidRDefault="006F5045" w:rsidP="006F5045">
      <w:pPr>
        <w:pStyle w:val="af2"/>
        <w:tabs>
          <w:tab w:val="left" w:pos="9987"/>
        </w:tabs>
        <w:ind w:right="241"/>
        <w:jc w:val="both"/>
      </w:pPr>
      <w:r>
        <w:t>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045" w:rsidRDefault="006F5045" w:rsidP="006F5045">
      <w:pPr>
        <w:pStyle w:val="af2"/>
        <w:spacing w:before="6" w:after="1"/>
        <w:rPr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417"/>
        <w:gridCol w:w="2523"/>
        <w:gridCol w:w="2511"/>
        <w:gridCol w:w="1445"/>
      </w:tblGrid>
      <w:tr w:rsidR="006F5045" w:rsidTr="006F5045">
        <w:trPr>
          <w:trHeight w:val="165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Default="006F5045">
            <w:pPr>
              <w:pStyle w:val="TableParagraph"/>
              <w:ind w:left="422" w:right="214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Pr="006F5045" w:rsidRDefault="006F5045">
            <w:pPr>
              <w:pStyle w:val="TableParagraph"/>
              <w:ind w:left="105" w:right="99"/>
              <w:jc w:val="center"/>
              <w:rPr>
                <w:sz w:val="24"/>
                <w:lang w:val="ru-RU"/>
              </w:rPr>
            </w:pPr>
            <w:r w:rsidRPr="006F5045">
              <w:rPr>
                <w:sz w:val="24"/>
                <w:lang w:val="ru-RU"/>
              </w:rPr>
              <w:t>Количество</w:t>
            </w:r>
            <w:r w:rsidRPr="006F5045">
              <w:rPr>
                <w:spacing w:val="-58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поголовья,</w:t>
            </w:r>
            <w:r w:rsidRPr="006F5045">
              <w:rPr>
                <w:spacing w:val="1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голов</w:t>
            </w:r>
            <w:r w:rsidRPr="006F5045">
              <w:rPr>
                <w:spacing w:val="1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(площадь</w:t>
            </w:r>
          </w:p>
          <w:p w:rsidR="006F5045" w:rsidRPr="006F5045" w:rsidRDefault="006F5045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  <w:lang w:val="ru-RU"/>
              </w:rPr>
            </w:pPr>
            <w:r w:rsidRPr="006F5045">
              <w:rPr>
                <w:sz w:val="24"/>
                <w:lang w:val="ru-RU"/>
              </w:rPr>
              <w:t>теплиц,</w:t>
            </w:r>
            <w:r w:rsidRPr="006F5045">
              <w:rPr>
                <w:spacing w:val="-57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кв.м.)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Pr="006F5045" w:rsidRDefault="006F5045">
            <w:pPr>
              <w:pStyle w:val="TableParagraph"/>
              <w:ind w:left="109" w:right="105" w:firstLine="1"/>
              <w:jc w:val="center"/>
              <w:rPr>
                <w:sz w:val="24"/>
                <w:lang w:val="ru-RU"/>
              </w:rPr>
            </w:pPr>
            <w:r w:rsidRPr="006F5045">
              <w:rPr>
                <w:sz w:val="24"/>
                <w:lang w:val="ru-RU"/>
              </w:rPr>
              <w:t>Произведено</w:t>
            </w:r>
            <w:r w:rsidRPr="006F5045">
              <w:rPr>
                <w:spacing w:val="1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сельскохозяйственной</w:t>
            </w:r>
            <w:r w:rsidRPr="006F5045">
              <w:rPr>
                <w:spacing w:val="-57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продукции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за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год,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кг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Pr="006F5045" w:rsidRDefault="006F5045">
            <w:pPr>
              <w:pStyle w:val="TableParagraph"/>
              <w:ind w:left="104" w:right="98" w:hanging="1"/>
              <w:jc w:val="center"/>
              <w:rPr>
                <w:sz w:val="24"/>
                <w:lang w:val="ru-RU"/>
              </w:rPr>
            </w:pPr>
            <w:r w:rsidRPr="006F5045">
              <w:rPr>
                <w:sz w:val="24"/>
                <w:lang w:val="ru-RU"/>
              </w:rPr>
              <w:t>Реализовано</w:t>
            </w:r>
            <w:r w:rsidRPr="006F5045">
              <w:rPr>
                <w:spacing w:val="1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сельскохозяйственной</w:t>
            </w:r>
            <w:r w:rsidRPr="006F5045">
              <w:rPr>
                <w:spacing w:val="-57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продукции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за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год,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кг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Default="006F5045">
            <w:pPr>
              <w:pStyle w:val="TableParagraph"/>
              <w:ind w:left="106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6F5045" w:rsidTr="006F5045">
        <w:trPr>
          <w:trHeight w:val="34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Default="006F50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6"/>
              </w:rPr>
            </w:pPr>
          </w:p>
        </w:tc>
      </w:tr>
      <w:tr w:rsidR="006F5045" w:rsidTr="006F5045">
        <w:trPr>
          <w:trHeight w:val="55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Pr="006F5045" w:rsidRDefault="006F5045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6F5045">
              <w:rPr>
                <w:sz w:val="24"/>
                <w:lang w:val="ru-RU"/>
              </w:rPr>
              <w:t>Скот</w:t>
            </w:r>
            <w:r w:rsidRPr="006F5045">
              <w:rPr>
                <w:spacing w:val="-1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КРС</w:t>
            </w:r>
          </w:p>
          <w:p w:rsidR="006F5045" w:rsidRPr="006F5045" w:rsidRDefault="006F504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F5045">
              <w:rPr>
                <w:sz w:val="24"/>
                <w:lang w:val="ru-RU"/>
              </w:rPr>
              <w:t>в</w:t>
            </w:r>
            <w:r w:rsidRPr="006F5045">
              <w:rPr>
                <w:spacing w:val="-2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живом</w:t>
            </w:r>
            <w:r w:rsidRPr="006F5045">
              <w:rPr>
                <w:spacing w:val="-1"/>
                <w:sz w:val="24"/>
                <w:lang w:val="ru-RU"/>
              </w:rPr>
              <w:t xml:space="preserve"> </w:t>
            </w:r>
            <w:r w:rsidRPr="006F5045">
              <w:rPr>
                <w:sz w:val="24"/>
                <w:lang w:val="ru-RU"/>
              </w:rPr>
              <w:t>весе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F5045" w:rsidRDefault="006F50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F5045" w:rsidRDefault="006F50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F5045" w:rsidRDefault="006F50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F5045" w:rsidRDefault="006F504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F5045" w:rsidTr="006F5045">
        <w:trPr>
          <w:trHeight w:val="551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Pr="00507038" w:rsidRDefault="006F5045" w:rsidP="0072469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bookmarkStart w:id="0" w:name="_GoBack"/>
            <w:r w:rsidRPr="00507038">
              <w:rPr>
                <w:sz w:val="24"/>
                <w:lang w:val="ru-RU"/>
              </w:rPr>
              <w:t>Овощи</w:t>
            </w:r>
            <w:r w:rsidRPr="00507038">
              <w:rPr>
                <w:spacing w:val="-2"/>
                <w:sz w:val="24"/>
                <w:lang w:val="ru-RU"/>
              </w:rPr>
              <w:t xml:space="preserve"> </w:t>
            </w:r>
            <w:r w:rsidR="00681FC9" w:rsidRPr="00507038">
              <w:rPr>
                <w:spacing w:val="-2"/>
                <w:sz w:val="24"/>
                <w:lang w:val="ru-RU"/>
              </w:rPr>
              <w:t xml:space="preserve">и (или) ягоды в </w:t>
            </w:r>
            <w:r w:rsidR="0072469B" w:rsidRPr="00507038">
              <w:rPr>
                <w:sz w:val="24"/>
                <w:lang w:val="ru-RU"/>
              </w:rPr>
              <w:t>защи</w:t>
            </w:r>
            <w:r w:rsidR="00681FC9" w:rsidRPr="00507038">
              <w:rPr>
                <w:sz w:val="24"/>
                <w:lang w:val="ru-RU"/>
              </w:rPr>
              <w:t>щенном</w:t>
            </w:r>
            <w:r w:rsidRPr="00507038">
              <w:rPr>
                <w:spacing w:val="-4"/>
                <w:sz w:val="24"/>
                <w:lang w:val="ru-RU"/>
              </w:rPr>
              <w:t xml:space="preserve"> </w:t>
            </w:r>
            <w:r w:rsidR="00681FC9" w:rsidRPr="00507038">
              <w:rPr>
                <w:sz w:val="24"/>
                <w:lang w:val="ru-RU"/>
              </w:rPr>
              <w:t>грунте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81FC9" w:rsidRDefault="006F50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81FC9" w:rsidRDefault="006F50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81FC9" w:rsidRDefault="006F50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Pr="00681FC9" w:rsidRDefault="006F504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F5045" w:rsidTr="006F5045">
        <w:trPr>
          <w:trHeight w:val="29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Default="006F50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Кролики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</w:tr>
      <w:tr w:rsidR="006F5045" w:rsidTr="006F5045">
        <w:trPr>
          <w:trHeight w:val="27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045" w:rsidRDefault="006F504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</w:tr>
      <w:tr w:rsidR="006F5045" w:rsidTr="006F5045">
        <w:trPr>
          <w:trHeight w:val="27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45" w:rsidRDefault="006F5045">
            <w:pPr>
              <w:pStyle w:val="TableParagraph"/>
              <w:rPr>
                <w:sz w:val="20"/>
              </w:rPr>
            </w:pPr>
          </w:p>
        </w:tc>
      </w:tr>
    </w:tbl>
    <w:p w:rsidR="006F5045" w:rsidRDefault="006F5045" w:rsidP="006F5045">
      <w:pPr>
        <w:pStyle w:val="af2"/>
        <w:rPr>
          <w:sz w:val="20"/>
        </w:rPr>
      </w:pPr>
    </w:p>
    <w:p w:rsidR="00DC324C" w:rsidRPr="00FE611F" w:rsidRDefault="00DC324C" w:rsidP="00DC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11F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недостоверных данных предупрежден. Достоверность представленной информации подтверждаю.</w:t>
      </w:r>
    </w:p>
    <w:p w:rsidR="00DC324C" w:rsidRPr="00FE611F" w:rsidRDefault="00DC324C" w:rsidP="00DC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24C" w:rsidRPr="00FE611F" w:rsidRDefault="00DC324C" w:rsidP="00DC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____ » ____________ 20__</w:t>
      </w:r>
      <w:r w:rsidRPr="00FE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324C" w:rsidRPr="00FE611F" w:rsidRDefault="00DC324C" w:rsidP="00DC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045" w:rsidRDefault="006F5045" w:rsidP="006F5045">
      <w:pPr>
        <w:pStyle w:val="af2"/>
        <w:spacing w:before="4"/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792"/>
        <w:gridCol w:w="2446"/>
        <w:gridCol w:w="3448"/>
      </w:tblGrid>
      <w:tr w:rsidR="006F5045" w:rsidTr="006F5045">
        <w:trPr>
          <w:trHeight w:val="637"/>
        </w:trPr>
        <w:tc>
          <w:tcPr>
            <w:tcW w:w="3792" w:type="dxa"/>
            <w:hideMark/>
          </w:tcPr>
          <w:p w:rsidR="000809E0" w:rsidRDefault="000809E0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«Получатель»</w:t>
            </w:r>
          </w:p>
          <w:p w:rsidR="006F5045" w:rsidRPr="006F5045" w:rsidRDefault="000809E0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</w:t>
            </w:r>
            <w:r w:rsidR="006F5045" w:rsidRPr="006F5045">
              <w:rPr>
                <w:sz w:val="28"/>
                <w:lang w:val="ru-RU"/>
              </w:rPr>
              <w:t>Гражданин,</w:t>
            </w:r>
            <w:r w:rsidR="006F5045" w:rsidRPr="006F5045">
              <w:rPr>
                <w:spacing w:val="-4"/>
                <w:sz w:val="28"/>
                <w:lang w:val="ru-RU"/>
              </w:rPr>
              <w:t xml:space="preserve"> </w:t>
            </w:r>
            <w:r w:rsidR="006F5045" w:rsidRPr="006F5045">
              <w:rPr>
                <w:sz w:val="28"/>
                <w:lang w:val="ru-RU"/>
              </w:rPr>
              <w:t>ведущий</w:t>
            </w:r>
          </w:p>
          <w:p w:rsidR="006F5045" w:rsidRPr="006F5045" w:rsidRDefault="006F5045">
            <w:pPr>
              <w:pStyle w:val="TableParagraph"/>
              <w:spacing w:line="306" w:lineRule="exact"/>
              <w:ind w:left="50"/>
              <w:rPr>
                <w:sz w:val="28"/>
                <w:lang w:val="ru-RU"/>
              </w:rPr>
            </w:pPr>
            <w:r w:rsidRPr="006F5045">
              <w:rPr>
                <w:sz w:val="28"/>
                <w:lang w:val="ru-RU"/>
              </w:rPr>
              <w:t>личное</w:t>
            </w:r>
            <w:r w:rsidRPr="006F5045">
              <w:rPr>
                <w:spacing w:val="-3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подсобное</w:t>
            </w:r>
            <w:r w:rsidRPr="006F5045">
              <w:rPr>
                <w:spacing w:val="-3"/>
                <w:sz w:val="28"/>
                <w:lang w:val="ru-RU"/>
              </w:rPr>
              <w:t xml:space="preserve"> </w:t>
            </w:r>
            <w:r w:rsidRPr="006F5045">
              <w:rPr>
                <w:sz w:val="28"/>
                <w:lang w:val="ru-RU"/>
              </w:rPr>
              <w:t>хозяйство</w:t>
            </w:r>
            <w:r w:rsidR="000809E0">
              <w:rPr>
                <w:sz w:val="28"/>
                <w:lang w:val="ru-RU"/>
              </w:rPr>
              <w:t>)</w:t>
            </w:r>
          </w:p>
        </w:tc>
        <w:tc>
          <w:tcPr>
            <w:tcW w:w="2446" w:type="dxa"/>
          </w:tcPr>
          <w:p w:rsidR="006F5045" w:rsidRPr="006F5045" w:rsidRDefault="006F5045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6F5045" w:rsidRPr="006F5045" w:rsidRDefault="006F5045">
            <w:pPr>
              <w:pStyle w:val="TableParagraph"/>
              <w:tabs>
                <w:tab w:val="left" w:pos="1745"/>
              </w:tabs>
              <w:spacing w:line="307" w:lineRule="exact"/>
              <w:ind w:right="69"/>
              <w:jc w:val="center"/>
              <w:rPr>
                <w:sz w:val="28"/>
                <w:lang w:val="ru-RU"/>
              </w:rPr>
            </w:pPr>
            <w:r w:rsidRPr="006F5045">
              <w:rPr>
                <w:sz w:val="28"/>
                <w:u w:val="single"/>
                <w:lang w:val="ru-RU"/>
              </w:rPr>
              <w:t xml:space="preserve"> </w:t>
            </w:r>
            <w:r w:rsidRPr="006F5045">
              <w:rPr>
                <w:sz w:val="28"/>
                <w:u w:val="single"/>
                <w:lang w:val="ru-RU"/>
              </w:rPr>
              <w:tab/>
            </w:r>
          </w:p>
        </w:tc>
        <w:tc>
          <w:tcPr>
            <w:tcW w:w="3448" w:type="dxa"/>
          </w:tcPr>
          <w:p w:rsidR="006F5045" w:rsidRPr="006F5045" w:rsidRDefault="006F5045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6F5045" w:rsidRPr="006F5045" w:rsidRDefault="006F5045">
            <w:pPr>
              <w:pStyle w:val="TableParagraph"/>
              <w:tabs>
                <w:tab w:val="left" w:pos="3398"/>
              </w:tabs>
              <w:spacing w:line="307" w:lineRule="exact"/>
              <w:ind w:left="386"/>
              <w:rPr>
                <w:sz w:val="28"/>
                <w:lang w:val="ru-RU"/>
              </w:rPr>
            </w:pPr>
            <w:r w:rsidRPr="006F5045">
              <w:rPr>
                <w:sz w:val="28"/>
                <w:u w:val="single"/>
                <w:lang w:val="ru-RU"/>
              </w:rPr>
              <w:t xml:space="preserve"> </w:t>
            </w:r>
            <w:r w:rsidRPr="006F5045">
              <w:rPr>
                <w:sz w:val="28"/>
                <w:u w:val="single"/>
                <w:lang w:val="ru-RU"/>
              </w:rPr>
              <w:tab/>
            </w:r>
          </w:p>
        </w:tc>
      </w:tr>
      <w:tr w:rsidR="006F5045" w:rsidTr="006F5045">
        <w:trPr>
          <w:trHeight w:val="248"/>
        </w:trPr>
        <w:tc>
          <w:tcPr>
            <w:tcW w:w="3792" w:type="dxa"/>
          </w:tcPr>
          <w:p w:rsidR="006F5045" w:rsidRPr="006F5045" w:rsidRDefault="006F504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6" w:type="dxa"/>
            <w:hideMark/>
          </w:tcPr>
          <w:p w:rsidR="006F5045" w:rsidRDefault="006F5045">
            <w:pPr>
              <w:pStyle w:val="TableParagraph"/>
              <w:spacing w:line="229" w:lineRule="exact"/>
              <w:ind w:left="81" w:right="69"/>
              <w:jc w:val="center"/>
            </w:pPr>
            <w:r>
              <w:t>(подпись)</w:t>
            </w:r>
          </w:p>
        </w:tc>
        <w:tc>
          <w:tcPr>
            <w:tcW w:w="3448" w:type="dxa"/>
            <w:hideMark/>
          </w:tcPr>
          <w:p w:rsidR="006F5045" w:rsidRDefault="006F5045">
            <w:pPr>
              <w:pStyle w:val="TableParagraph"/>
              <w:spacing w:line="229" w:lineRule="exact"/>
              <w:ind w:left="838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</w:tbl>
    <w:p w:rsidR="006F5045" w:rsidRDefault="006F5045" w:rsidP="006F5045">
      <w:pPr>
        <w:pStyle w:val="af2"/>
        <w:rPr>
          <w:sz w:val="20"/>
        </w:rPr>
      </w:pPr>
    </w:p>
    <w:p w:rsidR="006F5045" w:rsidRDefault="006F5045" w:rsidP="006F5045">
      <w:pPr>
        <w:pStyle w:val="af2"/>
        <w:rPr>
          <w:sz w:val="20"/>
        </w:rPr>
      </w:pPr>
    </w:p>
    <w:p w:rsidR="006F5045" w:rsidRDefault="006F5045" w:rsidP="006F5045">
      <w:pPr>
        <w:pStyle w:val="af2"/>
        <w:rPr>
          <w:sz w:val="20"/>
        </w:rPr>
      </w:pPr>
    </w:p>
    <w:p w:rsidR="006F5045" w:rsidRDefault="006F5045" w:rsidP="006F5045">
      <w:pPr>
        <w:pStyle w:val="af2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6F5045" w:rsidTr="006F5045">
        <w:trPr>
          <w:trHeight w:val="954"/>
        </w:trPr>
        <w:tc>
          <w:tcPr>
            <w:tcW w:w="6674" w:type="dxa"/>
            <w:hideMark/>
          </w:tcPr>
          <w:p w:rsidR="006F5045" w:rsidRPr="00DC324C" w:rsidRDefault="006F5045" w:rsidP="00DC324C">
            <w:pPr>
              <w:pStyle w:val="TableParagraph"/>
              <w:spacing w:line="322" w:lineRule="exact"/>
              <w:ind w:left="200" w:right="1875"/>
              <w:rPr>
                <w:sz w:val="28"/>
                <w:lang w:val="ru-RU"/>
              </w:rPr>
            </w:pPr>
            <w:r w:rsidRPr="00DC324C">
              <w:rPr>
                <w:sz w:val="28"/>
                <w:lang w:val="ru-RU"/>
              </w:rPr>
              <w:t>Первый заместитель главы муниципального образования Успенский район, начальник</w:t>
            </w:r>
            <w:r w:rsidRPr="00DC324C">
              <w:rPr>
                <w:spacing w:val="-5"/>
                <w:sz w:val="28"/>
                <w:lang w:val="ru-RU"/>
              </w:rPr>
              <w:t xml:space="preserve"> управления </w:t>
            </w:r>
            <w:r w:rsidRPr="00DC324C">
              <w:rPr>
                <w:sz w:val="28"/>
                <w:lang w:val="ru-RU"/>
              </w:rPr>
              <w:t>сельского</w:t>
            </w:r>
            <w:r w:rsidRPr="00DC324C">
              <w:rPr>
                <w:spacing w:val="-2"/>
                <w:sz w:val="28"/>
                <w:lang w:val="ru-RU"/>
              </w:rPr>
              <w:t xml:space="preserve"> </w:t>
            </w:r>
            <w:r w:rsidRPr="00DC324C">
              <w:rPr>
                <w:sz w:val="28"/>
                <w:lang w:val="ru-RU"/>
              </w:rPr>
              <w:t>хозяйства</w:t>
            </w:r>
            <w:r w:rsidRPr="00DC324C">
              <w:rPr>
                <w:spacing w:val="-5"/>
                <w:sz w:val="28"/>
                <w:lang w:val="ru-RU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6F5045" w:rsidRPr="00DC324C" w:rsidRDefault="006F5045">
            <w:pPr>
              <w:pStyle w:val="TableParagraph"/>
              <w:spacing w:line="302" w:lineRule="exact"/>
              <w:ind w:left="1884"/>
              <w:rPr>
                <w:sz w:val="28"/>
                <w:lang w:val="ru-RU"/>
              </w:rPr>
            </w:pPr>
          </w:p>
          <w:p w:rsidR="006F5045" w:rsidRPr="00DC324C" w:rsidRDefault="006F5045">
            <w:pPr>
              <w:rPr>
                <w:rFonts w:ascii="Times New Roman" w:hAnsi="Times New Roman" w:cs="Times New Roman"/>
                <w:lang w:val="ru-RU"/>
              </w:rPr>
            </w:pPr>
          </w:p>
          <w:p w:rsidR="006F5045" w:rsidRPr="00DC324C" w:rsidRDefault="006F5045">
            <w:pPr>
              <w:rPr>
                <w:rFonts w:ascii="Times New Roman" w:hAnsi="Times New Roman" w:cs="Times New Roman"/>
                <w:lang w:val="ru-RU"/>
              </w:rPr>
            </w:pPr>
          </w:p>
          <w:p w:rsidR="006F5045" w:rsidRPr="00DC324C" w:rsidRDefault="006F5045">
            <w:pPr>
              <w:rPr>
                <w:rFonts w:ascii="Times New Roman" w:hAnsi="Times New Roman" w:cs="Times New Roman"/>
                <w:lang w:val="ru-RU"/>
              </w:rPr>
            </w:pPr>
          </w:p>
          <w:p w:rsidR="006F5045" w:rsidRPr="00DC324C" w:rsidRDefault="006F5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24C">
              <w:rPr>
                <w:rFonts w:ascii="Times New Roman" w:hAnsi="Times New Roman" w:cs="Times New Roman"/>
                <w:sz w:val="28"/>
                <w:szCs w:val="28"/>
              </w:rPr>
              <w:t>Е.И.Тороп</w:t>
            </w:r>
          </w:p>
        </w:tc>
      </w:tr>
    </w:tbl>
    <w:p w:rsidR="00FE611F" w:rsidRPr="00FE611F" w:rsidRDefault="00FE611F" w:rsidP="004D4E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E611F" w:rsidRPr="00FE611F" w:rsidSect="000E56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D1" w:rsidRDefault="00B552D1" w:rsidP="006C3F58">
      <w:pPr>
        <w:spacing w:after="0" w:line="240" w:lineRule="auto"/>
      </w:pPr>
      <w:r>
        <w:separator/>
      </w:r>
    </w:p>
  </w:endnote>
  <w:endnote w:type="continuationSeparator" w:id="0">
    <w:p w:rsidR="00B552D1" w:rsidRDefault="00B552D1" w:rsidP="006C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D1" w:rsidRDefault="00B552D1" w:rsidP="006C3F58">
      <w:pPr>
        <w:spacing w:after="0" w:line="240" w:lineRule="auto"/>
      </w:pPr>
      <w:r>
        <w:separator/>
      </w:r>
    </w:p>
  </w:footnote>
  <w:footnote w:type="continuationSeparator" w:id="0">
    <w:p w:rsidR="00B552D1" w:rsidRDefault="00B552D1" w:rsidP="006C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263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C0B" w:rsidRPr="006C3F58" w:rsidRDefault="00623EE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3F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C0B" w:rsidRPr="006C3F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3F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7038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C3F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7C0B" w:rsidRDefault="007D7C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EC4"/>
    <w:multiLevelType w:val="hybridMultilevel"/>
    <w:tmpl w:val="62A027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6D0798"/>
    <w:multiLevelType w:val="hybridMultilevel"/>
    <w:tmpl w:val="D2FC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95254"/>
    <w:multiLevelType w:val="hybridMultilevel"/>
    <w:tmpl w:val="74CAD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34219B"/>
    <w:multiLevelType w:val="hybridMultilevel"/>
    <w:tmpl w:val="EBE09886"/>
    <w:lvl w:ilvl="0" w:tplc="BC5815CE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33DD5"/>
    <w:multiLevelType w:val="hybridMultilevel"/>
    <w:tmpl w:val="6ECE44F0"/>
    <w:lvl w:ilvl="0" w:tplc="BC5815CE">
      <w:start w:val="1"/>
      <w:numFmt w:val="bullet"/>
      <w:lvlText w:val="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723D63D8"/>
    <w:multiLevelType w:val="hybridMultilevel"/>
    <w:tmpl w:val="41244C3E"/>
    <w:lvl w:ilvl="0" w:tplc="BF7ECFDC">
      <w:start w:val="1"/>
      <w:numFmt w:val="bullet"/>
      <w:lvlText w:val="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F58"/>
    <w:rsid w:val="00013F11"/>
    <w:rsid w:val="00024993"/>
    <w:rsid w:val="0003713E"/>
    <w:rsid w:val="0004361E"/>
    <w:rsid w:val="00045B88"/>
    <w:rsid w:val="000467FC"/>
    <w:rsid w:val="00050E81"/>
    <w:rsid w:val="00052795"/>
    <w:rsid w:val="0005312D"/>
    <w:rsid w:val="0006046B"/>
    <w:rsid w:val="000809E0"/>
    <w:rsid w:val="000A0D6C"/>
    <w:rsid w:val="000A28BB"/>
    <w:rsid w:val="000B05AE"/>
    <w:rsid w:val="000C018D"/>
    <w:rsid w:val="000C1827"/>
    <w:rsid w:val="000C3FD9"/>
    <w:rsid w:val="000D5926"/>
    <w:rsid w:val="000E284F"/>
    <w:rsid w:val="000E56DF"/>
    <w:rsid w:val="000E6F49"/>
    <w:rsid w:val="000F09EC"/>
    <w:rsid w:val="00102864"/>
    <w:rsid w:val="00106A37"/>
    <w:rsid w:val="00110CD6"/>
    <w:rsid w:val="0011110A"/>
    <w:rsid w:val="001136EC"/>
    <w:rsid w:val="00120622"/>
    <w:rsid w:val="00140799"/>
    <w:rsid w:val="00153FE8"/>
    <w:rsid w:val="001777A7"/>
    <w:rsid w:val="00186FF7"/>
    <w:rsid w:val="00193433"/>
    <w:rsid w:val="001979F1"/>
    <w:rsid w:val="001A6156"/>
    <w:rsid w:val="001B6BB7"/>
    <w:rsid w:val="001C6652"/>
    <w:rsid w:val="001D0820"/>
    <w:rsid w:val="001D363A"/>
    <w:rsid w:val="001E2D2E"/>
    <w:rsid w:val="00206FE2"/>
    <w:rsid w:val="0022731D"/>
    <w:rsid w:val="002345CB"/>
    <w:rsid w:val="0023694C"/>
    <w:rsid w:val="00236A1B"/>
    <w:rsid w:val="00243B9B"/>
    <w:rsid w:val="00246292"/>
    <w:rsid w:val="0024655D"/>
    <w:rsid w:val="00250F57"/>
    <w:rsid w:val="00255675"/>
    <w:rsid w:val="002632EE"/>
    <w:rsid w:val="00264F28"/>
    <w:rsid w:val="002651F0"/>
    <w:rsid w:val="00266ED3"/>
    <w:rsid w:val="002763B2"/>
    <w:rsid w:val="002900BF"/>
    <w:rsid w:val="002A4A23"/>
    <w:rsid w:val="002A4EEE"/>
    <w:rsid w:val="002B4727"/>
    <w:rsid w:val="002B68DF"/>
    <w:rsid w:val="002B769E"/>
    <w:rsid w:val="002C0A73"/>
    <w:rsid w:val="002C6959"/>
    <w:rsid w:val="002D41FC"/>
    <w:rsid w:val="002D57EE"/>
    <w:rsid w:val="002E0023"/>
    <w:rsid w:val="002F4575"/>
    <w:rsid w:val="002F6EDE"/>
    <w:rsid w:val="0030043A"/>
    <w:rsid w:val="003009F0"/>
    <w:rsid w:val="00304EE4"/>
    <w:rsid w:val="003104DF"/>
    <w:rsid w:val="00313AB5"/>
    <w:rsid w:val="00331116"/>
    <w:rsid w:val="003708E6"/>
    <w:rsid w:val="0037259B"/>
    <w:rsid w:val="00381BC4"/>
    <w:rsid w:val="00387DE2"/>
    <w:rsid w:val="003978FE"/>
    <w:rsid w:val="003A086D"/>
    <w:rsid w:val="003A5966"/>
    <w:rsid w:val="003A6868"/>
    <w:rsid w:val="003C4A44"/>
    <w:rsid w:val="003C5E7B"/>
    <w:rsid w:val="003D2B17"/>
    <w:rsid w:val="003E7367"/>
    <w:rsid w:val="003F32E3"/>
    <w:rsid w:val="00404A99"/>
    <w:rsid w:val="00412883"/>
    <w:rsid w:val="004136F1"/>
    <w:rsid w:val="00413CD8"/>
    <w:rsid w:val="00414516"/>
    <w:rsid w:val="00415EB0"/>
    <w:rsid w:val="00421F13"/>
    <w:rsid w:val="00430FAD"/>
    <w:rsid w:val="004409A9"/>
    <w:rsid w:val="00440CA8"/>
    <w:rsid w:val="00446EC1"/>
    <w:rsid w:val="004578AB"/>
    <w:rsid w:val="00460131"/>
    <w:rsid w:val="00464D24"/>
    <w:rsid w:val="0046563A"/>
    <w:rsid w:val="00470390"/>
    <w:rsid w:val="004734D0"/>
    <w:rsid w:val="0048530F"/>
    <w:rsid w:val="004918B7"/>
    <w:rsid w:val="0049254D"/>
    <w:rsid w:val="004A4080"/>
    <w:rsid w:val="004B39A2"/>
    <w:rsid w:val="004B6112"/>
    <w:rsid w:val="004B7E31"/>
    <w:rsid w:val="004D3E61"/>
    <w:rsid w:val="004D4E9E"/>
    <w:rsid w:val="004D5E66"/>
    <w:rsid w:val="004F04F6"/>
    <w:rsid w:val="004F1034"/>
    <w:rsid w:val="004F10A9"/>
    <w:rsid w:val="004F24A6"/>
    <w:rsid w:val="00501E40"/>
    <w:rsid w:val="00507038"/>
    <w:rsid w:val="00510493"/>
    <w:rsid w:val="00521614"/>
    <w:rsid w:val="00524AEB"/>
    <w:rsid w:val="00525D60"/>
    <w:rsid w:val="00532C92"/>
    <w:rsid w:val="00533022"/>
    <w:rsid w:val="005576DA"/>
    <w:rsid w:val="00563D08"/>
    <w:rsid w:val="00571751"/>
    <w:rsid w:val="00577902"/>
    <w:rsid w:val="005846BC"/>
    <w:rsid w:val="00584863"/>
    <w:rsid w:val="00586B18"/>
    <w:rsid w:val="00591F35"/>
    <w:rsid w:val="005927EB"/>
    <w:rsid w:val="005942AB"/>
    <w:rsid w:val="00594B95"/>
    <w:rsid w:val="0059673D"/>
    <w:rsid w:val="005A51E7"/>
    <w:rsid w:val="005B19F8"/>
    <w:rsid w:val="005C2BAB"/>
    <w:rsid w:val="005C651E"/>
    <w:rsid w:val="005D1284"/>
    <w:rsid w:val="005D3061"/>
    <w:rsid w:val="005D7B60"/>
    <w:rsid w:val="005E04DD"/>
    <w:rsid w:val="005E4195"/>
    <w:rsid w:val="00605290"/>
    <w:rsid w:val="0061336A"/>
    <w:rsid w:val="00623EE1"/>
    <w:rsid w:val="00626076"/>
    <w:rsid w:val="00654620"/>
    <w:rsid w:val="00663743"/>
    <w:rsid w:val="00663BBF"/>
    <w:rsid w:val="00681FC9"/>
    <w:rsid w:val="00682621"/>
    <w:rsid w:val="00687A71"/>
    <w:rsid w:val="006A180D"/>
    <w:rsid w:val="006B79B5"/>
    <w:rsid w:val="006C0365"/>
    <w:rsid w:val="006C3F58"/>
    <w:rsid w:val="006C54F4"/>
    <w:rsid w:val="006D14D3"/>
    <w:rsid w:val="006D1C0E"/>
    <w:rsid w:val="006D4F04"/>
    <w:rsid w:val="006E1293"/>
    <w:rsid w:val="006E2628"/>
    <w:rsid w:val="006E39D6"/>
    <w:rsid w:val="006E3B84"/>
    <w:rsid w:val="006E57DF"/>
    <w:rsid w:val="006F0FBB"/>
    <w:rsid w:val="006F5045"/>
    <w:rsid w:val="006F5A34"/>
    <w:rsid w:val="0070432D"/>
    <w:rsid w:val="007178C1"/>
    <w:rsid w:val="007240A1"/>
    <w:rsid w:val="0072469B"/>
    <w:rsid w:val="007252C4"/>
    <w:rsid w:val="007315F7"/>
    <w:rsid w:val="007427F9"/>
    <w:rsid w:val="00742A7C"/>
    <w:rsid w:val="00757A0D"/>
    <w:rsid w:val="007630F4"/>
    <w:rsid w:val="0076449B"/>
    <w:rsid w:val="00780A93"/>
    <w:rsid w:val="00782B6B"/>
    <w:rsid w:val="0078572A"/>
    <w:rsid w:val="0079269C"/>
    <w:rsid w:val="00797F67"/>
    <w:rsid w:val="007A0408"/>
    <w:rsid w:val="007A48CB"/>
    <w:rsid w:val="007A5F1B"/>
    <w:rsid w:val="007C19E5"/>
    <w:rsid w:val="007D7C0B"/>
    <w:rsid w:val="007F0073"/>
    <w:rsid w:val="00812612"/>
    <w:rsid w:val="008263DE"/>
    <w:rsid w:val="00851014"/>
    <w:rsid w:val="0085382E"/>
    <w:rsid w:val="00854416"/>
    <w:rsid w:val="00864BAA"/>
    <w:rsid w:val="008652DD"/>
    <w:rsid w:val="008668AA"/>
    <w:rsid w:val="00866FFE"/>
    <w:rsid w:val="00870FD1"/>
    <w:rsid w:val="008809C2"/>
    <w:rsid w:val="00884986"/>
    <w:rsid w:val="00893CD5"/>
    <w:rsid w:val="0089485B"/>
    <w:rsid w:val="008A0458"/>
    <w:rsid w:val="008B6D3F"/>
    <w:rsid w:val="008B787F"/>
    <w:rsid w:val="008C0265"/>
    <w:rsid w:val="008C6C9D"/>
    <w:rsid w:val="008D2AE3"/>
    <w:rsid w:val="00902C76"/>
    <w:rsid w:val="00913470"/>
    <w:rsid w:val="00913816"/>
    <w:rsid w:val="00925C4F"/>
    <w:rsid w:val="00933229"/>
    <w:rsid w:val="00944421"/>
    <w:rsid w:val="0095682B"/>
    <w:rsid w:val="00970415"/>
    <w:rsid w:val="0097289D"/>
    <w:rsid w:val="00974B99"/>
    <w:rsid w:val="00991657"/>
    <w:rsid w:val="009C0218"/>
    <w:rsid w:val="009E219B"/>
    <w:rsid w:val="009F072A"/>
    <w:rsid w:val="00A0427F"/>
    <w:rsid w:val="00A1390B"/>
    <w:rsid w:val="00A15D5D"/>
    <w:rsid w:val="00A16935"/>
    <w:rsid w:val="00A22774"/>
    <w:rsid w:val="00A22E1B"/>
    <w:rsid w:val="00A4475B"/>
    <w:rsid w:val="00A5054B"/>
    <w:rsid w:val="00A50BAF"/>
    <w:rsid w:val="00A51CF2"/>
    <w:rsid w:val="00A55CBE"/>
    <w:rsid w:val="00A63175"/>
    <w:rsid w:val="00A71728"/>
    <w:rsid w:val="00A74102"/>
    <w:rsid w:val="00A7515B"/>
    <w:rsid w:val="00A7705C"/>
    <w:rsid w:val="00A81FCA"/>
    <w:rsid w:val="00A82BB8"/>
    <w:rsid w:val="00A91454"/>
    <w:rsid w:val="00AA0FAC"/>
    <w:rsid w:val="00AB41B2"/>
    <w:rsid w:val="00AC0144"/>
    <w:rsid w:val="00AC49B8"/>
    <w:rsid w:val="00AC5767"/>
    <w:rsid w:val="00AC5E02"/>
    <w:rsid w:val="00AD1FD5"/>
    <w:rsid w:val="00AD30DD"/>
    <w:rsid w:val="00AE66B0"/>
    <w:rsid w:val="00B06D54"/>
    <w:rsid w:val="00B11371"/>
    <w:rsid w:val="00B207BF"/>
    <w:rsid w:val="00B22BBD"/>
    <w:rsid w:val="00B25F29"/>
    <w:rsid w:val="00B32F6F"/>
    <w:rsid w:val="00B36F30"/>
    <w:rsid w:val="00B4502E"/>
    <w:rsid w:val="00B475E8"/>
    <w:rsid w:val="00B507B9"/>
    <w:rsid w:val="00B5353D"/>
    <w:rsid w:val="00B552D1"/>
    <w:rsid w:val="00B6178E"/>
    <w:rsid w:val="00B62E59"/>
    <w:rsid w:val="00B64BC5"/>
    <w:rsid w:val="00B65CC7"/>
    <w:rsid w:val="00B80763"/>
    <w:rsid w:val="00B80E19"/>
    <w:rsid w:val="00B83749"/>
    <w:rsid w:val="00B85752"/>
    <w:rsid w:val="00B934C2"/>
    <w:rsid w:val="00B9362E"/>
    <w:rsid w:val="00B93772"/>
    <w:rsid w:val="00BB4B55"/>
    <w:rsid w:val="00BB588B"/>
    <w:rsid w:val="00BC19E1"/>
    <w:rsid w:val="00BC1ECD"/>
    <w:rsid w:val="00BC45B3"/>
    <w:rsid w:val="00BD518E"/>
    <w:rsid w:val="00BE6E03"/>
    <w:rsid w:val="00BF4E4B"/>
    <w:rsid w:val="00C24128"/>
    <w:rsid w:val="00C2501B"/>
    <w:rsid w:val="00C31032"/>
    <w:rsid w:val="00C45B53"/>
    <w:rsid w:val="00C45E68"/>
    <w:rsid w:val="00C4633F"/>
    <w:rsid w:val="00C4663A"/>
    <w:rsid w:val="00C5040D"/>
    <w:rsid w:val="00C545DA"/>
    <w:rsid w:val="00C60883"/>
    <w:rsid w:val="00C633A8"/>
    <w:rsid w:val="00C66A62"/>
    <w:rsid w:val="00C7538D"/>
    <w:rsid w:val="00C7695D"/>
    <w:rsid w:val="00C962BE"/>
    <w:rsid w:val="00C97186"/>
    <w:rsid w:val="00CA7559"/>
    <w:rsid w:val="00CA7BAE"/>
    <w:rsid w:val="00CB5151"/>
    <w:rsid w:val="00CB636F"/>
    <w:rsid w:val="00CB7EFD"/>
    <w:rsid w:val="00CC1D26"/>
    <w:rsid w:val="00CE6FBC"/>
    <w:rsid w:val="00CF217F"/>
    <w:rsid w:val="00D059A7"/>
    <w:rsid w:val="00D1323B"/>
    <w:rsid w:val="00D240A9"/>
    <w:rsid w:val="00D33AC5"/>
    <w:rsid w:val="00D52FD8"/>
    <w:rsid w:val="00D54CA0"/>
    <w:rsid w:val="00D60E2D"/>
    <w:rsid w:val="00D635F1"/>
    <w:rsid w:val="00D669EE"/>
    <w:rsid w:val="00D72545"/>
    <w:rsid w:val="00D873A3"/>
    <w:rsid w:val="00D94D45"/>
    <w:rsid w:val="00D96D71"/>
    <w:rsid w:val="00DA2076"/>
    <w:rsid w:val="00DA3DCB"/>
    <w:rsid w:val="00DB4ACE"/>
    <w:rsid w:val="00DC324C"/>
    <w:rsid w:val="00DC761D"/>
    <w:rsid w:val="00DC79F4"/>
    <w:rsid w:val="00DD4455"/>
    <w:rsid w:val="00DD5B25"/>
    <w:rsid w:val="00DE1156"/>
    <w:rsid w:val="00DF255A"/>
    <w:rsid w:val="00DF288E"/>
    <w:rsid w:val="00E02977"/>
    <w:rsid w:val="00E05B0C"/>
    <w:rsid w:val="00E14B2C"/>
    <w:rsid w:val="00E2048C"/>
    <w:rsid w:val="00E33D24"/>
    <w:rsid w:val="00E34A21"/>
    <w:rsid w:val="00E34B38"/>
    <w:rsid w:val="00E57139"/>
    <w:rsid w:val="00E61427"/>
    <w:rsid w:val="00E64779"/>
    <w:rsid w:val="00E81427"/>
    <w:rsid w:val="00E95A4F"/>
    <w:rsid w:val="00E95E37"/>
    <w:rsid w:val="00EE2B6F"/>
    <w:rsid w:val="00EE62D2"/>
    <w:rsid w:val="00EE7803"/>
    <w:rsid w:val="00EE7BAD"/>
    <w:rsid w:val="00EF7A3E"/>
    <w:rsid w:val="00F14A9E"/>
    <w:rsid w:val="00F177B8"/>
    <w:rsid w:val="00F37423"/>
    <w:rsid w:val="00F51273"/>
    <w:rsid w:val="00F65A26"/>
    <w:rsid w:val="00F670C8"/>
    <w:rsid w:val="00F73DD2"/>
    <w:rsid w:val="00F81AAB"/>
    <w:rsid w:val="00F81D0E"/>
    <w:rsid w:val="00F84A1A"/>
    <w:rsid w:val="00F86E09"/>
    <w:rsid w:val="00FA09BF"/>
    <w:rsid w:val="00FA453D"/>
    <w:rsid w:val="00FA77B3"/>
    <w:rsid w:val="00FB753F"/>
    <w:rsid w:val="00FD610E"/>
    <w:rsid w:val="00FE2486"/>
    <w:rsid w:val="00FE611F"/>
    <w:rsid w:val="00FE750F"/>
    <w:rsid w:val="00FE77EC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C1C52-25FE-4E91-8F9D-5BDC5F9B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C3F58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C3F58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F58"/>
  </w:style>
  <w:style w:type="paragraph" w:styleId="a7">
    <w:name w:val="footer"/>
    <w:basedOn w:val="a"/>
    <w:link w:val="a8"/>
    <w:uiPriority w:val="99"/>
    <w:unhideWhenUsed/>
    <w:rsid w:val="006C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F58"/>
  </w:style>
  <w:style w:type="paragraph" w:styleId="a9">
    <w:name w:val="Balloon Text"/>
    <w:basedOn w:val="a"/>
    <w:link w:val="aa"/>
    <w:uiPriority w:val="99"/>
    <w:semiHidden/>
    <w:unhideWhenUsed/>
    <w:rsid w:val="001C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65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6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610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780A9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0A9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80A9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0A9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0A93"/>
    <w:rPr>
      <w:b/>
      <w:bCs/>
      <w:sz w:val="20"/>
      <w:szCs w:val="20"/>
    </w:rPr>
  </w:style>
  <w:style w:type="paragraph" w:customStyle="1" w:styleId="ConsPlusTitle">
    <w:name w:val="ConsPlusTitle"/>
    <w:rsid w:val="00B62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"/>
    <w:basedOn w:val="a"/>
    <w:link w:val="af3"/>
    <w:uiPriority w:val="1"/>
    <w:semiHidden/>
    <w:unhideWhenUsed/>
    <w:qFormat/>
    <w:rsid w:val="006F5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semiHidden/>
    <w:rsid w:val="006F504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5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F504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qFormat/>
    <w:rsid w:val="0003713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E85E-A3E9-48B0-89C7-4B7B32F5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9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Ботвин Юрий Владимирович</dc:creator>
  <cp:lastModifiedBy>Мадина</cp:lastModifiedBy>
  <cp:revision>242</cp:revision>
  <cp:lastPrinted>2021-05-27T07:23:00Z</cp:lastPrinted>
  <dcterms:created xsi:type="dcterms:W3CDTF">2020-05-07T08:30:00Z</dcterms:created>
  <dcterms:modified xsi:type="dcterms:W3CDTF">2023-02-07T08:37:00Z</dcterms:modified>
</cp:coreProperties>
</file>