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12" w:rsidRPr="00140812" w:rsidRDefault="00140812" w:rsidP="00140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и сроки</w:t>
      </w:r>
    </w:p>
    <w:p w:rsidR="00140812" w:rsidRPr="00140812" w:rsidRDefault="00140812" w:rsidP="00140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работодателями информации о состоянии условий и охраны труда в организациях Успенского района</w:t>
      </w: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812" w:rsidRPr="00140812" w:rsidRDefault="00140812" w:rsidP="00140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организации (ИП)_____________________________________________</w:t>
      </w: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Pr="0014081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Pr="0014081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Pr="0014081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Pr="0014081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Pr="0014081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ab/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организации, ИП)</w:t>
      </w:r>
    </w:p>
    <w:p w:rsidR="00140812" w:rsidRPr="00140812" w:rsidRDefault="00140812" w:rsidP="00140812">
      <w:pPr>
        <w:spacing w:after="0" w:line="1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ОКВЭД</w:t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Pr="001408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 </w:t>
      </w:r>
    </w:p>
    <w:p w:rsidR="00140812" w:rsidRPr="00140812" w:rsidRDefault="00140812" w:rsidP="00140812">
      <w:pPr>
        <w:spacing w:after="0" w:line="18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0812" w:rsidRPr="00140812" w:rsidRDefault="00140812" w:rsidP="00140812">
      <w:pPr>
        <w:tabs>
          <w:tab w:val="left" w:leader="underscore" w:pos="567"/>
        </w:tabs>
        <w:spacing w:after="0" w:line="18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ОГРН </w:t>
      </w: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________________   </w:t>
      </w:r>
    </w:p>
    <w:tbl>
      <w:tblPr>
        <w:tblW w:w="0" w:type="auto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4"/>
      </w:tblGrid>
      <w:tr w:rsidR="00140812" w:rsidRPr="00140812" w:rsidTr="00686EF6">
        <w:trPr>
          <w:trHeight w:val="270"/>
        </w:trPr>
        <w:tc>
          <w:tcPr>
            <w:tcW w:w="8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812" w:rsidRPr="00140812" w:rsidRDefault="00140812" w:rsidP="00140812">
            <w:pPr>
              <w:spacing w:after="0" w:line="1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40812" w:rsidRPr="00140812" w:rsidRDefault="00140812" w:rsidP="00140812">
      <w:pPr>
        <w:spacing w:after="0" w:line="1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организации (ИП), индекс, телефон</w:t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</w:p>
    <w:p w:rsidR="00140812" w:rsidRPr="00140812" w:rsidRDefault="00140812" w:rsidP="00140812">
      <w:pPr>
        <w:spacing w:after="0" w:line="1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(юридический и фактический)</w:t>
      </w:r>
    </w:p>
    <w:p w:rsidR="00140812" w:rsidRPr="00140812" w:rsidRDefault="00140812" w:rsidP="00140812">
      <w:pPr>
        <w:spacing w:after="0" w:line="18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</w:t>
      </w:r>
    </w:p>
    <w:p w:rsidR="00140812" w:rsidRPr="00140812" w:rsidRDefault="00140812" w:rsidP="00140812">
      <w:pPr>
        <w:spacing w:after="0" w:line="1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(должность, фамилия, имя, отчество)</w:t>
      </w:r>
    </w:p>
    <w:p w:rsidR="00140812" w:rsidRPr="00140812" w:rsidRDefault="00140812" w:rsidP="00140812">
      <w:pPr>
        <w:spacing w:after="0" w:line="1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</w:t>
      </w:r>
      <w:proofErr w:type="gramStart"/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______________________________________________________________</w:t>
      </w:r>
    </w:p>
    <w:p w:rsidR="00140812" w:rsidRPr="00140812" w:rsidRDefault="00140812" w:rsidP="00140812">
      <w:pPr>
        <w:tabs>
          <w:tab w:val="left" w:pos="4536"/>
        </w:tabs>
        <w:spacing w:after="0" w:line="1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(должность, фамилия, имя, отчество)</w:t>
      </w: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телефон, адрес электронной почты</w:t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</w:t>
      </w: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состоянии производственного травматизма </w:t>
      </w:r>
      <w:proofErr w:type="spellStart"/>
      <w:proofErr w:type="gramStart"/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</w:t>
      </w:r>
      <w:proofErr w:type="gramEnd"/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</w:t>
      </w:r>
      <w:proofErr w:type="gramStart"/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месяцев</w:t>
      </w:r>
      <w:proofErr w:type="spellEnd"/>
      <w:proofErr w:type="gramEnd"/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 ____ г.</w:t>
      </w: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0812" w:rsidRPr="00140812" w:rsidRDefault="00140812" w:rsidP="00140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представления работодателями информации за  3,6,9,12 мес.</w:t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74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9"/>
        <w:gridCol w:w="7936"/>
        <w:gridCol w:w="1100"/>
      </w:tblGrid>
      <w:tr w:rsidR="00140812" w:rsidRPr="00140812" w:rsidTr="00686EF6">
        <w:trPr>
          <w:trHeight w:val="126"/>
        </w:trPr>
        <w:tc>
          <w:tcPr>
            <w:tcW w:w="709" w:type="dxa"/>
            <w:vMerge w:val="restart"/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Среднесписочная численность работников, всего человек   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. женщин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 w:val="restart"/>
            <w:hideMark/>
          </w:tcPr>
          <w:p w:rsidR="00140812" w:rsidRPr="00140812" w:rsidRDefault="00140812" w:rsidP="0014081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ind w:left="-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Численность пострадавших при несчастных случаях, всего человек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. женщин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 w:val="restart"/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 легкой степенью тяжести, всего человек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. женщин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 w:val="restart"/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 тяжелой степенью тяжести, всего человек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. женщин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 w:val="restart"/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со смертельным исходом, всего человек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. женщин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vMerge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групповых несчастных случаев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 утраты трудоспособности пострадавших при несчастных случаях (число человеко-дней)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255"/>
        </w:trPr>
        <w:tc>
          <w:tcPr>
            <w:tcW w:w="709" w:type="dxa"/>
            <w:vMerge w:val="restart"/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Израсходовано средств на охрану труда за отчетный период, всего тыс. руб.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255"/>
        </w:trPr>
        <w:tc>
          <w:tcPr>
            <w:tcW w:w="709" w:type="dxa"/>
            <w:vMerge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на реализацию мероприятий, направленных на развитие физической культуры и спорта в трудовом коллективе, тыс. руб.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255"/>
        </w:trPr>
        <w:tc>
          <w:tcPr>
            <w:tcW w:w="709" w:type="dxa"/>
            <w:vMerge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на 1 работающего без учета средств, израсходованных на реализацию мероприятий, направленных на развитие физической культуры и спорта в трудовом коллективе, руб.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709" w:type="dxa"/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936" w:type="dxa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внедренных в практику работы передовых форм и методов </w:t>
            </w:r>
          </w:p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  деятельности в области безопасности и охраны труда, всего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683"/>
        </w:trPr>
        <w:tc>
          <w:tcPr>
            <w:tcW w:w="709" w:type="dxa"/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7936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 с указанием  места и даты внедрения, ожидаемая (полученная) эффективность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683"/>
        </w:trPr>
        <w:tc>
          <w:tcPr>
            <w:tcW w:w="709" w:type="dxa"/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36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 решение Фонда социального страхования РФ о направлении страхователем части сумм страховых взносов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(да, нет)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683"/>
        </w:trPr>
        <w:tc>
          <w:tcPr>
            <w:tcW w:w="709" w:type="dxa"/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936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средств Фонда социального страхования РФ, направляемых на финансирование предупредительных мер по охране труда, всего тыс. руб.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683"/>
        </w:trPr>
        <w:tc>
          <w:tcPr>
            <w:tcW w:w="709" w:type="dxa"/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на мероприятия:</w:t>
            </w:r>
          </w:p>
          <w:p w:rsidR="00140812" w:rsidRPr="00140812" w:rsidRDefault="00140812" w:rsidP="00140812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______________________________, тыс. руб.</w:t>
            </w:r>
          </w:p>
          <w:p w:rsidR="00140812" w:rsidRPr="00140812" w:rsidRDefault="00140812" w:rsidP="00140812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______________________________, тыс. руб.</w:t>
            </w:r>
          </w:p>
          <w:p w:rsidR="00140812" w:rsidRPr="00140812" w:rsidRDefault="00140812" w:rsidP="00140812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______________________________, тыс. руб.</w:t>
            </w:r>
          </w:p>
        </w:tc>
        <w:tc>
          <w:tcPr>
            <w:tcW w:w="110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812" w:rsidRPr="00140812" w:rsidRDefault="00140812" w:rsidP="00140812">
      <w:pPr>
        <w:numPr>
          <w:ilvl w:val="1"/>
          <w:numId w:val="1"/>
        </w:numPr>
        <w:spacing w:after="0" w:line="240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проведении специальной оценки условий труда</w:t>
      </w:r>
    </w:p>
    <w:p w:rsidR="00140812" w:rsidRPr="00140812" w:rsidRDefault="00140812" w:rsidP="00140812">
      <w:pPr>
        <w:spacing w:after="0" w:line="240" w:lineRule="auto"/>
        <w:ind w:left="1875" w:hanging="187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за 6,12 мес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21"/>
        <w:gridCol w:w="880"/>
        <w:gridCol w:w="709"/>
        <w:gridCol w:w="709"/>
        <w:gridCol w:w="534"/>
        <w:gridCol w:w="600"/>
        <w:gridCol w:w="567"/>
        <w:gridCol w:w="567"/>
        <w:gridCol w:w="709"/>
        <w:gridCol w:w="1417"/>
        <w:gridCol w:w="1099"/>
      </w:tblGrid>
      <w:tr w:rsidR="00140812" w:rsidRPr="00140812" w:rsidTr="00686EF6">
        <w:tc>
          <w:tcPr>
            <w:tcW w:w="1242" w:type="dxa"/>
            <w:vMerge w:val="restart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4395" w:type="dxa"/>
            <w:gridSpan w:val="7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  <w:tc>
          <w:tcPr>
            <w:tcW w:w="1417" w:type="dxa"/>
            <w:vMerge w:val="restart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мест, декларированных на соответствие условий труда государственным нормативным требованиям охраны труда, из числа рабочих мест, указанных в графе 3 (единиц)</w:t>
            </w:r>
          </w:p>
        </w:tc>
        <w:tc>
          <w:tcPr>
            <w:tcW w:w="1099" w:type="dxa"/>
            <w:vMerge w:val="restart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</w:tr>
      <w:tr w:rsidR="00140812" w:rsidRPr="00140812" w:rsidTr="00686EF6">
        <w:tc>
          <w:tcPr>
            <w:tcW w:w="1242" w:type="dxa"/>
            <w:vMerge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 w:val="restart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80" w:type="dxa"/>
            <w:vMerge w:val="restart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проведена СОУТ (за отчетный период)</w:t>
            </w:r>
          </w:p>
        </w:tc>
        <w:tc>
          <w:tcPr>
            <w:tcW w:w="709" w:type="dxa"/>
            <w:vMerge w:val="restart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709" w:type="dxa"/>
            <w:vMerge w:val="restart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268" w:type="dxa"/>
            <w:gridSpan w:val="4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класс 3</w:t>
            </w:r>
          </w:p>
        </w:tc>
        <w:tc>
          <w:tcPr>
            <w:tcW w:w="709" w:type="dxa"/>
            <w:vMerge w:val="restart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1417" w:type="dxa"/>
            <w:vMerge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1242" w:type="dxa"/>
            <w:vMerge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60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3.2</w:t>
            </w: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3.3</w:t>
            </w: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09" w:type="dxa"/>
            <w:vMerge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1242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</w:t>
            </w:r>
          </w:p>
        </w:tc>
        <w:tc>
          <w:tcPr>
            <w:tcW w:w="821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88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</w:t>
            </w: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</w:t>
            </w:r>
          </w:p>
        </w:tc>
        <w:tc>
          <w:tcPr>
            <w:tcW w:w="534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60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</w:t>
            </w:r>
          </w:p>
        </w:tc>
        <w:tc>
          <w:tcPr>
            <w:tcW w:w="141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11</w:t>
            </w:r>
          </w:p>
        </w:tc>
        <w:tc>
          <w:tcPr>
            <w:tcW w:w="109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</w:t>
            </w:r>
          </w:p>
        </w:tc>
      </w:tr>
      <w:tr w:rsidR="00140812" w:rsidRPr="00140812" w:rsidTr="00686EF6">
        <w:tc>
          <w:tcPr>
            <w:tcW w:w="1242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мест </w:t>
            </w:r>
          </w:p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821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1242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Работники, занятые на рабочих местах </w:t>
            </w:r>
          </w:p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821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1242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них женщин</w:t>
            </w:r>
          </w:p>
        </w:tc>
        <w:tc>
          <w:tcPr>
            <w:tcW w:w="821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1242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 возрасте до 18 лет</w:t>
            </w:r>
          </w:p>
        </w:tc>
        <w:tc>
          <w:tcPr>
            <w:tcW w:w="821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1242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инвалидов</w:t>
            </w:r>
          </w:p>
        </w:tc>
        <w:tc>
          <w:tcPr>
            <w:tcW w:w="821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1.2.</w:t>
      </w:r>
      <w:r w:rsidRPr="001408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 w:rsidRPr="001408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действующей специальной оценки условий труда</w:t>
      </w:r>
      <w:proofErr w:type="gramEnd"/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за 6,12 мес.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2352"/>
        <w:gridCol w:w="3142"/>
        <w:gridCol w:w="3411"/>
      </w:tblGrid>
      <w:tr w:rsidR="00140812" w:rsidRPr="00140812" w:rsidTr="00686EF6">
        <w:tc>
          <w:tcPr>
            <w:tcW w:w="675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 о проведении специальной оценки условий труда</w:t>
            </w:r>
          </w:p>
        </w:tc>
        <w:tc>
          <w:tcPr>
            <w:tcW w:w="326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рабочих мест, на которых проведена специальная оценка условий труда, указанная в графе 2 (единиц) </w:t>
            </w:r>
          </w:p>
        </w:tc>
        <w:tc>
          <w:tcPr>
            <w:tcW w:w="35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мест, декларированных на соответствие условий труда государственным нормативным требованиям охраны труда, из числа рабочих мест, указанных в графе 3 (единиц)</w:t>
            </w:r>
          </w:p>
        </w:tc>
      </w:tr>
      <w:tr w:rsidR="00140812" w:rsidRPr="00140812" w:rsidTr="00686EF6">
        <w:tc>
          <w:tcPr>
            <w:tcW w:w="675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41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2</w:t>
            </w:r>
          </w:p>
        </w:tc>
        <w:tc>
          <w:tcPr>
            <w:tcW w:w="326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3</w:t>
            </w:r>
          </w:p>
        </w:tc>
        <w:tc>
          <w:tcPr>
            <w:tcW w:w="35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4</w:t>
            </w:r>
          </w:p>
        </w:tc>
      </w:tr>
      <w:tr w:rsidR="00140812" w:rsidRPr="00140812" w:rsidTr="00686EF6">
        <w:tc>
          <w:tcPr>
            <w:tcW w:w="675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1687"/>
        <w:gridCol w:w="3841"/>
      </w:tblGrid>
      <w:tr w:rsidR="00140812" w:rsidRPr="00140812" w:rsidTr="00686EF6">
        <w:trPr>
          <w:trHeight w:val="727"/>
        </w:trPr>
        <w:tc>
          <w:tcPr>
            <w:tcW w:w="4219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организации (ИП)  </w:t>
            </w:r>
          </w:p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140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140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___________20      г.</w:t>
            </w:r>
          </w:p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1408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М.П. </w:t>
            </w:r>
          </w:p>
        </w:tc>
        <w:tc>
          <w:tcPr>
            <w:tcW w:w="1687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</w:t>
            </w:r>
          </w:p>
          <w:p w:rsidR="00140812" w:rsidRPr="00140812" w:rsidRDefault="00140812" w:rsidP="0014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(подпись)</w:t>
            </w:r>
          </w:p>
        </w:tc>
        <w:tc>
          <w:tcPr>
            <w:tcW w:w="3841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____________________  </w:t>
            </w:r>
          </w:p>
          <w:p w:rsidR="00140812" w:rsidRPr="00140812" w:rsidRDefault="00140812" w:rsidP="0014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(Ф.И.О.)</w:t>
            </w:r>
          </w:p>
        </w:tc>
      </w:tr>
    </w:tbl>
    <w:p w:rsidR="00140812" w:rsidRPr="00140812" w:rsidRDefault="00140812" w:rsidP="0014081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</w:p>
    <w:p w:rsidR="00140812" w:rsidRDefault="00140812" w:rsidP="00140812">
      <w:pPr>
        <w:spacing w:after="0" w:line="15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0812" w:rsidRPr="00140812" w:rsidRDefault="00140812" w:rsidP="00140812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состоянии условий труда и организации работ по охране труда</w:t>
      </w:r>
    </w:p>
    <w:p w:rsidR="00140812" w:rsidRPr="00140812" w:rsidRDefault="00140812" w:rsidP="00140812">
      <w:pPr>
        <w:spacing w:after="0" w:line="15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</w:t>
      </w:r>
      <w:proofErr w:type="gramEnd"/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______</w:t>
      </w:r>
      <w:proofErr w:type="gramStart"/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месяцев</w:t>
      </w:r>
      <w:proofErr w:type="gramEnd"/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</w:t>
      </w: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г.</w:t>
      </w: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0812" w:rsidRPr="00140812" w:rsidRDefault="00140812" w:rsidP="00140812">
      <w:pPr>
        <w:spacing w:after="0" w:line="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представления работодателями информации за  6, 12 мес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7797"/>
        <w:gridCol w:w="1275"/>
      </w:tblGrid>
      <w:tr w:rsidR="00140812" w:rsidRPr="00140812" w:rsidTr="00686EF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работающих во вредных и (или) опасных условиях труда, всего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женщин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работающих во вредных и (или) опасных условиях труда, прошедших периодический медицинский осмотр,  всего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женщин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периодическим медицинским осмотром работающих во вредных и (или) опасных условиях труда по отношению к общему числу работников, подлежащих медосмотру, в процентах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к общему числу женщин, подлежащих медосмотру, в процентах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лиц с профессиональными заболеваниями, всего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женщин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выявлено в ходе периодического медицинского осмотра, всего человек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3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работающих во вредных и (или) опасных условиях труда, получающих гарантии и компенсации, всего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сокращенная продолжительность рабочего времени,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отпуск,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повышенная оплата труда,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или другие равноценные пищевые продукты,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12" w:rsidRPr="00140812" w:rsidRDefault="00140812" w:rsidP="00140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лечебно-профилактическое питание,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0812" w:rsidRPr="00140812" w:rsidRDefault="00140812" w:rsidP="00140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812" w:rsidRPr="00140812" w:rsidRDefault="00140812" w:rsidP="00140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2.1. Сведения о наличии службы (специалистов) по охране труда </w:t>
      </w:r>
    </w:p>
    <w:p w:rsidR="00140812" w:rsidRPr="00140812" w:rsidRDefault="00140812" w:rsidP="00140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об обучении работников, месте проведения обучения</w:t>
      </w:r>
    </w:p>
    <w:tbl>
      <w:tblPr>
        <w:tblW w:w="96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8080"/>
        <w:gridCol w:w="992"/>
      </w:tblGrid>
      <w:tr w:rsidR="00140812" w:rsidRPr="00140812" w:rsidTr="00686EF6">
        <w:trPr>
          <w:trHeight w:val="126"/>
        </w:trPr>
        <w:tc>
          <w:tcPr>
            <w:tcW w:w="623" w:type="dxa"/>
            <w:vMerge w:val="restart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освобожденного специалиста по ОТ (по штатному расписанию), число человек</w:t>
            </w:r>
            <w:proofErr w:type="gramEnd"/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 высшее образование по направлению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соответствующим ему направлениям подготовки (специальностям) по  обеспечению безопасности производственной деятельности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прошли дополнительное профессиональное образование (профессиональную переподготовку) в области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прошли обучение по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установленном порядке, месяц, год (о каждом специалисте)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 w:val="restart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80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специалиста с возложением обязанностей по ОТ, число человек</w:t>
            </w:r>
            <w:proofErr w:type="gramEnd"/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  <w:vAlign w:val="center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прошли обучение по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установленном порядке, месяц, год (о каждом специалисте)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80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 на оказание услуг по охране труда</w:t>
            </w:r>
          </w:p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наименование обслуживающей организации), № и дата договора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 w:val="restart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80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утвержденного положения о системе управления охраной труда, номер и дата приказа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наличие программы «нулевого травматизма», разработанной в соответствии с рекомендациями министерства труда и социального развития Краснодарского края (да, нет)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3-летний период):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 w:val="restart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обучение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 обучающей аккредитованной организации: 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организации (месяц, год)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заместителя руководителя, курирующего вопросы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(месяц, год)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 во вредных и (или) опасных условиях труда, всего человек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Подлежит обучению: 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 структурных подразделений, всего человек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обучено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ОТ, человек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членов комитетов (комиссий)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 человек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обучено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(кол-во человек, месяц и год обучения)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членов комиссий по проверке знаний требований охраны труда,  человек 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обучено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(кол-во человек, месяц и год обучения)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уполномоченных по охране труда, человек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обучено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(кол-во человек, месяц и год обучения)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 w:val="restart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обучение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самой организации, всего человек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  <w:vAlign w:val="center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работающих во вредных и (или) опасных условиях труда,  человек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623" w:type="dxa"/>
            <w:vMerge/>
            <w:vAlign w:val="center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женщин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оценка уровня профессиональных рисков (да, 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 организацией (месяц,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экспертной организацией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выполняющей оценку на договорной основе (месяц,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локального нормативного акта по порядку учета микроповреждений (микротравм) работников (номер и дата приказа)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зарегистрированных микроповреждений (микротравм), всего </w:t>
            </w: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0812" w:rsidRPr="00140812" w:rsidRDefault="00140812" w:rsidP="00140812">
      <w:pPr>
        <w:spacing w:after="0" w:line="180" w:lineRule="auto"/>
        <w:ind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0812" w:rsidRPr="00140812" w:rsidRDefault="00140812" w:rsidP="00140812">
      <w:pPr>
        <w:spacing w:after="0" w:line="180" w:lineRule="auto"/>
        <w:ind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2.2. Сведения об обеспеченности работников средствами </w:t>
      </w:r>
    </w:p>
    <w:p w:rsidR="00140812" w:rsidRPr="00140812" w:rsidRDefault="00140812" w:rsidP="00140812">
      <w:pPr>
        <w:spacing w:after="0" w:line="18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индивидуальной защиты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275"/>
      </w:tblGrid>
      <w:tr w:rsidR="00140812" w:rsidRPr="00140812" w:rsidTr="00686EF6">
        <w:trPr>
          <w:trHeight w:val="470"/>
        </w:trPr>
        <w:tc>
          <w:tcPr>
            <w:tcW w:w="567" w:type="dxa"/>
          </w:tcPr>
          <w:p w:rsidR="00140812" w:rsidRPr="00140812" w:rsidRDefault="00140812" w:rsidP="00140812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работников, подлежащих обеспечению СИЗ в соответствии с Типовыми нормами, всего человек</w:t>
            </w:r>
          </w:p>
        </w:tc>
        <w:tc>
          <w:tcPr>
            <w:tcW w:w="1275" w:type="dxa"/>
          </w:tcPr>
          <w:p w:rsidR="00140812" w:rsidRPr="00140812" w:rsidRDefault="00140812" w:rsidP="00140812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  <w:vMerge w:val="restart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работников, обеспеченных СИЗ в полном объеме, всего человек</w:t>
            </w:r>
          </w:p>
        </w:tc>
        <w:tc>
          <w:tcPr>
            <w:tcW w:w="1275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%</w:t>
            </w:r>
          </w:p>
        </w:tc>
        <w:tc>
          <w:tcPr>
            <w:tcW w:w="1275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  <w:vMerge w:val="restart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израсходовано средств на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тысяч рублей</w:t>
            </w:r>
          </w:p>
        </w:tc>
        <w:tc>
          <w:tcPr>
            <w:tcW w:w="1275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одного работника, рублей </w:t>
            </w:r>
          </w:p>
        </w:tc>
        <w:tc>
          <w:tcPr>
            <w:tcW w:w="1275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  <w:vMerge w:val="restart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Несчастные случаи, где основной или сопутствующей причиной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явилась необеспеченность СИЗ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основании акта о несчастном случае), всего человек</w:t>
            </w:r>
          </w:p>
        </w:tc>
        <w:tc>
          <w:tcPr>
            <w:tcW w:w="1275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со смертельным исходом, человек </w:t>
            </w:r>
          </w:p>
        </w:tc>
        <w:tc>
          <w:tcPr>
            <w:tcW w:w="1275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тяжелые, человек </w:t>
            </w:r>
            <w:proofErr w:type="gramEnd"/>
          </w:p>
        </w:tc>
        <w:tc>
          <w:tcPr>
            <w:tcW w:w="1275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  <w:vMerge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групповые, человек</w:t>
            </w:r>
            <w:proofErr w:type="gramEnd"/>
          </w:p>
        </w:tc>
        <w:tc>
          <w:tcPr>
            <w:tcW w:w="1275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Впервые выявленные случаи профессионального заболевания, в результате не применения  СИЗ (на основании акта о случае профессионального заболевания), всего человек</w:t>
            </w:r>
          </w:p>
        </w:tc>
        <w:tc>
          <w:tcPr>
            <w:tcW w:w="1275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0812" w:rsidRPr="00140812" w:rsidRDefault="00140812" w:rsidP="00140812">
      <w:pPr>
        <w:spacing w:after="0" w:line="15" w:lineRule="atLeast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812" w:rsidRPr="00140812" w:rsidRDefault="00140812" w:rsidP="00140812">
      <w:pPr>
        <w:spacing w:after="0" w:line="15" w:lineRule="atLeast"/>
        <w:ind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2.3. Сведения об обеспеченности работников </w:t>
      </w:r>
      <w:proofErr w:type="gramStart"/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санитарно-бытовыми</w:t>
      </w:r>
      <w:proofErr w:type="gramEnd"/>
    </w:p>
    <w:p w:rsidR="00140812" w:rsidRPr="00140812" w:rsidRDefault="00140812" w:rsidP="00140812">
      <w:pPr>
        <w:spacing w:after="0" w:line="15" w:lineRule="atLeast"/>
        <w:ind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помещениями и устройствами</w:t>
      </w:r>
    </w:p>
    <w:p w:rsidR="00140812" w:rsidRPr="00140812" w:rsidRDefault="00140812" w:rsidP="00140812">
      <w:pPr>
        <w:spacing w:after="0" w:line="15" w:lineRule="atLeast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1559"/>
        <w:gridCol w:w="1701"/>
      </w:tblGrid>
      <w:tr w:rsidR="00140812" w:rsidRPr="00140812" w:rsidTr="00686EF6">
        <w:tc>
          <w:tcPr>
            <w:tcW w:w="4820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Необходимое количество </w:t>
            </w: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норм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  <w:p w:rsidR="00140812" w:rsidRPr="00140812" w:rsidRDefault="00140812" w:rsidP="0014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фактического обеспечения работников</w:t>
            </w:r>
          </w:p>
        </w:tc>
      </w:tr>
      <w:tr w:rsidR="00140812" w:rsidRPr="00140812" w:rsidTr="00686EF6">
        <w:tc>
          <w:tcPr>
            <w:tcW w:w="4820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Гардеробные помещения (оборудованные шкафами или крючками – вешалками), 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4820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Умывальники, штук</w:t>
            </w:r>
          </w:p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4820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Уборные, штук</w:t>
            </w:r>
          </w:p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4820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питьевого водоснабжения, штук</w:t>
            </w:r>
          </w:p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4820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Душевые сетки, штук</w:t>
            </w:r>
          </w:p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129"/>
        </w:trPr>
        <w:tc>
          <w:tcPr>
            <w:tcW w:w="4820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обогрева или охлаждения</w:t>
            </w:r>
          </w:p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работников, подлежащих обеспечению помещениями, всего человек)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0812" w:rsidRPr="00140812" w:rsidRDefault="00140812" w:rsidP="00140812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0812" w:rsidRPr="00140812" w:rsidRDefault="00140812" w:rsidP="00140812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2.4. Сведения об общественном контроле охраны труда</w:t>
      </w:r>
    </w:p>
    <w:p w:rsidR="00140812" w:rsidRPr="00140812" w:rsidRDefault="00140812" w:rsidP="00140812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080"/>
        <w:gridCol w:w="992"/>
      </w:tblGrid>
      <w:tr w:rsidR="00140812" w:rsidRPr="00140812" w:rsidTr="00686EF6">
        <w:trPr>
          <w:trHeight w:val="126"/>
        </w:trPr>
        <w:tc>
          <w:tcPr>
            <w:tcW w:w="567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80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комитета (комиссии) по охране труда (да, нет)</w:t>
            </w:r>
          </w:p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80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уполномоченных (доверенных) лиц по охране труда, количество человек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ind w:left="-1525" w:hanging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080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ежемесячных (ежеквартальных) Дней охраны труда (количество дней)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80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кабинета по охране труда, да/нет </w:t>
            </w:r>
          </w:p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rPr>
          <w:trHeight w:val="126"/>
        </w:trPr>
        <w:tc>
          <w:tcPr>
            <w:tcW w:w="567" w:type="dxa"/>
          </w:tcPr>
          <w:p w:rsidR="00140812" w:rsidRPr="00140812" w:rsidRDefault="00140812" w:rsidP="0014081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80" w:type="dxa"/>
            <w:vAlign w:val="center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уголков по охране труда, штук</w:t>
            </w:r>
          </w:p>
        </w:tc>
        <w:tc>
          <w:tcPr>
            <w:tcW w:w="992" w:type="dxa"/>
          </w:tcPr>
          <w:p w:rsidR="00140812" w:rsidRPr="00140812" w:rsidRDefault="00140812" w:rsidP="0014081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0812" w:rsidRPr="00140812" w:rsidRDefault="00140812" w:rsidP="00140812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812" w:rsidRPr="00140812" w:rsidRDefault="00140812" w:rsidP="00140812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       2.5. Сведения </w:t>
      </w: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проведенных  Днях охраны труда за  ____ 20___  г.</w:t>
      </w:r>
    </w:p>
    <w:p w:rsidR="00140812" w:rsidRPr="00140812" w:rsidRDefault="00140812" w:rsidP="00140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</w:t>
      </w:r>
      <w:r w:rsidRPr="0014081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14081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140812">
        <w:rPr>
          <w:rFonts w:ascii="Times New Roman" w:eastAsia="Times New Roman" w:hAnsi="Times New Roman" w:cs="Times New Roman"/>
          <w:sz w:val="24"/>
          <w:szCs w:val="24"/>
          <w:lang w:eastAsia="ru-RU"/>
        </w:rPr>
        <w:t>6 и 12 мес.</w:t>
      </w:r>
    </w:p>
    <w:bookmarkEnd w:id="0"/>
    <w:p w:rsidR="00140812" w:rsidRPr="00140812" w:rsidRDefault="00140812" w:rsidP="00140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531"/>
        <w:gridCol w:w="993"/>
        <w:gridCol w:w="2270"/>
      </w:tblGrid>
      <w:tr w:rsidR="00140812" w:rsidRPr="00140812" w:rsidTr="00686EF6">
        <w:trPr>
          <w:trHeight w:val="4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812" w:rsidRPr="00140812" w:rsidRDefault="00140812" w:rsidP="0014081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12" w:rsidRPr="00140812" w:rsidTr="00686EF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ежемесячных (ежеквартальных) Дней охраны 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0812" w:rsidRPr="00140812" w:rsidTr="00686EF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 проведении Дня охраны труда (раздельно для каждого)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0812" w:rsidRPr="00140812" w:rsidTr="00686EF6">
        <w:trPr>
          <w:trHeight w:val="5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подлежащих выполнению по плану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0812" w:rsidRPr="00140812" w:rsidTr="00686EF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выполненных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0812" w:rsidRPr="00140812" w:rsidTr="00686EF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выявленных 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0812" w:rsidRPr="00140812" w:rsidTr="00686EF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устраненных 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0812" w:rsidRPr="00140812" w:rsidTr="00686EF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(акта, предписания) по результатам проведенного Дня охраны труда (раздельно для каждого)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0812" w:rsidRPr="00140812" w:rsidTr="00686EF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работников, к которым приняты меры дисциплинарного воздействия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812" w:rsidRPr="00140812" w:rsidRDefault="00140812" w:rsidP="0014081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0812" w:rsidRPr="00140812" w:rsidRDefault="00140812" w:rsidP="00140812">
      <w:pPr>
        <w:spacing w:after="0" w:line="240" w:lineRule="auto"/>
        <w:rPr>
          <w:rFonts w:ascii="Calibri" w:eastAsia="Times New Roman" w:hAnsi="Calibri" w:cs="Times New Roman"/>
        </w:rPr>
      </w:pP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2.6. Сведения о реализации мероприятий, направленных на развитие</w:t>
      </w: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физической культуры и спорта в трудовых коллективах</w:t>
      </w: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8117"/>
        <w:gridCol w:w="792"/>
      </w:tblGrid>
      <w:tr w:rsidR="00140812" w:rsidRPr="00140812" w:rsidTr="00686EF6">
        <w:tc>
          <w:tcPr>
            <w:tcW w:w="675" w:type="dxa"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</w:tcPr>
          <w:p w:rsidR="00140812" w:rsidRPr="00140812" w:rsidRDefault="00140812" w:rsidP="00140812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мероприятий по улучшению условий и охраны труда (да, нет)  </w:t>
            </w:r>
          </w:p>
          <w:p w:rsidR="00140812" w:rsidRPr="00140812" w:rsidRDefault="00140812" w:rsidP="00140812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15" w:type="dxa"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675" w:type="dxa"/>
            <w:vMerge w:val="restart"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</w:tcPr>
          <w:p w:rsidR="00140812" w:rsidRPr="00140812" w:rsidRDefault="00140812" w:rsidP="00140812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мероприятий, в который включены мероприятия, направленные на развитие физической культуры и спорта (да, нет), в том числе: </w:t>
            </w:r>
          </w:p>
        </w:tc>
        <w:tc>
          <w:tcPr>
            <w:tcW w:w="815" w:type="dxa"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675" w:type="dxa"/>
            <w:vMerge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:rsidR="00140812" w:rsidRPr="00140812" w:rsidRDefault="00140812" w:rsidP="00140812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работникам оплаты занятий спортом в клубах и секциях, количество</w:t>
            </w:r>
          </w:p>
        </w:tc>
        <w:tc>
          <w:tcPr>
            <w:tcW w:w="815" w:type="dxa"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675" w:type="dxa"/>
            <w:vMerge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:rsidR="00140812" w:rsidRPr="00140812" w:rsidRDefault="00140812" w:rsidP="00140812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труду и обороне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(ГТО), включая оплату труда методистов и тренеров, привлекаемых к выполнению указанных мероприятий, </w:t>
            </w:r>
          </w:p>
          <w:p w:rsidR="00140812" w:rsidRPr="00140812" w:rsidRDefault="00140812" w:rsidP="00140812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</w:p>
        </w:tc>
        <w:tc>
          <w:tcPr>
            <w:tcW w:w="815" w:type="dxa"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675" w:type="dxa"/>
            <w:vMerge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:rsidR="00140812" w:rsidRPr="00140812" w:rsidRDefault="00140812" w:rsidP="00140812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мероприятий, </w:t>
            </w:r>
          </w:p>
          <w:p w:rsidR="00140812" w:rsidRPr="00140812" w:rsidRDefault="00140812" w:rsidP="00140812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815" w:type="dxa"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675" w:type="dxa"/>
            <w:vMerge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:rsidR="00140812" w:rsidRPr="00140812" w:rsidRDefault="00140812" w:rsidP="00140812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содержание и обновление спортивного инвентаря, количество</w:t>
            </w:r>
          </w:p>
        </w:tc>
        <w:tc>
          <w:tcPr>
            <w:tcW w:w="815" w:type="dxa"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675" w:type="dxa"/>
            <w:vMerge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:rsidR="00140812" w:rsidRPr="00140812" w:rsidRDefault="00140812" w:rsidP="00140812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новых и (или) реконструкция имеющихся помещений и помещений и площадок для занятий спортом, количество</w:t>
            </w:r>
          </w:p>
        </w:tc>
        <w:tc>
          <w:tcPr>
            <w:tcW w:w="815" w:type="dxa"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12" w:rsidRPr="00140812" w:rsidTr="00686EF6">
        <w:tc>
          <w:tcPr>
            <w:tcW w:w="675" w:type="dxa"/>
            <w:vMerge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:rsidR="00140812" w:rsidRPr="00140812" w:rsidRDefault="00140812" w:rsidP="00140812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работы, количество</w:t>
            </w:r>
          </w:p>
        </w:tc>
        <w:tc>
          <w:tcPr>
            <w:tcW w:w="815" w:type="dxa"/>
          </w:tcPr>
          <w:p w:rsidR="00140812" w:rsidRPr="00140812" w:rsidRDefault="00140812" w:rsidP="00140812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0812" w:rsidRPr="00140812" w:rsidRDefault="00140812" w:rsidP="00140812">
      <w:pPr>
        <w:spacing w:after="0" w:line="15" w:lineRule="atLeast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812" w:rsidRPr="00140812" w:rsidRDefault="00140812" w:rsidP="00140812">
      <w:pPr>
        <w:spacing w:after="0" w:line="15" w:lineRule="atLeast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2.7. Сведения о создании в организации медицинских подразделений, обеспечивающих динамическое наблюдение за состоянием здоровья работников, оказание им медицинской помощи в амбулаторных условиях</w:t>
      </w:r>
    </w:p>
    <w:p w:rsidR="00140812" w:rsidRPr="00140812" w:rsidRDefault="00140812" w:rsidP="00140812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1788"/>
        <w:gridCol w:w="1936"/>
        <w:gridCol w:w="1936"/>
        <w:gridCol w:w="2004"/>
      </w:tblGrid>
      <w:tr w:rsidR="00140812" w:rsidRPr="00140812" w:rsidTr="00686EF6">
        <w:tc>
          <w:tcPr>
            <w:tcW w:w="9854" w:type="dxa"/>
            <w:gridSpan w:val="5"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открытых в организации медицинских подразделений, обеспечивающих динамическое наблюдение за состоянием здоровья работников, оказанием им медицинской помощи в амбулаторных условиях</w:t>
            </w:r>
          </w:p>
        </w:tc>
      </w:tr>
      <w:tr w:rsidR="00140812" w:rsidRPr="00140812" w:rsidTr="00686EF6">
        <w:tc>
          <w:tcPr>
            <w:tcW w:w="1970" w:type="dxa"/>
            <w:vMerge w:val="restart"/>
            <w:vAlign w:val="center"/>
          </w:tcPr>
          <w:p w:rsidR="00140812" w:rsidRPr="00140812" w:rsidRDefault="00140812" w:rsidP="001408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ОКВЭД               организации</w:t>
            </w:r>
          </w:p>
        </w:tc>
        <w:tc>
          <w:tcPr>
            <w:tcW w:w="1971" w:type="dxa"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913" w:type="dxa"/>
            <w:gridSpan w:val="3"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0812" w:rsidRPr="00140812" w:rsidTr="00686EF6">
        <w:tc>
          <w:tcPr>
            <w:tcW w:w="1970" w:type="dxa"/>
            <w:vMerge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4" w:type="dxa"/>
            <w:gridSpan w:val="4"/>
          </w:tcPr>
          <w:p w:rsidR="00140812" w:rsidRPr="00140812" w:rsidRDefault="00140812" w:rsidP="001408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</w:t>
            </w:r>
          </w:p>
        </w:tc>
      </w:tr>
      <w:tr w:rsidR="00140812" w:rsidRPr="00140812" w:rsidTr="00686EF6">
        <w:tc>
          <w:tcPr>
            <w:tcW w:w="1970" w:type="dxa"/>
            <w:vMerge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40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</w:t>
            </w:r>
            <w:proofErr w:type="gramEnd"/>
            <w:r w:rsidRPr="00140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текущем году</w:t>
            </w:r>
          </w:p>
        </w:tc>
        <w:tc>
          <w:tcPr>
            <w:tcW w:w="1971" w:type="dxa"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здравпунктов</w:t>
            </w:r>
          </w:p>
        </w:tc>
        <w:tc>
          <w:tcPr>
            <w:tcW w:w="1971" w:type="dxa"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врачебных здравпунктов</w:t>
            </w:r>
          </w:p>
        </w:tc>
        <w:tc>
          <w:tcPr>
            <w:tcW w:w="1971" w:type="dxa"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формы медицинских подразделений</w:t>
            </w:r>
          </w:p>
        </w:tc>
      </w:tr>
      <w:tr w:rsidR="00140812" w:rsidRPr="00140812" w:rsidTr="00686EF6">
        <w:tc>
          <w:tcPr>
            <w:tcW w:w="1970" w:type="dxa"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140812" w:rsidRPr="00140812" w:rsidRDefault="00140812" w:rsidP="001408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0812" w:rsidRPr="00140812" w:rsidRDefault="00140812" w:rsidP="00140812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812" w:rsidRPr="00140812" w:rsidRDefault="00140812" w:rsidP="00140812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812" w:rsidRPr="00140812" w:rsidRDefault="00140812" w:rsidP="00140812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1687"/>
        <w:gridCol w:w="3841"/>
      </w:tblGrid>
      <w:tr w:rsidR="00140812" w:rsidRPr="00140812" w:rsidTr="00686EF6">
        <w:trPr>
          <w:trHeight w:val="727"/>
        </w:trPr>
        <w:tc>
          <w:tcPr>
            <w:tcW w:w="4219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организации (ИП)  </w:t>
            </w:r>
          </w:p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687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140812" w:rsidRPr="00140812" w:rsidRDefault="00140812" w:rsidP="0014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</w:t>
            </w:r>
          </w:p>
        </w:tc>
        <w:tc>
          <w:tcPr>
            <w:tcW w:w="3841" w:type="dxa"/>
          </w:tcPr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812" w:rsidRPr="00140812" w:rsidRDefault="00140812" w:rsidP="0014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____________________  </w:t>
            </w:r>
          </w:p>
          <w:p w:rsidR="00140812" w:rsidRPr="00140812" w:rsidRDefault="00140812" w:rsidP="0014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(Ф.И.О.)</w:t>
            </w:r>
          </w:p>
        </w:tc>
      </w:tr>
    </w:tbl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8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М.П.</w:t>
      </w: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812" w:rsidRPr="00140812" w:rsidRDefault="00140812" w:rsidP="00140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E4" w:rsidRDefault="00B62FE4"/>
    <w:sectPr w:rsidR="00B6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4872"/>
    <w:multiLevelType w:val="multilevel"/>
    <w:tmpl w:val="81DA2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">
    <w:nsid w:val="1F4F6116"/>
    <w:multiLevelType w:val="hybridMultilevel"/>
    <w:tmpl w:val="8834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12"/>
    <w:rsid w:val="00140812"/>
    <w:rsid w:val="00B6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Ю. Коняев</dc:creator>
  <cp:lastModifiedBy>Сергей Ю. Коняев</cp:lastModifiedBy>
  <cp:revision>1</cp:revision>
  <dcterms:created xsi:type="dcterms:W3CDTF">2023-06-13T06:15:00Z</dcterms:created>
  <dcterms:modified xsi:type="dcterms:W3CDTF">2023-06-13T06:23:00Z</dcterms:modified>
</cp:coreProperties>
</file>