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DD" w:rsidRPr="00B720DD" w:rsidRDefault="00B720DD" w:rsidP="00B720DD">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B720DD">
        <w:rPr>
          <w:rFonts w:ascii="Times New Roman" w:eastAsia="Times New Roman" w:hAnsi="Times New Roman" w:cs="Times New Roman"/>
          <w:b/>
          <w:bCs/>
          <w:sz w:val="28"/>
          <w:szCs w:val="28"/>
          <w:lang w:eastAsia="ru-RU"/>
        </w:rPr>
        <w:t>Свод заключений</w:t>
      </w:r>
    </w:p>
    <w:p w:rsidR="00B720DD" w:rsidRPr="00B720DD" w:rsidRDefault="00B720DD" w:rsidP="00B720DD">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отчет</w:t>
      </w:r>
      <w:r>
        <w:rPr>
          <w:rFonts w:ascii="Times New Roman" w:eastAsia="Times New Roman" w:hAnsi="Times New Roman" w:cs="Times New Roman"/>
          <w:sz w:val="26"/>
          <w:szCs w:val="26"/>
          <w:lang w:eastAsia="ru-RU"/>
        </w:rPr>
        <w:t>ы</w:t>
      </w:r>
      <w:r w:rsidRPr="00B720DD">
        <w:rPr>
          <w:rFonts w:ascii="Times New Roman" w:eastAsia="Times New Roman" w:hAnsi="Times New Roman" w:cs="Times New Roman"/>
          <w:sz w:val="26"/>
          <w:szCs w:val="26"/>
          <w:lang w:eastAsia="ru-RU"/>
        </w:rPr>
        <w:t>, проект</w:t>
      </w:r>
      <w:r>
        <w:rPr>
          <w:rFonts w:ascii="Times New Roman" w:eastAsia="Times New Roman" w:hAnsi="Times New Roman" w:cs="Times New Roman"/>
          <w:sz w:val="26"/>
          <w:szCs w:val="26"/>
          <w:lang w:eastAsia="ru-RU"/>
        </w:rPr>
        <w:t>ы</w:t>
      </w:r>
      <w:r w:rsidR="0024714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постановлений</w:t>
      </w:r>
      <w:r w:rsidR="00247146">
        <w:rPr>
          <w:rFonts w:ascii="Times New Roman" w:eastAsia="Times New Roman" w:hAnsi="Times New Roman" w:cs="Times New Roman"/>
          <w:sz w:val="26"/>
          <w:szCs w:val="26"/>
          <w:lang w:eastAsia="ru-RU"/>
        </w:rPr>
        <w:t xml:space="preserve"> а</w:t>
      </w:r>
      <w:r>
        <w:rPr>
          <w:rFonts w:ascii="Times New Roman" w:eastAsia="Times New Roman" w:hAnsi="Times New Roman" w:cs="Times New Roman"/>
          <w:sz w:val="26"/>
          <w:szCs w:val="26"/>
          <w:lang w:eastAsia="ru-RU"/>
        </w:rPr>
        <w:t>дминистраций</w:t>
      </w:r>
      <w:r w:rsidR="0024714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сельских поселений</w:t>
      </w:r>
      <w:r w:rsidRPr="00B720DD">
        <w:rPr>
          <w:rFonts w:ascii="Times New Roman" w:eastAsia="Times New Roman" w:hAnsi="Times New Roman" w:cs="Times New Roman"/>
          <w:sz w:val="26"/>
          <w:szCs w:val="26"/>
          <w:lang w:eastAsia="ru-RU"/>
        </w:rPr>
        <w:t xml:space="preserve"> Успенского района </w:t>
      </w:r>
      <w:r>
        <w:rPr>
          <w:rFonts w:ascii="Times New Roman" w:eastAsia="Times New Roman" w:hAnsi="Times New Roman" w:cs="Times New Roman"/>
          <w:sz w:val="26"/>
          <w:szCs w:val="26"/>
          <w:lang w:eastAsia="ru-RU"/>
        </w:rPr>
        <w:t xml:space="preserve">по исполнению бюджета </w:t>
      </w:r>
      <w:r w:rsidRPr="00B720DD">
        <w:rPr>
          <w:rFonts w:ascii="Times New Roman" w:eastAsia="Times New Roman" w:hAnsi="Times New Roman" w:cs="Times New Roman"/>
          <w:sz w:val="26"/>
          <w:szCs w:val="26"/>
          <w:lang w:eastAsia="ru-RU"/>
        </w:rPr>
        <w:t>за 9 месяцев 2022 года</w:t>
      </w:r>
    </w:p>
    <w:p w:rsidR="00B720DD" w:rsidRPr="00B720DD" w:rsidRDefault="00B720DD" w:rsidP="00B720DD">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B720DD">
        <w:rPr>
          <w:rFonts w:ascii="Times New Roman" w:eastAsia="Times New Roman" w:hAnsi="Times New Roman" w:cs="Times New Roman"/>
          <w:b/>
          <w:bCs/>
          <w:sz w:val="24"/>
          <w:szCs w:val="24"/>
          <w:lang w:eastAsia="ru-RU"/>
        </w:rPr>
        <w:t>Заключение</w:t>
      </w:r>
    </w:p>
    <w:p w:rsidR="00B720DD" w:rsidRPr="00B720DD" w:rsidRDefault="00B720DD" w:rsidP="00B720DD">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отчет,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2022 года»</w:t>
      </w:r>
    </w:p>
    <w:p w:rsidR="00B720DD" w:rsidRPr="00B720DD" w:rsidRDefault="00B720DD" w:rsidP="00B720DD">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B720DD" w:rsidRPr="00B720DD" w:rsidRDefault="00B720DD" w:rsidP="00B720DD">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B720DD">
        <w:rPr>
          <w:rFonts w:ascii="Times New Roman" w:eastAsia="Times New Roman" w:hAnsi="Times New Roman" w:cs="Times New Roman"/>
          <w:b/>
          <w:bCs/>
          <w:sz w:val="26"/>
          <w:szCs w:val="26"/>
          <w:lang w:eastAsia="ru-RU"/>
        </w:rPr>
        <w:t>Заключение (общие положения)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6"/>
          <w:szCs w:val="26"/>
          <w:lang w:eastAsia="ru-RU"/>
        </w:rPr>
        <w:t xml:space="preserve">Заключение Контрольно-счетной палаты муниципального образования Успенский район на отчет об исполнении </w:t>
      </w:r>
      <w:r w:rsidRPr="00B720DD">
        <w:rPr>
          <w:rFonts w:ascii="Times New Roman" w:eastAsia="Times New Roman" w:hAnsi="Times New Roman" w:cs="Times New Roman"/>
          <w:sz w:val="24"/>
          <w:szCs w:val="24"/>
          <w:lang w:eastAsia="ru-RU"/>
        </w:rPr>
        <w:t xml:space="preserve">бюджета Веселовского сельского поселения Успенского района за 9 месяцев 2022 года, представленного в форме проекта </w:t>
      </w:r>
      <w:r w:rsidRPr="00B720DD">
        <w:rPr>
          <w:rFonts w:ascii="Times New Roman" w:eastAsia="Times New Roman" w:hAnsi="Times New Roman" w:cs="Times New Roman"/>
          <w:sz w:val="26"/>
          <w:szCs w:val="26"/>
          <w:lang w:eastAsia="ru-RU"/>
        </w:rPr>
        <w:t>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B720DD">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6"/>
          <w:szCs w:val="26"/>
          <w:lang w:eastAsia="ru-RU"/>
        </w:rPr>
        <w:t xml:space="preserve">При подготовке Заключения Контрольно-счетной палаты муниципального образования Успенский район рассмотрен отчет Веселовского сельского поселения Успенского района, представленный в форме проекта постановления Администрации Веселовского сельского поселения Успенского района«Об утверждении отчета об исполнении бюджета Веселовского сельского поселения Успенского района за 9 месяцев  2022 года» (письмо администрации Веселовского сельского поселения от 24 октября 2022 года №1091) «Об утверждении отчета об исполнении бюджета Веселовского сельского поселения Успенского района за 9 месяцев  2022 года», </w:t>
      </w:r>
      <w:r w:rsidRPr="00B720DD">
        <w:rPr>
          <w:rFonts w:ascii="Times New Roman" w:eastAsia="Times New Roman" w:hAnsi="Times New Roman" w:cs="Times New Roman"/>
          <w:sz w:val="24"/>
          <w:szCs w:val="24"/>
          <w:lang w:eastAsia="ru-RU"/>
        </w:rPr>
        <w:t xml:space="preserve"> отчеты Веселовского сельского поселения формы  «Отчет об исполнении консолидированного бюджета субъекта Российской Федерации ибюджета территориального государственного внебюджетного фонда» по состоянию на 01 октября 2022 года, предоставленных в Контрольно-счетную палату муниципального образования Успенский район, решение Совета Веселовского сельского поселения Успенского района </w:t>
      </w:r>
      <w:r w:rsidRPr="00B720DD">
        <w:rPr>
          <w:rFonts w:ascii="Times New Roman" w:eastAsia="Times New Roman" w:hAnsi="Times New Roman" w:cs="Times New Roman"/>
          <w:b/>
          <w:sz w:val="24"/>
          <w:szCs w:val="24"/>
          <w:lang w:eastAsia="ru-RU"/>
        </w:rPr>
        <w:t>от 17 декабря 2021 года №105 «О бюджете Веселовского сельского поселения Успенского района на 2022 год» (в редакции решения Совета от 23  сентября 2022 года № 134</w:t>
      </w:r>
      <w:r w:rsidRPr="00B720DD">
        <w:rPr>
          <w:rFonts w:ascii="Times New Roman" w:eastAsia="Times New Roman" w:hAnsi="Times New Roman" w:cs="Times New Roman"/>
          <w:sz w:val="24"/>
          <w:szCs w:val="24"/>
          <w:lang w:eastAsia="ru-RU"/>
        </w:rPr>
        <w:t xml:space="preserve">). </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6"/>
          <w:szCs w:val="26"/>
          <w:lang w:eastAsia="ru-RU"/>
        </w:rPr>
        <w:t>Представленный к рассмотрению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2022 года» в целом подготовлен в соответствии с требованиями Бюджетного кодекса РФ, положениями о бюджетном процессе в Веселовском сельском поселении Успенского района.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Бюджет Веселовского сельского поселения за 9 месяцев 2022 года исполнен:</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lastRenderedPageBreak/>
        <w:t>- по доходам – в сумме 11 572,8 тыс. руб.</w:t>
      </w:r>
      <w:r w:rsidRPr="00B720DD">
        <w:rPr>
          <w:rFonts w:ascii="Times New Roman" w:eastAsia="Times New Roman" w:hAnsi="Times New Roman" w:cs="Times New Roman"/>
          <w:sz w:val="24"/>
          <w:szCs w:val="24"/>
          <w:lang w:eastAsia="ru-RU"/>
        </w:rPr>
        <w:t xml:space="preserve"> (11 572 810,36 руб.) (против 8 461,2 тыс. руб. за 9 месяцев 2021 года) при годовом бюджетном назначении 14 567,7 тыс. руб. (против 11 695,5 тыс. руб. на 2021 год)  или исполнены </w:t>
      </w:r>
      <w:r w:rsidRPr="00B720DD">
        <w:rPr>
          <w:rFonts w:ascii="Times New Roman" w:eastAsia="Times New Roman" w:hAnsi="Times New Roman" w:cs="Times New Roman"/>
          <w:b/>
          <w:sz w:val="24"/>
          <w:szCs w:val="24"/>
          <w:u w:val="single"/>
          <w:lang w:eastAsia="ru-RU"/>
        </w:rPr>
        <w:t>на 79,4%  (в 2021 году на 72,3%) годовых назначений</w:t>
      </w:r>
      <w:r w:rsidRPr="00B720DD">
        <w:rPr>
          <w:rFonts w:ascii="Times New Roman" w:eastAsia="Times New Roman" w:hAnsi="Times New Roman" w:cs="Times New Roman"/>
          <w:sz w:val="24"/>
          <w:szCs w:val="24"/>
          <w:lang w:eastAsia="ru-RU"/>
        </w:rPr>
        <w:t xml:space="preserve">.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По сравнению с аналогичным периодом прошлого года </w:t>
      </w:r>
      <w:r w:rsidRPr="00B720DD">
        <w:rPr>
          <w:rFonts w:ascii="Times New Roman" w:eastAsia="Times New Roman" w:hAnsi="Times New Roman" w:cs="Times New Roman"/>
          <w:b/>
          <w:sz w:val="24"/>
          <w:szCs w:val="24"/>
          <w:lang w:eastAsia="ru-RU"/>
        </w:rPr>
        <w:t>доходов поступило в бюджет на 3 111,6 тыс. руб. или на 36,8% больше.</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В поступивших средствах  налоговые и неналоговые доходы, составляющие 34,4% всех доходов бюджета,  исполнены в общей сумме 3 986,0 тыс. руб. или </w:t>
      </w:r>
      <w:r w:rsidRPr="00B720DD">
        <w:rPr>
          <w:rFonts w:ascii="Times New Roman" w:eastAsia="Times New Roman" w:hAnsi="Times New Roman" w:cs="Times New Roman"/>
          <w:b/>
          <w:sz w:val="24"/>
          <w:szCs w:val="24"/>
          <w:lang w:eastAsia="ru-RU"/>
        </w:rPr>
        <w:t>на 59,2% годового плана</w:t>
      </w:r>
      <w:r w:rsidRPr="00B720DD">
        <w:rPr>
          <w:rFonts w:ascii="Times New Roman" w:eastAsia="Times New Roman" w:hAnsi="Times New Roman" w:cs="Times New Roman"/>
          <w:sz w:val="24"/>
          <w:szCs w:val="24"/>
          <w:lang w:eastAsia="ru-RU"/>
        </w:rPr>
        <w:t xml:space="preserve"> при средне районном показателе 68,9%, </w:t>
      </w:r>
      <w:r w:rsidRPr="00B720DD">
        <w:rPr>
          <w:rFonts w:ascii="Times New Roman" w:eastAsia="Times New Roman" w:hAnsi="Times New Roman" w:cs="Times New Roman"/>
          <w:b/>
          <w:sz w:val="24"/>
          <w:szCs w:val="24"/>
          <w:lang w:eastAsia="ru-RU"/>
        </w:rPr>
        <w:t>то есть существенно ниже – на 9,7 пункта</w:t>
      </w:r>
      <w:r w:rsidRPr="00B720DD">
        <w:rPr>
          <w:rFonts w:ascii="Times New Roman" w:eastAsia="Times New Roman" w:hAnsi="Times New Roman" w:cs="Times New Roman"/>
          <w:sz w:val="24"/>
          <w:szCs w:val="24"/>
          <w:lang w:eastAsia="ru-RU"/>
        </w:rPr>
        <w:t xml:space="preserve"> – </w:t>
      </w:r>
      <w:r w:rsidRPr="00B720DD">
        <w:rPr>
          <w:rFonts w:ascii="Times New Roman" w:eastAsia="Times New Roman" w:hAnsi="Times New Roman" w:cs="Times New Roman"/>
          <w:b/>
          <w:sz w:val="24"/>
          <w:szCs w:val="24"/>
          <w:lang w:eastAsia="ru-RU"/>
        </w:rPr>
        <w:t>это один из самых низких показателей исполнения среди всех сельских поселений район</w:t>
      </w:r>
      <w:r w:rsidRPr="00B720DD">
        <w:rPr>
          <w:rFonts w:ascii="Times New Roman" w:eastAsia="Times New Roman" w:hAnsi="Times New Roman" w:cs="Times New Roman"/>
          <w:sz w:val="24"/>
          <w:szCs w:val="24"/>
          <w:lang w:eastAsia="ru-RU"/>
        </w:rPr>
        <w:t>а наряду с Николаевским (58,1%) и Убеженским 59,1%) сельскими поселениями. При этом п</w:t>
      </w:r>
      <w:r w:rsidRPr="00B720DD">
        <w:rPr>
          <w:rFonts w:ascii="Times New Roman" w:eastAsia="Times New Roman" w:hAnsi="Times New Roman" w:cs="Times New Roman"/>
          <w:b/>
          <w:sz w:val="24"/>
          <w:szCs w:val="24"/>
          <w:lang w:eastAsia="ru-RU"/>
        </w:rPr>
        <w:t xml:space="preserve">о сравнению с аналогичным периодом прошлого года налоговых и неналоговых доходов поступило в бюджет поселения на 1 220,1 тыс. руб. или на 44,1%  больше – 3 986,0 тыс. руб. против 2 765,9 тыс. руб. за 9 месяцев 2022 года. </w:t>
      </w:r>
      <w:r w:rsidRPr="00B720DD">
        <w:rPr>
          <w:rFonts w:ascii="Times New Roman" w:eastAsia="Times New Roman" w:hAnsi="Times New Roman" w:cs="Times New Roman"/>
          <w:sz w:val="24"/>
          <w:szCs w:val="24"/>
          <w:lang w:eastAsia="ru-RU"/>
        </w:rPr>
        <w:t xml:space="preserve">Темпы поступления налоговых и неналоговых доходов по поселению по сравнению с прошлым годом </w:t>
      </w:r>
      <w:r w:rsidRPr="00B720DD">
        <w:rPr>
          <w:rFonts w:ascii="Times New Roman" w:eastAsia="Times New Roman" w:hAnsi="Times New Roman" w:cs="Times New Roman"/>
          <w:b/>
          <w:sz w:val="24"/>
          <w:szCs w:val="24"/>
          <w:lang w:eastAsia="ru-RU"/>
        </w:rPr>
        <w:t>существенно выше средне районного показателя - на 31,1 пункта</w:t>
      </w:r>
      <w:r w:rsidRPr="00B720DD">
        <w:rPr>
          <w:rFonts w:ascii="Times New Roman" w:eastAsia="Times New Roman" w:hAnsi="Times New Roman" w:cs="Times New Roman"/>
          <w:sz w:val="24"/>
          <w:szCs w:val="24"/>
          <w:lang w:eastAsia="ru-RU"/>
        </w:rPr>
        <w:t xml:space="preserve"> (рост на 44,1% против показателя роста  по району на 13,0%) и обеспечено это было существенным ростом поступлений в основном по четырем видам налоговых доходов на общую сумму 1 237,6 тыс. руб. </w:t>
      </w:r>
    </w:p>
    <w:p w:rsidR="00B720DD" w:rsidRPr="00B720DD" w:rsidRDefault="00B720DD" w:rsidP="00B720DD">
      <w:pPr>
        <w:tabs>
          <w:tab w:val="left" w:pos="5670"/>
        </w:tabs>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sz w:val="24"/>
          <w:szCs w:val="24"/>
          <w:lang w:eastAsia="ru-RU"/>
        </w:rPr>
        <w:t>На общем фоне роста поступлений в текущем году з</w:t>
      </w:r>
      <w:r w:rsidRPr="00B720DD">
        <w:rPr>
          <w:rFonts w:ascii="Times New Roman" w:eastAsia="Times New Roman" w:hAnsi="Times New Roman" w:cs="Times New Roman"/>
          <w:b/>
          <w:sz w:val="24"/>
          <w:szCs w:val="24"/>
          <w:u w:val="single"/>
          <w:lang w:eastAsia="ru-RU"/>
        </w:rPr>
        <w:t>начительный рост обеспечен:</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 - по НДФЛ: 1 180,2 тыс. руб. против 788,8 тыс. руб. за девять месяцев 2021 года или рост на 49,6% (плюс 391,4 тыс. руб.) при </w:t>
      </w:r>
      <w:r w:rsidRPr="00B720DD">
        <w:rPr>
          <w:rFonts w:ascii="Times New Roman" w:eastAsia="Times New Roman" w:hAnsi="Times New Roman" w:cs="Times New Roman"/>
          <w:b/>
          <w:sz w:val="24"/>
          <w:szCs w:val="24"/>
          <w:lang w:eastAsia="ru-RU"/>
        </w:rPr>
        <w:t xml:space="preserve">средне районном показателе роста на 12,1%.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sz w:val="23"/>
          <w:szCs w:val="23"/>
          <w:lang w:eastAsia="ru-RU"/>
        </w:rPr>
        <w:t xml:space="preserve">- по единому сельхозналогу – </w:t>
      </w:r>
      <w:r w:rsidRPr="00B720DD">
        <w:rPr>
          <w:rFonts w:ascii="Times New Roman" w:eastAsia="Times New Roman" w:hAnsi="Times New Roman" w:cs="Times New Roman"/>
          <w:b/>
          <w:sz w:val="24"/>
          <w:szCs w:val="24"/>
          <w:u w:val="single"/>
          <w:lang w:eastAsia="ru-RU"/>
        </w:rPr>
        <w:t xml:space="preserve">1 323,4 тыс. руб. против 683,4 тыс. руб. за девять месяцев 2021 года или рост в 1,9 раза (плюс 640,0 тыс. руб.) при </w:t>
      </w:r>
      <w:r w:rsidRPr="00B720DD">
        <w:rPr>
          <w:rFonts w:ascii="Times New Roman" w:eastAsia="Times New Roman" w:hAnsi="Times New Roman" w:cs="Times New Roman"/>
          <w:b/>
          <w:sz w:val="24"/>
          <w:szCs w:val="24"/>
          <w:lang w:eastAsia="ru-RU"/>
        </w:rPr>
        <w:t>средне районном показателе роста на 53,0%.</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 доходы от уплаты акцизов</w:t>
      </w:r>
      <w:r w:rsidRPr="00B720DD">
        <w:rPr>
          <w:rFonts w:ascii="Times New Roman" w:eastAsia="Times New Roman" w:hAnsi="Times New Roman" w:cs="Times New Roman"/>
          <w:sz w:val="24"/>
          <w:szCs w:val="24"/>
          <w:lang w:eastAsia="ru-RU"/>
        </w:rPr>
        <w:t xml:space="preserve"> (879,2 тыс. руб. против 749,5 тыс. руб. за 9 месяцев  2021 года) рост на 17,3%</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 xml:space="preserve">- </w:t>
      </w:r>
      <w:r w:rsidRPr="00B720DD">
        <w:rPr>
          <w:rFonts w:ascii="Times New Roman" w:eastAsia="Times New Roman" w:hAnsi="Times New Roman" w:cs="Times New Roman"/>
          <w:sz w:val="24"/>
          <w:szCs w:val="24"/>
          <w:lang w:eastAsia="ru-RU"/>
        </w:rPr>
        <w:t xml:space="preserve">по земельному </w:t>
      </w:r>
      <w:r w:rsidRPr="00B720DD">
        <w:rPr>
          <w:rFonts w:ascii="Times New Roman" w:eastAsia="Times New Roman" w:hAnsi="Times New Roman" w:cs="Times New Roman"/>
          <w:b/>
          <w:sz w:val="24"/>
          <w:szCs w:val="24"/>
          <w:lang w:eastAsia="ru-RU"/>
        </w:rPr>
        <w:t>налогу (465,5 тыс. руб. против 389,0 тыс. руб. в 2021 году – или плюс 76,5 тыс. руб.) темпы поступления выше уровня  прошлого года –- на 19,7% при средне районном снижении  на 9,2%.</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А по </w:t>
      </w:r>
      <w:r w:rsidRPr="00B720DD">
        <w:rPr>
          <w:rFonts w:ascii="Times New Roman" w:eastAsia="Times New Roman" w:hAnsi="Times New Roman" w:cs="Times New Roman"/>
          <w:b/>
          <w:sz w:val="24"/>
          <w:szCs w:val="24"/>
          <w:lang w:eastAsia="ru-RU"/>
        </w:rPr>
        <w:t>налогу на имущество допущено снижение -  (42,5 тыс. руб. против 65,6 тыс. руб. за 9 месяцев  2021 года – минус 23,1 тыс. руб.) темпы поступления значительно ниже уровня  прошлого года –- на 35,2% при средне районном снижении  на 24,8%.</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Поступление доходов от сдачи в аренду имущества остались практически на том же уровне  – 90,9 тыс. руб. против 92,0 тыс. руб. за аналогичный период 2021 года.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4"/>
          <w:szCs w:val="24"/>
          <w:lang w:eastAsia="ru-RU"/>
        </w:rPr>
        <w:t>Анализ поступления единого сельхозналога в текущем году (1 323,4 тыс. руб. при уточненном плане 1 319,0 тыс. руб. и фактическом поступлении за 2021 год в сумме 683,4 тыс. руб.) позволяет сделать вывод о недостаточно напряженном утвержденном первоначальном плане и о возможной корректировке плановых показателей поступления данного вида доходов в 2022 году.</w:t>
      </w:r>
      <w:r w:rsidRPr="00B720DD">
        <w:rPr>
          <w:rFonts w:ascii="Times New Roman" w:eastAsia="Times New Roman" w:hAnsi="Times New Roman" w:cs="Times New Roman"/>
          <w:b/>
          <w:bCs/>
          <w:sz w:val="24"/>
          <w:szCs w:val="24"/>
          <w:lang w:eastAsia="ru-RU"/>
        </w:rPr>
        <w:t>Заключением Контрольно-счетной палаты от 02.06.2022 г. №01-08/89 предлагалось рассмотреть возможность увеличения годовых бюджетных назначений по единому сельхозналогу – на 160,0 тыс. руб. – с 500,0 тыс. руб. до 660,0 тыс. руб. Решениями Совета по состоянию от 01</w:t>
      </w:r>
      <w:r w:rsidRPr="00B720DD">
        <w:rPr>
          <w:rFonts w:ascii="Times New Roman" w:eastAsia="Times New Roman" w:hAnsi="Times New Roman" w:cs="Times New Roman"/>
          <w:sz w:val="24"/>
          <w:szCs w:val="24"/>
          <w:lang w:eastAsia="ru-RU"/>
        </w:rPr>
        <w:t xml:space="preserve">  июля 2021 года плановые показатели увеличены до 1 089,0 тыс. руб., решением от 22.07.2022 года №131 доведены до 1 149,0 тыс. руб., от 26.08.2022 года №133 – до 1 319,0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Анализ наличия недоимки по имущественным налогам - в сумме 56,5 тыс. руб. по состоянию на 01 октября 2022 года против 98,8 тыс. руб. на начало года – то есть с уменьшением на 42,8% со значительным снижением темпов во 2 квартале 2022 года - говорит об определенной  проводимой работе администрации Веселовского сельского поселения с недоимщиками и стремление к сокращению имеющейся задолженности должно дать положительный эффект в части наполнения бюджета дополнительными доходами.</w:t>
      </w: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lang w:eastAsia="ru-RU"/>
        </w:rPr>
        <w:t>- по расходам – в сумме 11 291,1 тыс. руб</w:t>
      </w:r>
      <w:r w:rsidRPr="00B720DD">
        <w:rPr>
          <w:rFonts w:ascii="Times New Roman" w:eastAsia="Times New Roman" w:hAnsi="Times New Roman" w:cs="Times New Roman"/>
          <w:sz w:val="24"/>
          <w:szCs w:val="24"/>
          <w:lang w:eastAsia="ru-RU"/>
        </w:rPr>
        <w:t xml:space="preserve">.(11 291 056,87 руб.) (против 9 004,3 тыс. руб. за 9 месяцев 2021 года) при годовых бюджетных назначениях 15 001,5 тыс. руб. (по бюджету 2021 года в сумме 12 403,4 тыс. руб.)   или  </w:t>
      </w:r>
      <w:r w:rsidRPr="00B720DD">
        <w:rPr>
          <w:rFonts w:ascii="Times New Roman" w:eastAsia="Times New Roman" w:hAnsi="Times New Roman" w:cs="Times New Roman"/>
          <w:b/>
          <w:sz w:val="24"/>
          <w:szCs w:val="24"/>
          <w:u w:val="single"/>
          <w:lang w:eastAsia="ru-RU"/>
        </w:rPr>
        <w:t xml:space="preserve">на 75,3%  (в 2021 году на 72,6%) годовых бюджетных назначений.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 с профицитом – в сумме 281,7 тыс. руб</w:t>
      </w:r>
      <w:r w:rsidRPr="00B720DD">
        <w:rPr>
          <w:rFonts w:ascii="Times New Roman" w:eastAsia="Times New Roman" w:hAnsi="Times New Roman" w:cs="Times New Roman"/>
          <w:sz w:val="24"/>
          <w:szCs w:val="24"/>
          <w:lang w:eastAsia="ru-RU"/>
        </w:rPr>
        <w:t>. (281 753,49 руб.) при плановом годовом дефиците в размере 433,8 тыс. руб. (против дефицита в сумме 543,1 тыс. руб. за 9 месяцев 2021 года);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остатки средств на счетах бюджета сельского поселения по состоянию на 1 октября 2022 года  составили 715,6  тыс. руб. (против 433,8 тыс. руб. на начало отчетного периода), в том числе остатки целевых средств в сумме  0,0 тыс. руб., и 715,6 тыс. руб. свободные остатки собственных средств.</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Остатки средств на счетах бюджета Веселовского сельского поселения за 2021 год составили 433,8 тыс. руб. и в полном объеме введены в соответствии с решением Совета Веселовского сельского поселения Успенского района от 17 декабря 2021 года №105 «О бюджете Веселовского сельского поселения Успенского района на 2022 год» (в редакции решения Совета от 23 сентября 2022 года №134) на финансирование мероприятий бюджета Веселовского сельского поселения на 2022 год (433,8 тыс. руб. по источникам финансирования дефицита бюджета).</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Дорожный фонд по  бюджету текущего года Веселовского сельского поселения по состоянию на 01 октября 2022 года сформирован в общей сумме 1 086,4 тыс. руб. (по состоянию на 01 июля 2022 года было в сумме  1 499,6 тыс. руб.),</w:t>
      </w:r>
      <w:r w:rsidRPr="00B720DD">
        <w:rPr>
          <w:rFonts w:ascii="Times New Roman" w:eastAsia="Times New Roman" w:hAnsi="Times New Roman" w:cs="Times New Roman"/>
          <w:sz w:val="24"/>
          <w:szCs w:val="24"/>
          <w:lang w:eastAsia="ru-RU"/>
        </w:rPr>
        <w:t xml:space="preserve"> в том числе за счет поступления акцизов – в сумме 1 065,8 тыс. руб., целевых субсидий краевого бюджета – в сумме  0,0  тыс. руб. и остатков средств дорожных фондов прошлых лет за счет остатков бюджета  2021 года </w:t>
      </w:r>
      <w:r w:rsidRPr="00B720DD">
        <w:rPr>
          <w:rFonts w:ascii="Times New Roman" w:eastAsia="Times New Roman" w:hAnsi="Times New Roman" w:cs="Times New Roman"/>
          <w:b/>
          <w:sz w:val="24"/>
          <w:szCs w:val="24"/>
          <w:lang w:eastAsia="ru-RU"/>
        </w:rPr>
        <w:t>– в сумме 20,6 тыс. руб. (по состоянию на 01 июля 2022 года было в сумме 433,8 тыс. руб.) –  или 4,7% от общего объеме всех остатков бюджета предыдущего года (ранее было в объеме 100% остатков).</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 xml:space="preserve">Необходимо отметить, что администрацией Веселовского сельского поселения не </w:t>
      </w:r>
      <w:r w:rsidRPr="00B720DD">
        <w:rPr>
          <w:rFonts w:ascii="Times New Roman" w:eastAsia="Times New Roman" w:hAnsi="Times New Roman" w:cs="Times New Roman"/>
          <w:b/>
          <w:sz w:val="24"/>
          <w:szCs w:val="24"/>
          <w:u w:val="single"/>
          <w:lang w:eastAsia="ru-RU"/>
        </w:rPr>
        <w:t>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в сумме 171,6 тыс. р</w:t>
      </w:r>
      <w:r w:rsidRPr="00B720DD">
        <w:rPr>
          <w:rFonts w:ascii="Times New Roman" w:eastAsia="Times New Roman" w:hAnsi="Times New Roman" w:cs="Times New Roman"/>
          <w:sz w:val="24"/>
          <w:szCs w:val="24"/>
          <w:u w:val="single"/>
          <w:lang w:eastAsia="ru-RU"/>
        </w:rPr>
        <w:t>уб</w:t>
      </w:r>
      <w:r w:rsidRPr="00B720DD">
        <w:rPr>
          <w:rFonts w:ascii="Times New Roman" w:eastAsia="Times New Roman" w:hAnsi="Times New Roman" w:cs="Times New Roman"/>
          <w:sz w:val="24"/>
          <w:szCs w:val="24"/>
          <w:lang w:eastAsia="ru-RU"/>
        </w:rPr>
        <w:t>. – (из поступивших средств акцизов в дорожный фонд за 9 месяцев 2022 года в общей сумме 879,2 тыс. руб. использованы по целевому назначению в сумме 12,6 тыс. руб., а также с учетом восстановленных по бюджету 2022 года сумм остатков дорожных фондов прошлых лет в сумме 20,6 тыс. руб. фонд текущего года составил 887,2 тыс. руб.), так как остатки средств бюджета составили на 1 октября 2022 года в сумме 715,6 тыс. руб.</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sz w:val="24"/>
          <w:szCs w:val="24"/>
          <w:lang w:eastAsia="ru-RU"/>
        </w:rPr>
        <w:t>Администрацией Веселовского сельского поселения не обеспечено восстановление по бюджету 2022 года, утвержденного решением Совета Веселовского сельского поселения Успенского района от 17 декабря 2021 года №105 «</w:t>
      </w:r>
      <w:r w:rsidRPr="00B720DD">
        <w:rPr>
          <w:rFonts w:ascii="Times New Roman" w:eastAsia="Times New Roman" w:hAnsi="Times New Roman" w:cs="Times New Roman"/>
          <w:b/>
          <w:sz w:val="24"/>
          <w:szCs w:val="24"/>
          <w:lang w:eastAsia="ru-RU"/>
        </w:rPr>
        <w:t>О бюджете Веселовского сельского поселения Успенского района на 2022 год» (в редакции решения Совета от 23 сентября 2022 года №134)</w:t>
      </w:r>
      <w:r w:rsidRPr="00B720DD">
        <w:rPr>
          <w:rFonts w:ascii="Times New Roman" w:eastAsia="Times New Roman" w:hAnsi="Times New Roman" w:cs="Times New Roman"/>
          <w:sz w:val="24"/>
          <w:szCs w:val="24"/>
          <w:lang w:eastAsia="ru-RU"/>
        </w:rPr>
        <w:t xml:space="preserve">, </w:t>
      </w:r>
      <w:r w:rsidRPr="00B720DD">
        <w:rPr>
          <w:rFonts w:ascii="Times New Roman" w:eastAsia="Times New Roman" w:hAnsi="Times New Roman" w:cs="Times New Roman"/>
          <w:b/>
          <w:sz w:val="24"/>
          <w:szCs w:val="24"/>
          <w:lang w:eastAsia="ru-RU"/>
        </w:rPr>
        <w:t xml:space="preserve">ранее заимствованных средств дорожного фонда 2014-2021 годов в сумме  4 416,7 тыс. руб. – из общей суммы остатков средств дорожных фондов прошлых </w:t>
      </w:r>
      <w:r w:rsidRPr="00B720DD">
        <w:rPr>
          <w:rFonts w:ascii="Times New Roman" w:eastAsia="Times New Roman" w:hAnsi="Times New Roman" w:cs="Times New Roman"/>
          <w:b/>
          <w:sz w:val="24"/>
          <w:szCs w:val="24"/>
          <w:u w:val="single"/>
          <w:lang w:eastAsia="ru-RU"/>
        </w:rPr>
        <w:t xml:space="preserve">лет в сумме 4 437,3 тыс. руб. отражено по бюджету на 2022 год только 20,6 тыс. руб. (при остатках средств бюджета на начало года в сумме 433,8 тыс. руб.). </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Администрация Веселовского сельского поселения вновь заимствовала средства дорожного фонда и направила их на финансирование иных мероприятий- общая сумма заимствованных средств дорожного фонда по состоянию на 01 октября 2022 года составила уже </w:t>
      </w:r>
      <w:r w:rsidRPr="00B720DD">
        <w:rPr>
          <w:rFonts w:ascii="Times New Roman" w:eastAsia="Times New Roman" w:hAnsi="Times New Roman" w:cs="Times New Roman"/>
          <w:b/>
          <w:sz w:val="24"/>
          <w:szCs w:val="24"/>
          <w:u w:val="single"/>
          <w:lang w:eastAsia="ru-RU"/>
        </w:rPr>
        <w:lastRenderedPageBreak/>
        <w:t>4 416,7 тыс. руб. или 65,6% от годового объема собственных доходов бюджета поселения на 2022 год, что становиться все более финансово критичным и практически не возможным для восстановления в ближайший период. Кроме того необходимо восстановить по кассе бюджета текущего года дорожный фонд 2022 года в сумме 171,6 тыс. руб.</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u w:val="single"/>
          <w:lang w:eastAsia="ru-RU"/>
        </w:rPr>
        <w:t>Общая сумма целевых средств дорожного фонда,  которые необходимо восстановить по бюджету на  2022 год Веселовского сельского поселения  и использовать по целевому назначению дорожных фондов составляет по состоянию на 1 октября 2022 года в сумме 4 588,3 тыс. руб.</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p>
    <w:p w:rsidR="00B720DD" w:rsidRPr="00B720DD" w:rsidRDefault="00B720DD" w:rsidP="00B720DD">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На выполнение мероприятий по 12 программам в бюджете Веселовского сельского поселения на 2022 год выделено  6 167,7 тыс. руб. (по уточненному бюджету по  состоянию на  01 октября 2022 года – в редакции решения Совета от 23.09.2022 г. №134), или 41,1%  от всех расходов бюджет</w:t>
      </w:r>
      <w:r w:rsidRPr="00B720DD">
        <w:rPr>
          <w:rFonts w:ascii="Times New Roman" w:eastAsia="Times New Roman" w:hAnsi="Times New Roman" w:cs="Times New Roman"/>
          <w:b/>
          <w:sz w:val="24"/>
          <w:szCs w:val="24"/>
          <w:lang w:eastAsia="ru-RU"/>
        </w:rPr>
        <w:t>а, что не в полной мере способствует принципу результативности и эффективности использования бюджетных средств  (аналогично н</w:t>
      </w:r>
      <w:r w:rsidRPr="00B720DD">
        <w:rPr>
          <w:rFonts w:ascii="Times New Roman" w:eastAsia="Times New Roman" w:hAnsi="Times New Roman" w:cs="Times New Roman"/>
          <w:b/>
          <w:sz w:val="24"/>
          <w:szCs w:val="24"/>
          <w:u w:val="single"/>
          <w:lang w:eastAsia="ru-RU"/>
        </w:rPr>
        <w:t xml:space="preserve">а выполнение мероприятий муниципальных  программ в бюджете Веселовского  сельского поселения на 2021 год финансирование запланировано было по 13 программам на сумму 3 075,8 тыс. руб. или 24,6% от общей суммы расходов). </w:t>
      </w:r>
      <w:r w:rsidRPr="00B720DD">
        <w:rPr>
          <w:rFonts w:ascii="Times New Roman" w:eastAsia="Times New Roman" w:hAnsi="Times New Roman" w:cs="Times New Roman"/>
          <w:b/>
          <w:sz w:val="24"/>
          <w:szCs w:val="24"/>
          <w:lang w:eastAsia="ru-RU"/>
        </w:rPr>
        <w:t xml:space="preserve">По всем программам исполнено финансирование за счет  бюджетных средств по состоянию на 01 октября 2022 года  в сумме 4 739,4 тыс. руб. или на 76,8% от общей суммы программ (в 2021 году </w:t>
      </w:r>
      <w:r w:rsidRPr="00B720DD">
        <w:rPr>
          <w:rFonts w:ascii="Times New Roman" w:eastAsia="Times New Roman" w:hAnsi="Times New Roman" w:cs="Times New Roman"/>
          <w:b/>
          <w:sz w:val="24"/>
          <w:szCs w:val="24"/>
          <w:u w:val="single"/>
          <w:lang w:eastAsia="ru-RU"/>
        </w:rPr>
        <w:t>в сумме 2 368,5 тыс. руб.  или на 77,0%). Не приступили к финансированию четырех с общим объемом 24,0 тыс. руб. из двенадцати муниципальных программ, полностью завершено финансирование одной программы с объемом 3 070,9 тыс. руб.</w:t>
      </w:r>
    </w:p>
    <w:p w:rsidR="00B720DD" w:rsidRPr="00B720DD" w:rsidRDefault="00B720DD" w:rsidP="00B720DD">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Отдельное приложение к отчету об исполнении бюджета за 9 месяцев 2022 года (приложение №5 к проекту постановления администрации «Исполнении муниципальных программ  Веселовского сельского поселения Успенского района … за 9 месяцев 2022 года») об исполнении муниципальных программ за отчетный период администрация Веселовского сельского поселения предусмотрено, в котором отражены общие показатели исполнения в сумме 4 739,4 тыс. руб. при утвержденных бюджетных назначениях в сумме 6 167,7 тыс. руб. и исполнением на 76,8%.</w:t>
      </w:r>
    </w:p>
    <w:p w:rsidR="00B720DD" w:rsidRPr="00B720DD" w:rsidRDefault="00B720DD" w:rsidP="00B720DD">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Веселовского сельского поселения </w:t>
      </w:r>
      <w:r w:rsidRPr="00B720DD">
        <w:rPr>
          <w:rFonts w:ascii="Times New Roman" w:eastAsia="Times New Roman" w:hAnsi="Times New Roman" w:cs="Times New Roman"/>
          <w:b/>
          <w:sz w:val="24"/>
          <w:szCs w:val="24"/>
          <w:lang w:eastAsia="ru-RU"/>
        </w:rPr>
        <w:t xml:space="preserve">в соответствии с решением Совета </w:t>
      </w:r>
      <w:r w:rsidRPr="00B720DD">
        <w:rPr>
          <w:rFonts w:ascii="Times New Roman" w:eastAsia="Times New Roman" w:hAnsi="Times New Roman" w:cs="Times New Roman"/>
          <w:sz w:val="24"/>
          <w:szCs w:val="24"/>
          <w:lang w:eastAsia="ru-RU"/>
        </w:rPr>
        <w:t xml:space="preserve">Веселовского сельского поселения Успенского района </w:t>
      </w:r>
      <w:r w:rsidRPr="00B720DD">
        <w:rPr>
          <w:rFonts w:ascii="Times New Roman" w:eastAsia="Times New Roman" w:hAnsi="Times New Roman" w:cs="Times New Roman"/>
          <w:b/>
          <w:sz w:val="24"/>
          <w:szCs w:val="24"/>
          <w:lang w:eastAsia="ru-RU"/>
        </w:rPr>
        <w:t>от 17 декабря 2021 года №105 «О бюджете Веселовского сельского поселения Успенского района на 2022 год» (в редакции решения Совета от 23 сентября 2022 года №134)</w:t>
      </w:r>
      <w:r w:rsidRPr="00B720DD">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2 812,4 тыс. руб. с учетом расходов на контрольно-счетные органы при нормативе 2022 года в сумме 4 400,0 тыс. руб. </w:t>
      </w:r>
      <w:r w:rsidRPr="00B720DD">
        <w:rPr>
          <w:rFonts w:ascii="Times New Roman" w:eastAsia="Times New Roman" w:hAnsi="Times New Roman" w:cs="Times New Roman"/>
          <w:b/>
          <w:sz w:val="24"/>
          <w:szCs w:val="24"/>
          <w:lang w:eastAsia="ru-RU"/>
        </w:rPr>
        <w:t xml:space="preserve">( постановление главы (губернатора) от 13 12 2021 года № 905) </w:t>
      </w:r>
      <w:r w:rsidRPr="00B720DD">
        <w:rPr>
          <w:rFonts w:ascii="Times New Roman" w:eastAsia="Times New Roman" w:hAnsi="Times New Roman" w:cs="Times New Roman"/>
          <w:b/>
          <w:sz w:val="24"/>
          <w:szCs w:val="24"/>
          <w:u w:val="single"/>
          <w:lang w:eastAsia="ru-RU"/>
        </w:rPr>
        <w:t xml:space="preserve">или 63,92% от норматива (против 2 396,0 тыс. руб. по первоначально утвержденному бюджету на 2022 год). </w:t>
      </w:r>
    </w:p>
    <w:p w:rsidR="00B720DD" w:rsidRPr="00B720DD" w:rsidRDefault="00B720DD" w:rsidP="00B720DD">
      <w:pPr>
        <w:widowControl w:val="0"/>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 xml:space="preserve">Показатели, отраженные в проекте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2022 года»» </w:t>
      </w:r>
      <w:r w:rsidRPr="00B720DD">
        <w:rPr>
          <w:rFonts w:ascii="Times New Roman" w:eastAsia="Times New Roman" w:hAnsi="Times New Roman" w:cs="Times New Roman"/>
          <w:b/>
          <w:sz w:val="24"/>
          <w:szCs w:val="24"/>
          <w:u w:val="single"/>
          <w:lang w:eastAsia="ru-RU"/>
        </w:rPr>
        <w:t xml:space="preserve">в основном </w:t>
      </w:r>
      <w:r w:rsidRPr="00B720DD">
        <w:rPr>
          <w:rFonts w:ascii="Times New Roman" w:eastAsia="Times New Roman" w:hAnsi="Times New Roman" w:cs="Times New Roman"/>
          <w:b/>
          <w:sz w:val="24"/>
          <w:szCs w:val="24"/>
          <w:u w:val="single"/>
          <w:lang w:eastAsia="ru-RU"/>
        </w:rPr>
        <w:lastRenderedPageBreak/>
        <w:t>соответствуют отчетным данным</w:t>
      </w:r>
      <w:r w:rsidRPr="00B720DD">
        <w:rPr>
          <w:rFonts w:ascii="Times New Roman" w:eastAsia="Times New Roman" w:hAnsi="Times New Roman" w:cs="Times New Roman"/>
          <w:sz w:val="24"/>
          <w:szCs w:val="24"/>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по состоянию на 01 октября 2022 года и показателям бюджета Веселовского сельского поселения на 2022 год, утвержденного решением Совета Веселовского сельского поселения Успенского района </w:t>
      </w:r>
      <w:r w:rsidRPr="00B720DD">
        <w:rPr>
          <w:rFonts w:ascii="Times New Roman" w:eastAsia="Times New Roman" w:hAnsi="Times New Roman" w:cs="Times New Roman"/>
          <w:b/>
          <w:sz w:val="24"/>
          <w:szCs w:val="24"/>
          <w:lang w:eastAsia="ru-RU"/>
        </w:rPr>
        <w:t xml:space="preserve">от 17 декабря 2021 года №105 «О бюджете Веселовского сельского поселения Успенского района на 2022 год» </w:t>
      </w:r>
      <w:r w:rsidRPr="00B720DD">
        <w:rPr>
          <w:rFonts w:ascii="Times New Roman" w:eastAsia="Times New Roman" w:hAnsi="Times New Roman" w:cs="Times New Roman"/>
          <w:sz w:val="24"/>
          <w:szCs w:val="24"/>
          <w:lang w:eastAsia="ru-RU"/>
        </w:rPr>
        <w:t>(в редакции решения Совета от 23 сентября 2022 года № 134).</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При подготовке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9 месяцев 2022 года»,формировании показателей исполнения бюджета в отчете об исполнении бюджета Веселовского сельского поселения Успенского района за 9 месяцев 2022 года  допущена  следующая ошибка не повлиявшая в целом на отражении показателей исполнения бюджета за отчетный период:</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-в приложении №5 к проекту «Исполнение муниципальных программ…за 9 месяцев 2022 года» неверно отражены показатели исполнения по муниципальной программе «Укрепление правопорядка и усиление борьбы с преступностью…» КЦСР 68 1 00 00000  - 24,0  6,0    8,3 -  следует согласно бюджетной отчетности отразить   -   24,0   12,0   50,0.</w:t>
      </w:r>
    </w:p>
    <w:p w:rsidR="00B720DD" w:rsidRPr="00B720DD" w:rsidRDefault="00B720DD" w:rsidP="00B720DD">
      <w:pPr>
        <w:autoSpaceDE w:val="0"/>
        <w:autoSpaceDN w:val="0"/>
        <w:adjustRightInd w:val="0"/>
        <w:spacing w:before="163" w:after="0" w:line="240" w:lineRule="auto"/>
        <w:rPr>
          <w:rFonts w:ascii="Times New Roman" w:eastAsia="Times New Roman" w:hAnsi="Times New Roman" w:cs="Times New Roman"/>
          <w:b/>
          <w:bCs/>
          <w:sz w:val="24"/>
          <w:szCs w:val="24"/>
          <w:lang w:eastAsia="ru-RU"/>
        </w:rPr>
      </w:pPr>
    </w:p>
    <w:p w:rsidR="00B720DD" w:rsidRPr="00B720DD" w:rsidRDefault="00B720DD" w:rsidP="00B720DD">
      <w:pPr>
        <w:widowControl w:val="0"/>
        <w:numPr>
          <w:ilvl w:val="0"/>
          <w:numId w:val="1"/>
        </w:numPr>
        <w:autoSpaceDE w:val="0"/>
        <w:autoSpaceDN w:val="0"/>
        <w:adjustRightInd w:val="0"/>
        <w:spacing w:before="163" w:after="0" w:line="240" w:lineRule="auto"/>
        <w:ind w:left="360"/>
        <w:jc w:val="center"/>
        <w:rPr>
          <w:rFonts w:ascii="Times New Roman" w:eastAsia="Times New Roman" w:hAnsi="Times New Roman" w:cs="Times New Roman"/>
          <w:b/>
          <w:bCs/>
          <w:sz w:val="24"/>
          <w:szCs w:val="24"/>
          <w:lang w:eastAsia="ru-RU"/>
        </w:rPr>
      </w:pPr>
      <w:r w:rsidRPr="00B720DD">
        <w:rPr>
          <w:rFonts w:ascii="Times New Roman" w:eastAsia="Times New Roman" w:hAnsi="Times New Roman" w:cs="Times New Roman"/>
          <w:b/>
          <w:bCs/>
          <w:sz w:val="24"/>
          <w:szCs w:val="24"/>
          <w:lang w:eastAsia="ru-RU"/>
        </w:rPr>
        <w:t>Выводы и предложения.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1. Показатели исполнения бюджета Веселовского сельского поселения, отраженные в проекте Постановления администрации Веселовского сельского поселения Успенского района  «</w:t>
      </w:r>
      <w:r w:rsidRPr="00B720DD">
        <w:rPr>
          <w:rFonts w:ascii="Times New Roman" w:eastAsia="Times New Roman" w:hAnsi="Times New Roman" w:cs="Times New Roman"/>
          <w:sz w:val="26"/>
          <w:szCs w:val="26"/>
          <w:lang w:eastAsia="ru-RU"/>
        </w:rPr>
        <w:t>Об утверждении отчета об исполнении бюджета Веселовского сельского поселения Успенского района за 9 месяцев  2022 года</w:t>
      </w:r>
      <w:r w:rsidRPr="00B720DD">
        <w:rPr>
          <w:rFonts w:ascii="Times New Roman" w:eastAsia="Times New Roman" w:hAnsi="Times New Roman" w:cs="Times New Roman"/>
          <w:b/>
          <w:sz w:val="24"/>
          <w:szCs w:val="24"/>
          <w:lang w:eastAsia="ru-RU"/>
        </w:rPr>
        <w:t xml:space="preserve">» в основном, </w:t>
      </w:r>
      <w:r w:rsidRPr="00B720DD">
        <w:rPr>
          <w:rFonts w:ascii="Times New Roman" w:eastAsia="Times New Roman" w:hAnsi="Times New Roman" w:cs="Times New Roman"/>
          <w:b/>
          <w:sz w:val="24"/>
          <w:szCs w:val="24"/>
          <w:u w:val="single"/>
          <w:lang w:eastAsia="ru-RU"/>
        </w:rPr>
        <w:t>за исключением отдельных несоответствий отмеченных в 1 разделе - заключении Контрольно-счетной палаты,</w:t>
      </w:r>
      <w:r w:rsidRPr="00B720DD">
        <w:rPr>
          <w:rFonts w:ascii="Times New Roman" w:eastAsia="Times New Roman" w:hAnsi="Times New Roman" w:cs="Times New Roman"/>
          <w:b/>
          <w:sz w:val="24"/>
          <w:szCs w:val="24"/>
          <w:lang w:eastAsia="ru-RU"/>
        </w:rPr>
        <w:t xml:space="preserve"> соответствуют учетным показателям и отчетным данным форм официальной отчетности Веселовского сельского поселения Успенского района поисполнению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и бюджета Веселовского сельского поселения на 2022 год, утвержденного решением Совета Веселовского сельского поселения Успенского района от 17 декабря 2021 года №105 «О бюджете Веселовского сельского поселения Успенского района на 2022 год» </w:t>
      </w:r>
      <w:r w:rsidRPr="00B720DD">
        <w:rPr>
          <w:rFonts w:ascii="Times New Roman" w:eastAsia="Times New Roman" w:hAnsi="Times New Roman" w:cs="Times New Roman"/>
          <w:sz w:val="24"/>
          <w:szCs w:val="24"/>
          <w:lang w:eastAsia="ru-RU"/>
        </w:rPr>
        <w:t>(в редакции решения Совета от 23  сентября 2022 года №134).</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lang w:eastAsia="ru-RU"/>
        </w:rPr>
        <w:t>2. Контрольно-счетная палата муниципального образования Успенский район предлагает администрации Веселовского сельского поселения</w:t>
      </w:r>
      <w:r w:rsidRPr="00B720DD">
        <w:rPr>
          <w:rFonts w:ascii="Times New Roman" w:eastAsia="Times New Roman" w:hAnsi="Times New Roman" w:cs="Times New Roman"/>
          <w:b/>
          <w:sz w:val="24"/>
          <w:szCs w:val="24"/>
          <w:u w:val="single"/>
          <w:lang w:eastAsia="ru-RU"/>
        </w:rPr>
        <w:t xml:space="preserve"> подготовить и внести соответствующие уточнения и изменения в</w:t>
      </w:r>
      <w:r w:rsidRPr="00B720DD">
        <w:rPr>
          <w:rFonts w:ascii="Times New Roman" w:eastAsia="Times New Roman" w:hAnsi="Times New Roman" w:cs="Times New Roman"/>
          <w:b/>
          <w:sz w:val="24"/>
          <w:szCs w:val="24"/>
          <w:lang w:eastAsia="ru-RU"/>
        </w:rPr>
        <w:t xml:space="preserve"> проект Постановление администрации Веселовского сельского поселения Успенского района </w:t>
      </w:r>
      <w:r w:rsidRPr="00B720DD">
        <w:rPr>
          <w:rFonts w:ascii="Times New Roman" w:eastAsia="Times New Roman" w:hAnsi="Times New Roman" w:cs="Times New Roman"/>
          <w:b/>
          <w:sz w:val="26"/>
          <w:szCs w:val="26"/>
          <w:lang w:eastAsia="ru-RU"/>
        </w:rPr>
        <w:t>«Об утверждении отчета об исполнении бюджета Веселовского сельского поселения Успенского района за 9 месяцев 2022 года»</w:t>
      </w:r>
      <w:r w:rsidRPr="00B720DD">
        <w:rPr>
          <w:rFonts w:ascii="Times New Roman" w:eastAsia="Times New Roman" w:hAnsi="Times New Roman" w:cs="Times New Roman"/>
          <w:b/>
          <w:sz w:val="24"/>
          <w:szCs w:val="24"/>
          <w:u w:val="single"/>
          <w:lang w:eastAsia="ru-RU"/>
        </w:rPr>
        <w:t xml:space="preserve"> с целью устранения ошибок и несоответствий, утвердить </w:t>
      </w:r>
      <w:r w:rsidRPr="00B720DD">
        <w:rPr>
          <w:rFonts w:ascii="Times New Roman" w:eastAsia="Times New Roman" w:hAnsi="Times New Roman" w:cs="Times New Roman"/>
          <w:b/>
          <w:sz w:val="26"/>
          <w:szCs w:val="26"/>
          <w:lang w:eastAsia="ru-RU"/>
        </w:rPr>
        <w:t xml:space="preserve">отчет </w:t>
      </w:r>
      <w:r w:rsidRPr="00B720DD">
        <w:rPr>
          <w:rFonts w:ascii="Times New Roman" w:eastAsia="Times New Roman" w:hAnsi="Times New Roman" w:cs="Times New Roman"/>
          <w:b/>
          <w:sz w:val="24"/>
          <w:szCs w:val="24"/>
          <w:u w:val="single"/>
          <w:lang w:eastAsia="ru-RU"/>
        </w:rPr>
        <w:t>и предоставить его в Совет Веселовского сельского поселения.</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B720DD">
        <w:rPr>
          <w:rFonts w:ascii="Times New Roman" w:eastAsia="Times New Roman" w:hAnsi="Times New Roman" w:cs="Times New Roman"/>
          <w:b/>
          <w:bCs/>
          <w:sz w:val="24"/>
          <w:szCs w:val="24"/>
          <w:lang w:eastAsia="ru-RU"/>
        </w:rPr>
        <w:t xml:space="preserve">3. Администрации Веселовского сельского поселения и Совету Веселовского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Веселовского сельского поселения на 2022 год, и на этой основе </w:t>
      </w:r>
      <w:r w:rsidRPr="00B720DD">
        <w:rPr>
          <w:rFonts w:ascii="Times New Roman" w:eastAsia="Times New Roman" w:hAnsi="Times New Roman" w:cs="Times New Roman"/>
          <w:b/>
          <w:bCs/>
          <w:sz w:val="24"/>
          <w:szCs w:val="24"/>
          <w:lang w:eastAsia="ru-RU"/>
        </w:rPr>
        <w:lastRenderedPageBreak/>
        <w:t>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на состояние муниципального долга, кредиторской задолженности и значительного заимствования целевых средств дорожного фонда.</w:t>
      </w:r>
    </w:p>
    <w:p w:rsidR="00B720DD" w:rsidRPr="00B720DD" w:rsidRDefault="00B720DD" w:rsidP="00B720DD">
      <w:pPr>
        <w:widowControl w:val="0"/>
        <w:autoSpaceDE w:val="0"/>
        <w:autoSpaceDN w:val="0"/>
        <w:adjustRightInd w:val="0"/>
        <w:spacing w:after="0" w:line="240" w:lineRule="auto"/>
        <w:ind w:firstLine="698"/>
        <w:jc w:val="both"/>
        <w:rPr>
          <w:rFonts w:ascii="Times New Roman" w:eastAsia="Times New Roman" w:hAnsi="Times New Roman" w:cs="Times New Roman"/>
          <w:b/>
          <w:bCs/>
          <w:sz w:val="24"/>
          <w:szCs w:val="24"/>
          <w:lang w:eastAsia="ru-RU"/>
        </w:rPr>
      </w:pP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bCs/>
          <w:sz w:val="24"/>
          <w:szCs w:val="24"/>
          <w:lang w:eastAsia="ru-RU"/>
        </w:rPr>
        <w:t>4</w:t>
      </w:r>
      <w:r w:rsidRPr="00B720DD">
        <w:rPr>
          <w:rFonts w:ascii="Times New Roman" w:eastAsia="Times New Roman" w:hAnsi="Times New Roman" w:cs="Times New Roman"/>
          <w:b/>
          <w:sz w:val="24"/>
          <w:szCs w:val="24"/>
          <w:u w:val="single"/>
          <w:lang w:eastAsia="ru-RU"/>
        </w:rPr>
        <w:t xml:space="preserve"> Принять меры и обеспечить  восстановление по бюджету Веселовского сельского поселения на 2022 год ранее заимствованные средства дорожных фондов 2014-2021 годов в сумме 4 416,7 тыс. руб.</w:t>
      </w:r>
      <w:r w:rsidRPr="00B720DD">
        <w:rPr>
          <w:rFonts w:ascii="Times New Roman" w:eastAsia="Times New Roman" w:hAnsi="Times New Roman" w:cs="Times New Roman"/>
          <w:b/>
          <w:sz w:val="23"/>
          <w:szCs w:val="23"/>
          <w:u w:val="single"/>
          <w:lang w:eastAsia="ru-RU"/>
        </w:rPr>
        <w:t xml:space="preserve">, а также по кассе бюджета текущего года уже заимствованные средства дорожного фонда 2022 года в сумме 171,6 тыс. руб. </w:t>
      </w:r>
      <w:r w:rsidRPr="00B720DD">
        <w:rPr>
          <w:rFonts w:ascii="Times New Roman" w:eastAsia="Times New Roman" w:hAnsi="Times New Roman" w:cs="Times New Roman"/>
          <w:b/>
          <w:sz w:val="24"/>
          <w:szCs w:val="24"/>
          <w:u w:val="single"/>
          <w:lang w:eastAsia="ru-RU"/>
        </w:rPr>
        <w:t xml:space="preserve">и использовать их по целевому назначению дорожных фондов. </w:t>
      </w:r>
    </w:p>
    <w:p w:rsidR="00B720DD" w:rsidRPr="00B720DD" w:rsidRDefault="00B720DD" w:rsidP="00B720DD">
      <w:pPr>
        <w:widowControl w:val="0"/>
        <w:autoSpaceDE w:val="0"/>
        <w:autoSpaceDN w:val="0"/>
        <w:adjustRightInd w:val="0"/>
        <w:spacing w:after="0" w:line="240" w:lineRule="auto"/>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Обеспечивать сохранность неиспользованных средств дорожного фонда текущего года. </w:t>
      </w:r>
    </w:p>
    <w:p w:rsidR="00B720DD" w:rsidRPr="00B720DD" w:rsidRDefault="00B720DD" w:rsidP="00B720DD">
      <w:pPr>
        <w:widowControl w:val="0"/>
        <w:autoSpaceDE w:val="0"/>
        <w:autoSpaceDN w:val="0"/>
        <w:adjustRightInd w:val="0"/>
        <w:spacing w:after="0" w:line="320" w:lineRule="exact"/>
        <w:ind w:firstLine="706"/>
        <w:jc w:val="both"/>
        <w:rPr>
          <w:rFonts w:ascii="Times New Roman" w:eastAsia="Times New Roman" w:hAnsi="Times New Roman" w:cs="Times New Roman"/>
          <w:sz w:val="26"/>
          <w:szCs w:val="26"/>
          <w:lang w:eastAsia="ru-RU"/>
        </w:rPr>
      </w:pPr>
      <w:r w:rsidRPr="00B720DD">
        <w:rPr>
          <w:rFonts w:ascii="Times New Roman" w:eastAsia="Times New Roman" w:hAnsi="Times New Roman" w:cs="Times New Roman"/>
          <w:b/>
          <w:sz w:val="26"/>
          <w:szCs w:val="26"/>
          <w:lang w:eastAsia="ru-RU"/>
        </w:rPr>
        <w:t>5.Информацию</w:t>
      </w:r>
      <w:r w:rsidRPr="00B720DD">
        <w:rPr>
          <w:rFonts w:ascii="Times New Roman" w:eastAsia="Times New Roman" w:hAnsi="Times New Roman" w:cs="Times New Roman"/>
          <w:sz w:val="26"/>
          <w:szCs w:val="26"/>
          <w:lang w:eastAsia="ru-RU"/>
        </w:rPr>
        <w:t xml:space="preserve"> об принятых мерах, предоставить </w:t>
      </w:r>
      <w:r w:rsidRPr="00B720DD">
        <w:rPr>
          <w:rFonts w:ascii="Times New Roman" w:eastAsia="Times New Roman" w:hAnsi="Times New Roman" w:cs="Times New Roman"/>
          <w:b/>
          <w:sz w:val="26"/>
          <w:szCs w:val="26"/>
          <w:u w:val="single"/>
          <w:lang w:eastAsia="ru-RU"/>
        </w:rPr>
        <w:t>в Контрольно-счетную палату муниципального образования Успенский район в месячный срок</w:t>
      </w:r>
      <w:r w:rsidRPr="00B720DD">
        <w:rPr>
          <w:rFonts w:ascii="Times New Roman" w:eastAsia="Times New Roman" w:hAnsi="Times New Roman" w:cs="Times New Roman"/>
          <w:sz w:val="26"/>
          <w:szCs w:val="26"/>
          <w:lang w:eastAsia="ru-RU"/>
        </w:rPr>
        <w:t>.</w:t>
      </w:r>
    </w:p>
    <w:p w:rsidR="00B720DD" w:rsidRPr="00B720DD" w:rsidRDefault="00B720DD" w:rsidP="00B720DD">
      <w:pPr>
        <w:widowControl w:val="0"/>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sectPr w:rsidR="00B720DD" w:rsidRPr="00B720DD" w:rsidSect="00B720DD">
          <w:headerReference w:type="even" r:id="rId7"/>
          <w:headerReference w:type="default" r:id="rId8"/>
          <w:footerReference w:type="even" r:id="rId9"/>
          <w:footerReference w:type="default" r:id="rId10"/>
          <w:pgSz w:w="11905" w:h="16837"/>
          <w:pgMar w:top="720" w:right="720" w:bottom="720" w:left="720" w:header="720" w:footer="720" w:gutter="0"/>
          <w:cols w:space="60"/>
          <w:noEndnote/>
          <w:docGrid w:linePitch="326"/>
        </w:sectPr>
      </w:pPr>
    </w:p>
    <w:p w:rsidR="00B720DD" w:rsidRPr="00B720DD" w:rsidRDefault="00B720DD" w:rsidP="00B720DD">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6"/>
          <w:szCs w:val="26"/>
          <w:lang w:eastAsia="ru-RU"/>
        </w:rPr>
        <w:t>25 октября 2022 года.</w:t>
      </w:r>
    </w:p>
    <w:p w:rsid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B720DD" w:rsidRPr="00B720DD" w:rsidRDefault="00B720DD" w:rsidP="00B720DD">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B720DD">
        <w:rPr>
          <w:rFonts w:ascii="Times New Roman" w:eastAsia="Times New Roman" w:hAnsi="Times New Roman" w:cs="Times New Roman"/>
          <w:b/>
          <w:bCs/>
          <w:sz w:val="24"/>
          <w:szCs w:val="24"/>
          <w:lang w:eastAsia="ru-RU"/>
        </w:rPr>
        <w:t>Заключение</w:t>
      </w:r>
    </w:p>
    <w:p w:rsidR="00B720DD" w:rsidRPr="00B720DD" w:rsidRDefault="00B720DD" w:rsidP="00B720DD">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Контрольно-счетной палаты  муниципального образования Успенский район на отчет и  проект Постановления Администрации Вольненского сельского поселения Успенского района «Об утверждении отчет об исполнении бюджета Вольненского сельского поселения Успенского района за 9 месяцев 2022 года»</w:t>
      </w:r>
    </w:p>
    <w:p w:rsidR="00B720DD" w:rsidRPr="00B720DD" w:rsidRDefault="00B720DD" w:rsidP="00B720DD">
      <w:pPr>
        <w:autoSpaceDE w:val="0"/>
        <w:autoSpaceDN w:val="0"/>
        <w:adjustRightInd w:val="0"/>
        <w:spacing w:after="0" w:line="240" w:lineRule="exact"/>
        <w:rPr>
          <w:rFonts w:ascii="Times New Roman" w:eastAsia="Times New Roman" w:hAnsi="Times New Roman" w:cs="Times New Roman"/>
          <w:sz w:val="20"/>
          <w:szCs w:val="20"/>
          <w:lang w:eastAsia="ru-RU"/>
        </w:rPr>
      </w:pPr>
    </w:p>
    <w:p w:rsidR="00B720DD" w:rsidRPr="00B720DD" w:rsidRDefault="00B720DD" w:rsidP="00B720DD">
      <w:p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B720DD">
        <w:rPr>
          <w:rFonts w:ascii="Times New Roman" w:eastAsia="Times New Roman" w:hAnsi="Times New Roman" w:cs="Times New Roman"/>
          <w:b/>
          <w:bCs/>
          <w:sz w:val="26"/>
          <w:szCs w:val="26"/>
          <w:lang w:eastAsia="ru-RU"/>
        </w:rPr>
        <w:t>1. Заключение (общие положения)</w:t>
      </w:r>
    </w:p>
    <w:p w:rsidR="00B720DD" w:rsidRPr="00B720DD" w:rsidRDefault="00B720DD" w:rsidP="00B720DD">
      <w:pPr>
        <w:autoSpaceDE w:val="0"/>
        <w:autoSpaceDN w:val="0"/>
        <w:adjustRightInd w:val="0"/>
        <w:spacing w:before="130" w:after="0" w:line="317" w:lineRule="exact"/>
        <w:ind w:firstLine="706"/>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sz w:val="24"/>
          <w:szCs w:val="24"/>
          <w:lang w:eastAsia="ru-RU"/>
        </w:rPr>
        <w:t xml:space="preserve">Заключение Контрольно-счетной палаты муниципального образования Успенский район на отчет об исполнении бюджета Вольненского сельского поселения Успенского района за 9 месяцев 2022 года, в соответствии с проектом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5"/>
          <w:szCs w:val="25"/>
          <w:lang w:eastAsia="ru-RU"/>
        </w:rPr>
      </w:pPr>
      <w:r w:rsidRPr="00B720DD">
        <w:rPr>
          <w:rFonts w:ascii="Times New Roman" w:eastAsia="Times New Roman" w:hAnsi="Times New Roman" w:cs="Times New Roman"/>
          <w:sz w:val="24"/>
          <w:szCs w:val="24"/>
          <w:lang w:eastAsia="ru-RU"/>
        </w:rPr>
        <w:t xml:space="preserve">При подготовке заключения Контрольно-счетной палаты муниципального образования Успенский район рассмотрен отчет администрации Вольненского сельского поселения Успенского района, представленный в форме проекта 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2022 года», отчеты Вольненского сельского поселения Успенского района формы  «Отчет об исполнении консолидированного бюджета субъекта Российской Федерации и бюджета территориальногогосударственного внебюджетного фонда» по состоянию на 01 октября 2022 года,  представленных в Контрольно-счетную палату (письмо №02-22/290 от 31.10.2022 г) и финансовое управление администрации муниципального образования Успенский район, решении  Совета Вольненского сельского поселения Успенского района  </w:t>
      </w:r>
      <w:r w:rsidRPr="00B720DD">
        <w:rPr>
          <w:rFonts w:ascii="Times New Roman" w:eastAsia="Times New Roman" w:hAnsi="Times New Roman" w:cs="Times New Roman"/>
          <w:b/>
          <w:sz w:val="24"/>
          <w:szCs w:val="24"/>
          <w:lang w:eastAsia="ru-RU"/>
        </w:rPr>
        <w:t xml:space="preserve">от 15 декабря 2021 года №118 </w:t>
      </w:r>
      <w:r w:rsidRPr="00B720DD">
        <w:rPr>
          <w:rFonts w:ascii="Times New Roman" w:eastAsia="Times New Roman" w:hAnsi="Times New Roman" w:cs="Times New Roman"/>
          <w:b/>
          <w:sz w:val="25"/>
          <w:szCs w:val="25"/>
          <w:lang w:eastAsia="ru-RU"/>
        </w:rPr>
        <w:t xml:space="preserve">«О бюджете Вольненского сельского поселения </w:t>
      </w:r>
      <w:r w:rsidRPr="00B720DD">
        <w:rPr>
          <w:rFonts w:ascii="Times New Roman" w:eastAsia="Times New Roman" w:hAnsi="Times New Roman" w:cs="Times New Roman"/>
          <w:b/>
          <w:sz w:val="25"/>
          <w:szCs w:val="25"/>
          <w:lang w:eastAsia="ru-RU"/>
        </w:rPr>
        <w:lastRenderedPageBreak/>
        <w:t>Успенского района на 2022 г.</w:t>
      </w:r>
      <w:r w:rsidRPr="00B720DD">
        <w:rPr>
          <w:rFonts w:ascii="Times New Roman" w:eastAsia="Times New Roman" w:hAnsi="Times New Roman" w:cs="Times New Roman"/>
          <w:sz w:val="25"/>
          <w:szCs w:val="25"/>
          <w:lang w:eastAsia="ru-RU"/>
        </w:rPr>
        <w:t>»</w:t>
      </w:r>
      <w:r w:rsidRPr="00B720DD">
        <w:rPr>
          <w:rFonts w:ascii="Times New Roman" w:eastAsia="Times New Roman" w:hAnsi="Times New Roman" w:cs="Times New Roman"/>
          <w:b/>
          <w:sz w:val="24"/>
          <w:szCs w:val="24"/>
          <w:lang w:eastAsia="ru-RU"/>
        </w:rPr>
        <w:t xml:space="preserve"> (в редакции решения Совета от 251 сентября 2022 года</w:t>
      </w:r>
      <w:r w:rsidRPr="00B720DD">
        <w:rPr>
          <w:rFonts w:ascii="Times New Roman" w:eastAsia="Times New Roman" w:hAnsi="Times New Roman" w:cs="Times New Roman"/>
          <w:sz w:val="25"/>
          <w:szCs w:val="25"/>
          <w:lang w:eastAsia="ru-RU"/>
        </w:rPr>
        <w:t xml:space="preserve"> №150)</w:t>
      </w:r>
      <w:r w:rsidRPr="00B720DD">
        <w:rPr>
          <w:rFonts w:ascii="Times New Roman" w:eastAsia="Times New Roman" w:hAnsi="Times New Roman" w:cs="Times New Roman"/>
          <w:b/>
          <w:sz w:val="24"/>
          <w:szCs w:val="24"/>
          <w:lang w:eastAsia="ru-RU"/>
        </w:rPr>
        <w:t>.</w:t>
      </w:r>
    </w:p>
    <w:p w:rsidR="00B720DD" w:rsidRPr="00B720DD" w:rsidRDefault="00B720DD" w:rsidP="00B720DD">
      <w:pPr>
        <w:widowControl w:val="0"/>
        <w:autoSpaceDE w:val="0"/>
        <w:autoSpaceDN w:val="0"/>
        <w:adjustRightInd w:val="0"/>
        <w:spacing w:before="7" w:after="0" w:line="320" w:lineRule="exact"/>
        <w:ind w:firstLine="706"/>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Представленный к рассмотрению отчет администрации Вольненского сельского поселения Успенского района в форме проекта 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2022 года»   в целом подготовлен в соответствии с требованиями Бюджетного кодекса РФ, положения о бюджетном процессе в Вольненского сельского поселения Успенского района.</w:t>
      </w:r>
    </w:p>
    <w:p w:rsidR="00B720DD" w:rsidRPr="00B720DD" w:rsidRDefault="00B720DD" w:rsidP="00B720DD">
      <w:pPr>
        <w:widowControl w:val="0"/>
        <w:autoSpaceDE w:val="0"/>
        <w:autoSpaceDN w:val="0"/>
        <w:adjustRightInd w:val="0"/>
        <w:spacing w:before="7" w:after="0" w:line="320" w:lineRule="exact"/>
        <w:ind w:firstLine="706"/>
        <w:jc w:val="both"/>
        <w:rPr>
          <w:rFonts w:ascii="Times New Roman" w:eastAsia="Times New Roman" w:hAnsi="Times New Roman" w:cs="Times New Roman"/>
          <w:sz w:val="24"/>
          <w:szCs w:val="24"/>
          <w:lang w:eastAsia="ru-RU"/>
        </w:rPr>
      </w:pPr>
    </w:p>
    <w:p w:rsidR="00B720DD" w:rsidRPr="00B720DD" w:rsidRDefault="00B720DD" w:rsidP="00B720DD">
      <w:pPr>
        <w:widowControl w:val="0"/>
        <w:autoSpaceDE w:val="0"/>
        <w:autoSpaceDN w:val="0"/>
        <w:adjustRightInd w:val="0"/>
        <w:spacing w:before="7" w:after="0" w:line="320" w:lineRule="exact"/>
        <w:ind w:firstLine="706"/>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Бюджет Вольненского сельского поселения за 9 месяцев 2022 года исполнен:</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 xml:space="preserve">         - по доходам в сумме 25 701,9 тыс. руб</w:t>
      </w:r>
      <w:r w:rsidRPr="00B720DD">
        <w:rPr>
          <w:rFonts w:ascii="Times New Roman" w:eastAsia="Times New Roman" w:hAnsi="Times New Roman" w:cs="Times New Roman"/>
          <w:sz w:val="24"/>
          <w:szCs w:val="24"/>
          <w:lang w:eastAsia="ru-RU"/>
        </w:rPr>
        <w:t xml:space="preserve">.  (за 9 месяцев  2021 года в сумме 23 904,4 тыс. руб.),  при годовом бюджетном назначении в сумме  47 987,2 тыс. руб. (по бюджету 2021 года в сумме 39 031,7 тыс. руб.) или </w:t>
      </w:r>
      <w:r w:rsidRPr="00B720DD">
        <w:rPr>
          <w:rFonts w:ascii="Times New Roman" w:eastAsia="Times New Roman" w:hAnsi="Times New Roman" w:cs="Times New Roman"/>
          <w:b/>
          <w:sz w:val="24"/>
          <w:szCs w:val="24"/>
          <w:lang w:eastAsia="ru-RU"/>
        </w:rPr>
        <w:t>на 53,6%</w:t>
      </w:r>
      <w:r w:rsidRPr="00B720DD">
        <w:rPr>
          <w:rFonts w:ascii="Times New Roman" w:eastAsia="Times New Roman" w:hAnsi="Times New Roman" w:cs="Times New Roman"/>
          <w:sz w:val="24"/>
          <w:szCs w:val="24"/>
          <w:lang w:eastAsia="ru-RU"/>
        </w:rPr>
        <w:t xml:space="preserve"> (в 2021 году на </w:t>
      </w:r>
      <w:r w:rsidRPr="00B720DD">
        <w:rPr>
          <w:rFonts w:ascii="Times New Roman" w:eastAsia="Times New Roman" w:hAnsi="Times New Roman" w:cs="Times New Roman"/>
          <w:b/>
          <w:sz w:val="24"/>
          <w:szCs w:val="24"/>
          <w:lang w:eastAsia="ru-RU"/>
        </w:rPr>
        <w:t>61,2%)годовых назначений</w:t>
      </w:r>
      <w:r w:rsidRPr="00B720DD">
        <w:rPr>
          <w:rFonts w:ascii="Times New Roman" w:eastAsia="Times New Roman" w:hAnsi="Times New Roman" w:cs="Times New Roman"/>
          <w:sz w:val="24"/>
          <w:szCs w:val="24"/>
          <w:lang w:eastAsia="ru-RU"/>
        </w:rPr>
        <w:t xml:space="preserve">.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Значительную долю в поступивших средствах занимают налоговые и неналоговые доходы  - 11 638,7 тыс. руб. или  36,2%, по которым </w:t>
      </w:r>
      <w:r w:rsidRPr="00B720DD">
        <w:rPr>
          <w:rFonts w:ascii="Times New Roman" w:eastAsia="Times New Roman" w:hAnsi="Times New Roman" w:cs="Times New Roman"/>
          <w:b/>
          <w:sz w:val="24"/>
          <w:szCs w:val="24"/>
          <w:u w:val="single"/>
          <w:lang w:eastAsia="ru-RU"/>
        </w:rPr>
        <w:t>исполнение составило  77,2% (в прошлом году  - 62,1%)</w:t>
      </w:r>
      <w:r w:rsidRPr="00B720DD">
        <w:rPr>
          <w:rFonts w:ascii="Times New Roman" w:eastAsia="Times New Roman" w:hAnsi="Times New Roman" w:cs="Times New Roman"/>
          <w:b/>
          <w:sz w:val="24"/>
          <w:szCs w:val="24"/>
          <w:lang w:eastAsia="ru-RU"/>
        </w:rPr>
        <w:t xml:space="preserve"> годовых назначений, при средне районном показателе 68,9%</w:t>
      </w:r>
      <w:r w:rsidRPr="00B720DD">
        <w:rPr>
          <w:rFonts w:ascii="Times New Roman" w:eastAsia="Times New Roman" w:hAnsi="Times New Roman" w:cs="Times New Roman"/>
          <w:sz w:val="24"/>
          <w:szCs w:val="24"/>
          <w:lang w:eastAsia="ru-RU"/>
        </w:rPr>
        <w:t xml:space="preserve">, то есть </w:t>
      </w:r>
      <w:r w:rsidRPr="00B720DD">
        <w:rPr>
          <w:rFonts w:ascii="Times New Roman" w:eastAsia="Times New Roman" w:hAnsi="Times New Roman" w:cs="Times New Roman"/>
          <w:b/>
          <w:sz w:val="24"/>
          <w:szCs w:val="24"/>
          <w:u w:val="single"/>
          <w:lang w:eastAsia="ru-RU"/>
        </w:rPr>
        <w:t>существенно выше уровня средне районного показателя</w:t>
      </w:r>
      <w:r w:rsidRPr="00B720DD">
        <w:rPr>
          <w:rFonts w:ascii="Times New Roman" w:eastAsia="Times New Roman" w:hAnsi="Times New Roman" w:cs="Times New Roman"/>
          <w:sz w:val="24"/>
          <w:szCs w:val="24"/>
          <w:lang w:eastAsia="ru-RU"/>
        </w:rPr>
        <w:t xml:space="preserve">. </w:t>
      </w:r>
    </w:p>
    <w:p w:rsidR="00B720DD" w:rsidRPr="00B720DD" w:rsidRDefault="00B720DD" w:rsidP="00B720DD">
      <w:pPr>
        <w:widowControl w:val="0"/>
        <w:autoSpaceDE w:val="0"/>
        <w:autoSpaceDN w:val="0"/>
        <w:adjustRightInd w:val="0"/>
        <w:spacing w:before="7" w:after="0" w:line="320" w:lineRule="exact"/>
        <w:ind w:firstLine="706"/>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lang w:eastAsia="ru-RU"/>
        </w:rPr>
        <w:t>По сравнению с аналогичным периодом прошлого года налоговых и неналоговых доходов поступило в бюджет поселения на 2 986,6 тыс. руб. или на 34,5% больше</w:t>
      </w:r>
      <w:r w:rsidRPr="00B720DD">
        <w:rPr>
          <w:rFonts w:ascii="Times New Roman" w:eastAsia="Times New Roman" w:hAnsi="Times New Roman" w:cs="Times New Roman"/>
          <w:sz w:val="24"/>
          <w:szCs w:val="24"/>
          <w:lang w:eastAsia="ru-RU"/>
        </w:rPr>
        <w:t xml:space="preserve"> – </w:t>
      </w:r>
      <w:r w:rsidRPr="00B720DD">
        <w:rPr>
          <w:rFonts w:ascii="Times New Roman" w:eastAsia="Times New Roman" w:hAnsi="Times New Roman" w:cs="Times New Roman"/>
          <w:b/>
          <w:sz w:val="24"/>
          <w:szCs w:val="24"/>
          <w:lang w:eastAsia="ru-RU"/>
        </w:rPr>
        <w:t>11 638,7 тыс. руб. (при бюджетных назначениях в сумме 15 080,4 тыс. руб.) против8 652,1</w:t>
      </w:r>
      <w:r w:rsidRPr="00B720DD">
        <w:rPr>
          <w:rFonts w:ascii="Times New Roman" w:eastAsia="Times New Roman" w:hAnsi="Times New Roman" w:cs="Times New Roman"/>
          <w:sz w:val="24"/>
          <w:szCs w:val="24"/>
          <w:lang w:eastAsia="ru-RU"/>
        </w:rPr>
        <w:t xml:space="preserve"> тыс. руб. за 9 месяцев 2021 года. </w:t>
      </w:r>
      <w:r w:rsidRPr="00B720DD">
        <w:rPr>
          <w:rFonts w:ascii="Times New Roman" w:eastAsia="Times New Roman" w:hAnsi="Times New Roman" w:cs="Times New Roman"/>
          <w:b/>
          <w:sz w:val="24"/>
          <w:szCs w:val="24"/>
          <w:lang w:eastAsia="ru-RU"/>
        </w:rPr>
        <w:t>Темпы поступления налоговых и неналоговых доходов по поселению значительно выше  средне районного показателя – рост на 34,5% против 13,0% по району.</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Поступление такого доходного источника как единый сельхозналог (4 015,0 тыс. руб. против 2 116,6 тыс. руб. в 2021 году или плюс 1 898,4 тыс. руб.)  существенно выше уровня поступления за отчетный период прошлого года (на 89,7% больше) и в основном за счет этого обеспечено значительное увеличение поступления в целом собственных доходов в отчетном периоде – плюс 2 986,6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5"/>
          <w:szCs w:val="25"/>
          <w:lang w:eastAsia="ru-RU"/>
        </w:rPr>
      </w:pPr>
      <w:r w:rsidRPr="00B720DD">
        <w:rPr>
          <w:rFonts w:ascii="Times New Roman" w:eastAsia="Times New Roman" w:hAnsi="Times New Roman" w:cs="Times New Roman"/>
          <w:sz w:val="24"/>
          <w:szCs w:val="24"/>
          <w:lang w:eastAsia="ru-RU"/>
        </w:rPr>
        <w:t xml:space="preserve">Анализ поступления единого сельхозналога в текущем году – 4 015,0 тыс. руб. при плане на год по состоянию на 01 июля 2022 года в сумме 4 008,3 тыс. руб. (на 01 апреля было в сумме 150,0 тыс. руб. при фактическом уже выполнении в сумме 284,7 тыс. руб.) - позволяет сделать вывод о недостаточно напряженном первоначально утвержденном плане и по Заключению Контрольно-счетной палатыпо итогам рассмотрения исполнения бюджета за 1 квартал 2022 года предлагалось произвести корректировку плановых показателей поступления данного вида доходов в сторону роста не менее чем </w:t>
      </w:r>
      <w:r w:rsidRPr="00B720DD">
        <w:rPr>
          <w:rFonts w:ascii="Times New Roman" w:eastAsia="Times New Roman" w:hAnsi="Times New Roman" w:cs="Times New Roman"/>
          <w:b/>
          <w:sz w:val="24"/>
          <w:szCs w:val="24"/>
          <w:lang w:eastAsia="ru-RU"/>
        </w:rPr>
        <w:t>на 130,0 тыс. руб.</w:t>
      </w:r>
      <w:r w:rsidRPr="00B720DD">
        <w:rPr>
          <w:rFonts w:ascii="Times New Roman" w:eastAsia="Times New Roman" w:hAnsi="Times New Roman" w:cs="Times New Roman"/>
          <w:sz w:val="25"/>
          <w:szCs w:val="25"/>
          <w:lang w:eastAsia="ru-RU"/>
        </w:rPr>
        <w:t xml:space="preserve"> – годовые плановые показатели были увеличены на 3 858,3 тыс. руб. сначала до 290,0 тыс. руб., а затем до 4 008,3 тыс. руб.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5"/>
          <w:szCs w:val="25"/>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sz w:val="24"/>
          <w:szCs w:val="24"/>
          <w:lang w:eastAsia="ru-RU"/>
        </w:rPr>
        <w:t>Рост обеспечен и по поступлению акцизов (2 943,5 тыс. руб. в 2022 году  против 2 471,8 тыс. руб. за 2021 год -  плюс 471,7 тыс. руб.),</w:t>
      </w:r>
      <w:r w:rsidRPr="00B720DD">
        <w:rPr>
          <w:rFonts w:ascii="Times New Roman" w:eastAsia="Times New Roman" w:hAnsi="Times New Roman" w:cs="Times New Roman"/>
          <w:b/>
          <w:sz w:val="24"/>
          <w:szCs w:val="24"/>
          <w:lang w:eastAsia="ru-RU"/>
        </w:rPr>
        <w:t xml:space="preserve"> выше уровня поступления за отчетный период прошлого года – на 19,1%, </w:t>
      </w:r>
      <w:r w:rsidRPr="00B720DD">
        <w:rPr>
          <w:rFonts w:ascii="Times New Roman" w:eastAsia="Times New Roman" w:hAnsi="Times New Roman" w:cs="Times New Roman"/>
          <w:sz w:val="24"/>
          <w:szCs w:val="24"/>
          <w:lang w:eastAsia="ru-RU"/>
        </w:rPr>
        <w:t>по доходам от уплаты</w:t>
      </w:r>
      <w:r w:rsidRPr="00B720DD">
        <w:rPr>
          <w:rFonts w:ascii="Times New Roman" w:eastAsia="Times New Roman" w:hAnsi="Times New Roman" w:cs="Times New Roman"/>
          <w:b/>
          <w:sz w:val="24"/>
          <w:szCs w:val="24"/>
          <w:lang w:eastAsia="ru-RU"/>
        </w:rPr>
        <w:t xml:space="preserve"> налога  на имущество (304,1 тыс. руб. против 253,6 тыс. руб. в 2021 году или плюс 505 тыс. руб.) – на 19,9% большепри средне районном показателе снижении на 24,8%. По  налогу на доходы физических лиц  (2 394,7 тыс. руб. за истекший период текущего года  </w:t>
      </w:r>
      <w:r w:rsidRPr="00B720DD">
        <w:rPr>
          <w:rFonts w:ascii="Times New Roman" w:eastAsia="Times New Roman" w:hAnsi="Times New Roman" w:cs="Times New Roman"/>
          <w:b/>
          <w:sz w:val="24"/>
          <w:szCs w:val="24"/>
          <w:lang w:eastAsia="ru-RU"/>
        </w:rPr>
        <w:lastRenderedPageBreak/>
        <w:t>против 2 204,0 тыс. руб. в 2021 году) – обеспечен рост на 190,7 тыс. руб. или 8,6% больше при средне районном росте на 12,1%, то есть существенно ниже средне районного показателя – на 3,5 пункта.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А по   земельному налогу (1 339,1 тыс. руб. за истекший период текущего года  против 1 048,4 тыс. руб. в 2021 году) обеспечен рост уровня поступления по сравнению с показателями аналогичного периода прошлого года – на 290,7 тыс. руб. или на 27,7% больше при средне районном показателе снижении на 9,2%. Но следует отметить что рост обеспечен за счет поступления земельного налога выше уровня прошлого года от юридических лиц, а по физлицам допущено снижение поступлений почти в два раза – 137,3 тыс. руб. против 254,5 тыс. руб. в прошлом году;</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Доходы от сдачи в аренду имущества возросли на 2,4% (плюс 10,2 тыс. руб.) -  428,3 тыс. руб. против 418,1 тыс. руб. за 9 месяцев 2021 года.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В отчетном периоде текущего года поступили доходы от оказания платных услуг и компенсации затрат в сумме 213,2 тыс. руб. при плановом показателе на год в сумме всего 105,0 тыс. руб. (по состоянию на 01 апреля 2022 года плановый показатель был существенно меньше - 18,0 тыс. руб. – плановый показатель по состоянию на 01 июля 2022 года  был увеличен на 87,0 тыс. руб. до 105,0 тыс. руб. По Заключению Контрольно-счетной палаты по итогам рассмотрения исполнения бюджета за 1 квартал 2022 года предлагалось произвести корректировку плановых показателей поступления данного вида доходов в сторону роста не менее чем </w:t>
      </w:r>
      <w:r w:rsidRPr="00B720DD">
        <w:rPr>
          <w:rFonts w:ascii="Times New Roman" w:eastAsia="Times New Roman" w:hAnsi="Times New Roman" w:cs="Times New Roman"/>
          <w:b/>
          <w:sz w:val="24"/>
          <w:szCs w:val="24"/>
          <w:lang w:eastAsia="ru-RU"/>
        </w:rPr>
        <w:t>на 80,0 тыс. руб. – сейчас есть возможность вновь рассмотреть увеличение плановых показателей на год  еще на 100,0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Анализ наличия недоимки по имущественным налогам (в сумме 485,9 тыс. руб. по состоянию на 01 октября 2022 года против 774,8 тыс. руб. на начало года, то есть уменьшение составило только 37,3%, показывает недостаточную работу сельского поселения с недоимщиками  по погашению имеющейся задолженности по платежам в бюджет, и еще есть резерв наполнения бюджета дополнительными доходами в объеме не менее 200,0 тыс. руб. – за счет доведения плановых показателей до уровня исполнения за 2021 год  и сокращения недоимки до минимума.</w:t>
      </w:r>
    </w:p>
    <w:p w:rsidR="00B720DD" w:rsidRPr="00B720DD" w:rsidRDefault="00B720DD" w:rsidP="00B720DD">
      <w:pPr>
        <w:widowControl w:val="0"/>
        <w:autoSpaceDE w:val="0"/>
        <w:autoSpaceDN w:val="0"/>
        <w:adjustRightInd w:val="0"/>
        <w:spacing w:after="0" w:line="320" w:lineRule="exact"/>
        <w:jc w:val="both"/>
        <w:rPr>
          <w:rFonts w:ascii="Times New Roman" w:eastAsia="Times New Roman" w:hAnsi="Times New Roman" w:cs="Times New Roman"/>
          <w:b/>
          <w:sz w:val="24"/>
          <w:szCs w:val="24"/>
          <w:lang w:eastAsia="ru-RU"/>
        </w:rPr>
      </w:pP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 </w:t>
      </w:r>
      <w:r w:rsidRPr="00B720DD">
        <w:rPr>
          <w:rFonts w:ascii="Times New Roman" w:eastAsia="Times New Roman" w:hAnsi="Times New Roman" w:cs="Times New Roman"/>
          <w:b/>
          <w:sz w:val="24"/>
          <w:szCs w:val="24"/>
          <w:lang w:eastAsia="ru-RU"/>
        </w:rPr>
        <w:t>по расходам всумме 20 700,5 тыс. руб.</w:t>
      </w:r>
      <w:r w:rsidRPr="00B720DD">
        <w:rPr>
          <w:rFonts w:ascii="Times New Roman" w:eastAsia="Times New Roman" w:hAnsi="Times New Roman" w:cs="Times New Roman"/>
          <w:sz w:val="24"/>
          <w:szCs w:val="24"/>
          <w:lang w:eastAsia="ru-RU"/>
        </w:rPr>
        <w:t xml:space="preserve"> (за 9 месяцев  2021 года  в сумме 22 488,9 тыс. руб.) при годовых бюджетных назначениях 50 147,3 тыс. руб. (в 2021 году – 39 994,6 тыс. руб.) или </w:t>
      </w:r>
      <w:r w:rsidRPr="00B720DD">
        <w:rPr>
          <w:rFonts w:ascii="Times New Roman" w:eastAsia="Times New Roman" w:hAnsi="Times New Roman" w:cs="Times New Roman"/>
          <w:b/>
          <w:sz w:val="24"/>
          <w:szCs w:val="24"/>
          <w:lang w:eastAsia="ru-RU"/>
        </w:rPr>
        <w:t>на 41,3 % годовых бюджетных назначений</w:t>
      </w:r>
      <w:r w:rsidRPr="00B720DD">
        <w:rPr>
          <w:rFonts w:ascii="Times New Roman" w:eastAsia="Times New Roman" w:hAnsi="Times New Roman" w:cs="Times New Roman"/>
          <w:sz w:val="24"/>
          <w:szCs w:val="24"/>
          <w:lang w:eastAsia="ru-RU"/>
        </w:rPr>
        <w:t xml:space="preserve"> (в 2021 году  - на 56,2%).</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       - </w:t>
      </w:r>
      <w:r w:rsidRPr="00B720DD">
        <w:rPr>
          <w:rFonts w:ascii="Times New Roman" w:eastAsia="Times New Roman" w:hAnsi="Times New Roman" w:cs="Times New Roman"/>
          <w:b/>
          <w:sz w:val="24"/>
          <w:szCs w:val="24"/>
          <w:lang w:eastAsia="ru-RU"/>
        </w:rPr>
        <w:t>с профицитом в сумме  5 001,4 тыс. руб</w:t>
      </w:r>
      <w:r w:rsidRPr="00B720DD">
        <w:rPr>
          <w:rFonts w:ascii="Times New Roman" w:eastAsia="Times New Roman" w:hAnsi="Times New Roman" w:cs="Times New Roman"/>
          <w:sz w:val="24"/>
          <w:szCs w:val="24"/>
          <w:lang w:eastAsia="ru-RU"/>
        </w:rPr>
        <w:t>. (за 9 месяцев 2021 года с профицитом в сумме 1 415,4  тыс. руб.) при плановом годовом дефиците в сумме 2 160,1 тыс. руб.;</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sz w:val="24"/>
          <w:szCs w:val="24"/>
          <w:lang w:eastAsia="ru-RU"/>
        </w:rPr>
        <w:t xml:space="preserve">- остатки средств на счетах бюджета сельского поселения по состоянию на 1 октября 2022 года  составили </w:t>
      </w:r>
      <w:r w:rsidRPr="00B720DD">
        <w:rPr>
          <w:rFonts w:ascii="Times New Roman" w:eastAsia="Times New Roman" w:hAnsi="Times New Roman" w:cs="Times New Roman"/>
          <w:b/>
          <w:sz w:val="24"/>
          <w:szCs w:val="24"/>
          <w:lang w:eastAsia="ru-RU"/>
        </w:rPr>
        <w:t>7 161,4 тыс. руб</w:t>
      </w:r>
      <w:r w:rsidRPr="00B720DD">
        <w:rPr>
          <w:rFonts w:ascii="Times New Roman" w:eastAsia="Times New Roman" w:hAnsi="Times New Roman" w:cs="Times New Roman"/>
          <w:sz w:val="24"/>
          <w:szCs w:val="24"/>
          <w:lang w:eastAsia="ru-RU"/>
        </w:rPr>
        <w:t xml:space="preserve">. (против </w:t>
      </w:r>
      <w:r w:rsidRPr="00B720DD">
        <w:rPr>
          <w:rFonts w:ascii="Times New Roman" w:eastAsia="Times New Roman" w:hAnsi="Times New Roman" w:cs="Times New Roman"/>
          <w:sz w:val="24"/>
          <w:szCs w:val="24"/>
          <w:u w:val="single"/>
          <w:lang w:eastAsia="ru-RU"/>
        </w:rPr>
        <w:t>2 160,1</w:t>
      </w:r>
      <w:r w:rsidRPr="00B720DD">
        <w:rPr>
          <w:rFonts w:ascii="Times New Roman" w:eastAsia="Times New Roman" w:hAnsi="Times New Roman" w:cs="Times New Roman"/>
          <w:sz w:val="24"/>
          <w:szCs w:val="24"/>
          <w:lang w:eastAsia="ru-RU"/>
        </w:rPr>
        <w:t xml:space="preserve">тыс. руб. на начало отчетного периода), в том числе остатки целевых средств в 0,0 тыс. руб., и </w:t>
      </w:r>
      <w:r w:rsidRPr="00B720DD">
        <w:rPr>
          <w:rFonts w:ascii="Times New Roman" w:eastAsia="Times New Roman" w:hAnsi="Times New Roman" w:cs="Times New Roman"/>
          <w:b/>
          <w:sz w:val="24"/>
          <w:szCs w:val="24"/>
          <w:lang w:eastAsia="ru-RU"/>
        </w:rPr>
        <w:t>свободные остатки собственных средств 7 161,4 тыс. руб.</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lang w:eastAsia="ru-RU"/>
        </w:rPr>
        <w:t xml:space="preserve">Остатки средств на счетах бюджета сельского поселения бюджета 2021 года составили 2 160,1 тыс. руб. и в полном объеме введены в соответствии с решением Совета Вольненского сельского поселения Успенского района от 15 декабря 2021 года №118 «О бюджете Вольненского сельского поселения Успенского района на 2022 год» (в редакции решения Совета от 21 сентября 2022 года №150) на </w:t>
      </w:r>
      <w:r w:rsidRPr="00B720DD">
        <w:rPr>
          <w:rFonts w:ascii="Times New Roman" w:eastAsia="Times New Roman" w:hAnsi="Times New Roman" w:cs="Times New Roman"/>
          <w:b/>
          <w:sz w:val="24"/>
          <w:szCs w:val="24"/>
          <w:lang w:eastAsia="ru-RU"/>
        </w:rPr>
        <w:lastRenderedPageBreak/>
        <w:t>финансирование мероприятий бюджета Веселовского сельского поселения на 2022 год (2 160,1 тыс. руб. по источникам финансирования дефицита бюджета).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Дорожный фонд по  бюджету текущего года по состоянию на 01 октября 2022 года сформирован в общей сумме 3 704,3 тыс. руб.,</w:t>
      </w:r>
      <w:r w:rsidRPr="00B720DD">
        <w:rPr>
          <w:rFonts w:ascii="Times New Roman" w:eastAsia="Times New Roman" w:hAnsi="Times New Roman" w:cs="Times New Roman"/>
          <w:sz w:val="24"/>
          <w:szCs w:val="24"/>
          <w:lang w:eastAsia="ru-RU"/>
        </w:rPr>
        <w:t xml:space="preserve"> в том числе за счет поступления акцизов – в сумме 3 568,1 тыс. руб., целевых субсидий краевого бюджета – в сумме  0,0 тыс. руб. и остатков средств дорожных фондов прошлых лет за счет остатков бюджета  2021 года </w:t>
      </w:r>
      <w:r w:rsidRPr="00B720DD">
        <w:rPr>
          <w:rFonts w:ascii="Times New Roman" w:eastAsia="Times New Roman" w:hAnsi="Times New Roman" w:cs="Times New Roman"/>
          <w:b/>
          <w:sz w:val="24"/>
          <w:szCs w:val="24"/>
          <w:lang w:eastAsia="ru-RU"/>
        </w:rPr>
        <w:t>– в сумме 136,2 тыс. руб.</w:t>
      </w: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Из поступивших средств акцизов в дорожный фонд за 9 месяцев 2022 года в общей сумме 2 943,5 тыс. руб. использованы по целевому назначению с учетом остатков прошлых лет (136,2 тыс. руб.) всего  в сумме 2 458,7 тыс. руб. и  остатки собственных средств по состоянию на 01 октября 2022 года составили 7 161,4 тыс. руб. </w:t>
      </w:r>
      <w:r w:rsidRPr="00B720DD">
        <w:rPr>
          <w:rFonts w:ascii="Times New Roman" w:eastAsia="Times New Roman" w:hAnsi="Times New Roman" w:cs="Times New Roman"/>
          <w:b/>
          <w:sz w:val="24"/>
          <w:szCs w:val="24"/>
          <w:lang w:eastAsia="ru-RU"/>
        </w:rPr>
        <w:t>Необходимо отметить, что администрацией Вольненского сельского поселения обеспечено сохранение неиспользованных остатков целевых средств муниципального дорожного фонда текущего года с учетом остатков средств дорожного фонда  прошлых лет, отраженных по бюджету 2022 года в сумме 621,0 тыс. руб</w:t>
      </w:r>
      <w:r w:rsidRPr="00B720DD">
        <w:rPr>
          <w:rFonts w:ascii="Times New Roman" w:eastAsia="Times New Roman" w:hAnsi="Times New Roman" w:cs="Times New Roman"/>
          <w:sz w:val="24"/>
          <w:szCs w:val="24"/>
          <w:lang w:eastAsia="ru-RU"/>
        </w:rPr>
        <w:t>. при остатках средств бюджета в сумме 7 161,4 тыс. руб.</w:t>
      </w: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При этом необходимо отметить, что администрацией Вольненского сельского поселения по бюджету 2022 году остатки дорожных фондов предыдущих лет  в полном объеме в сумме 136,2 тыс. руб</w:t>
      </w:r>
      <w:r w:rsidRPr="00B720DD">
        <w:rPr>
          <w:rFonts w:ascii="Times New Roman" w:eastAsia="Times New Roman" w:hAnsi="Times New Roman" w:cs="Times New Roman"/>
          <w:b/>
          <w:sz w:val="24"/>
          <w:szCs w:val="24"/>
          <w:u w:val="single"/>
          <w:lang w:eastAsia="ru-RU"/>
        </w:rPr>
        <w:t>.   введены в объемы дорожного фонда 2022 года, так как</w:t>
      </w:r>
      <w:r w:rsidRPr="00B720DD">
        <w:rPr>
          <w:rFonts w:ascii="Times New Roman" w:eastAsia="Times New Roman" w:hAnsi="Times New Roman" w:cs="Times New Roman"/>
          <w:b/>
          <w:sz w:val="24"/>
          <w:szCs w:val="24"/>
          <w:lang w:eastAsia="ru-RU"/>
        </w:rPr>
        <w:t xml:space="preserve"> остатки средств бюджета 2021 год (в сумме 2 160,1 тыс. руб.) позволили сделать это  в полном объеме.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sz w:val="24"/>
          <w:szCs w:val="24"/>
          <w:lang w:eastAsia="ru-RU"/>
        </w:rPr>
        <w:t xml:space="preserve">При рассмотрении исполнения отдельных показателей за 9 месяцев 2022 года необходимо обратить внимание </w:t>
      </w:r>
      <w:r w:rsidRPr="00B720DD">
        <w:rPr>
          <w:rFonts w:ascii="Times New Roman" w:eastAsia="Times New Roman" w:hAnsi="Times New Roman" w:cs="Times New Roman"/>
          <w:b/>
          <w:sz w:val="24"/>
          <w:szCs w:val="24"/>
          <w:lang w:eastAsia="ru-RU"/>
        </w:rPr>
        <w:t xml:space="preserve">на </w:t>
      </w:r>
      <w:r w:rsidRPr="00B720DD">
        <w:rPr>
          <w:rFonts w:ascii="Times New Roman" w:eastAsia="Times New Roman" w:hAnsi="Times New Roman" w:cs="Times New Roman"/>
          <w:b/>
          <w:bCs/>
          <w:sz w:val="24"/>
          <w:szCs w:val="24"/>
          <w:lang w:eastAsia="ru-RU"/>
        </w:rPr>
        <w:t>низкое освоение бюджетных средств в целом (41,3%) и по отдельным  разделам  и подразделам: 03 00 «Национальная безопасность и правоохранительная деятельность» - 3,5% годовых бюджетных назначений,  08 00 «Культура, кинематография»  – 27,5%, 11 00 «Физическая культура и спорт» - 26,6%.</w:t>
      </w:r>
      <w:r w:rsidRPr="00B720DD">
        <w:rPr>
          <w:rFonts w:ascii="Times New Roman" w:eastAsia="Times New Roman" w:hAnsi="Times New Roman" w:cs="Times New Roman"/>
          <w:b/>
          <w:sz w:val="24"/>
          <w:szCs w:val="24"/>
          <w:u w:val="single"/>
          <w:lang w:eastAsia="ru-RU"/>
        </w:rPr>
        <w:t xml:space="preserve"> Следует обратить особое внимание на низкое исполнение муниципальной программы «Поддержка сельских клубных учреждений» в Вольненском сельском поселении Успенского района на 2022 год» - 14,60% - при плановых бюджетных назначениях в сумме 24 639,5 тыс. руб. исполнение составило только 3 596,6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На выполнение мероприятий по 9 (в 2021 году 9) муниципальным программам  в бюджете Вольненского сельского поселения на 2022 год выделено  30 992,1 тыс. руб. (по бюджету 2021 года было в сумме 22 343,9 тыс. руб.) (по уточненному бюджету по  состоянию на  01 октября 2022 года – в редакции решения Совета от 21.09.2022 года №150), или 60,0% (в 2021 году было 55,9%) от всех расходов бюджет</w:t>
      </w:r>
      <w:r w:rsidRPr="00B720DD">
        <w:rPr>
          <w:rFonts w:ascii="Times New Roman" w:eastAsia="Times New Roman" w:hAnsi="Times New Roman" w:cs="Times New Roman"/>
          <w:b/>
          <w:sz w:val="24"/>
          <w:szCs w:val="24"/>
          <w:lang w:eastAsia="ru-RU"/>
        </w:rPr>
        <w:t xml:space="preserve">а. По всем муниципальным программам исполнено финансирование бюджетных средств по состоянию на 01 октября 2022 года  </w:t>
      </w:r>
      <w:r w:rsidRPr="00B720DD">
        <w:rPr>
          <w:rFonts w:ascii="Times New Roman" w:eastAsia="Times New Roman" w:hAnsi="Times New Roman" w:cs="Times New Roman"/>
          <w:b/>
          <w:sz w:val="24"/>
          <w:szCs w:val="24"/>
          <w:u w:val="single"/>
          <w:lang w:eastAsia="ru-RU"/>
        </w:rPr>
        <w:t xml:space="preserve">в сумме 7 282,1 тыс. руб. (в 2021 году было в сумме 10 394,6 тыс. руб.) (не осуществлялось финансирование только по одной из девяти муниципальных программ) или только на 23,50% годовых бюджетных назначений (в 2021 году на 46,5%). </w:t>
      </w:r>
    </w:p>
    <w:p w:rsidR="00B720DD" w:rsidRPr="00B720DD" w:rsidRDefault="00B720DD" w:rsidP="00B720DD">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Отдельное приложение к отчету об исполнении бюджета за 9 месяцев 2022 года (приложение к постановлению администрации «Об утверждении отчета об исполнении бюджета Вольненского сельского поселения Успенского района за 9 </w:t>
      </w:r>
      <w:r w:rsidRPr="00B720DD">
        <w:rPr>
          <w:rFonts w:ascii="Times New Roman" w:eastAsia="Times New Roman" w:hAnsi="Times New Roman" w:cs="Times New Roman"/>
          <w:b/>
          <w:sz w:val="24"/>
          <w:szCs w:val="24"/>
          <w:u w:val="single"/>
          <w:lang w:eastAsia="ru-RU"/>
        </w:rPr>
        <w:lastRenderedPageBreak/>
        <w:t>месяцев 2022 года») об исполнении муниципальных программ за отчетный период администрация Вольненского сельского поселения предусмотрено (приложение №7 к проекту постановления) с общими показателями – план – 30 992,1 тыс. руб., факт – 7 282,1 тыс. руб. и исполнение на 23,50%.</w:t>
      </w:r>
    </w:p>
    <w:p w:rsidR="00B720DD" w:rsidRPr="00B720DD" w:rsidRDefault="00B720DD" w:rsidP="00B720DD">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Вольненского сельского поселения </w:t>
      </w:r>
      <w:r w:rsidRPr="00B720DD">
        <w:rPr>
          <w:rFonts w:ascii="Times New Roman" w:eastAsia="Times New Roman" w:hAnsi="Times New Roman" w:cs="Times New Roman"/>
          <w:b/>
          <w:sz w:val="24"/>
          <w:szCs w:val="24"/>
          <w:lang w:eastAsia="ru-RU"/>
        </w:rPr>
        <w:t xml:space="preserve">в соответствии с решением Совета </w:t>
      </w:r>
      <w:r w:rsidRPr="00B720DD">
        <w:rPr>
          <w:rFonts w:ascii="Times New Roman" w:eastAsia="Times New Roman" w:hAnsi="Times New Roman" w:cs="Times New Roman"/>
          <w:b/>
          <w:sz w:val="24"/>
          <w:szCs w:val="24"/>
          <w:u w:val="single"/>
          <w:lang w:eastAsia="ru-RU"/>
        </w:rPr>
        <w:t>Вольненского</w:t>
      </w:r>
      <w:r w:rsidRPr="00B720DD">
        <w:rPr>
          <w:rFonts w:ascii="Times New Roman" w:eastAsia="Times New Roman" w:hAnsi="Times New Roman" w:cs="Times New Roman"/>
          <w:sz w:val="24"/>
          <w:szCs w:val="24"/>
          <w:lang w:eastAsia="ru-RU"/>
        </w:rPr>
        <w:t xml:space="preserve"> сельского поселения Успенского района </w:t>
      </w:r>
      <w:r w:rsidRPr="00B720DD">
        <w:rPr>
          <w:rFonts w:ascii="Times New Roman" w:eastAsia="Times New Roman" w:hAnsi="Times New Roman" w:cs="Times New Roman"/>
          <w:b/>
          <w:sz w:val="24"/>
          <w:szCs w:val="24"/>
          <w:lang w:eastAsia="ru-RU"/>
        </w:rPr>
        <w:t xml:space="preserve">от 15 декабря 2021 года №118 «О бюджете </w:t>
      </w:r>
      <w:r w:rsidRPr="00B720DD">
        <w:rPr>
          <w:rFonts w:ascii="Times New Roman" w:eastAsia="Times New Roman" w:hAnsi="Times New Roman" w:cs="Times New Roman"/>
          <w:b/>
          <w:sz w:val="24"/>
          <w:szCs w:val="24"/>
          <w:u w:val="single"/>
          <w:lang w:eastAsia="ru-RU"/>
        </w:rPr>
        <w:t>Вольненского</w:t>
      </w:r>
      <w:r w:rsidRPr="00B720DD">
        <w:rPr>
          <w:rFonts w:ascii="Times New Roman" w:eastAsia="Times New Roman" w:hAnsi="Times New Roman" w:cs="Times New Roman"/>
          <w:b/>
          <w:sz w:val="24"/>
          <w:szCs w:val="24"/>
          <w:lang w:eastAsia="ru-RU"/>
        </w:rPr>
        <w:t xml:space="preserve"> сельского поселения Успенского района на 2022 год» (в редакции решения Совета от 21 сентября 2022 года №150)</w:t>
      </w:r>
      <w:r w:rsidRPr="00B720DD">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6 633,2 тыс. руб. с учетом расходов на контрольно-счетные органы при нормативе 2022 года в сумме 7 040,0 тыс. руб. (</w:t>
      </w:r>
      <w:r w:rsidRPr="00B720DD">
        <w:rPr>
          <w:rFonts w:ascii="Times New Roman" w:eastAsia="Times New Roman" w:hAnsi="Times New Roman" w:cs="Times New Roman"/>
          <w:b/>
          <w:sz w:val="24"/>
          <w:szCs w:val="24"/>
          <w:lang w:eastAsia="ru-RU"/>
        </w:rPr>
        <w:t>постановление главы (губернатора) от 13 12 2021 года № 905)</w:t>
      </w:r>
      <w:r w:rsidRPr="00B720DD">
        <w:rPr>
          <w:rFonts w:ascii="Times New Roman" w:eastAsia="Times New Roman" w:hAnsi="Times New Roman" w:cs="Times New Roman"/>
          <w:b/>
          <w:sz w:val="24"/>
          <w:szCs w:val="24"/>
          <w:u w:val="single"/>
          <w:lang w:eastAsia="ru-RU"/>
        </w:rPr>
        <w:t xml:space="preserve"> или 94,2% от норматива (против 5 713,9 тыс. руб. по первоначально утвержденному бюджету на 2022 год).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5"/>
          <w:szCs w:val="25"/>
          <w:lang w:eastAsia="ru-RU"/>
        </w:rPr>
      </w:pPr>
      <w:r w:rsidRPr="00B720DD">
        <w:rPr>
          <w:rFonts w:ascii="Times New Roman" w:eastAsia="Times New Roman" w:hAnsi="Times New Roman" w:cs="Times New Roman"/>
          <w:b/>
          <w:sz w:val="25"/>
          <w:szCs w:val="25"/>
          <w:lang w:eastAsia="ru-RU"/>
        </w:rPr>
        <w:tab/>
        <w:t xml:space="preserve">Показатели исполнения бюджета, отраженные в проекте </w:t>
      </w:r>
      <w:r w:rsidRPr="00B720DD">
        <w:rPr>
          <w:rFonts w:ascii="Times New Roman" w:eastAsia="Times New Roman" w:hAnsi="Times New Roman" w:cs="Times New Roman"/>
          <w:sz w:val="25"/>
          <w:szCs w:val="25"/>
          <w:lang w:eastAsia="ru-RU"/>
        </w:rPr>
        <w:t xml:space="preserve">Постановления администрации Вольненского сельского поселения «Об утверждении отчета об исполнении бюджета Вольненского сельского поселения Успенского района за 9 месяцев  2022 года» </w:t>
      </w:r>
      <w:r w:rsidRPr="00B720DD">
        <w:rPr>
          <w:rFonts w:ascii="Times New Roman" w:eastAsia="Times New Roman" w:hAnsi="Times New Roman" w:cs="Times New Roman"/>
          <w:b/>
          <w:sz w:val="25"/>
          <w:szCs w:val="25"/>
          <w:u w:val="single"/>
          <w:lang w:eastAsia="ru-RU"/>
        </w:rPr>
        <w:t>в основном</w:t>
      </w:r>
      <w:r w:rsidRPr="00B720DD">
        <w:rPr>
          <w:rFonts w:ascii="Times New Roman" w:eastAsia="Times New Roman" w:hAnsi="Times New Roman" w:cs="Times New Roman"/>
          <w:sz w:val="25"/>
          <w:szCs w:val="25"/>
          <w:lang w:eastAsia="ru-RU"/>
        </w:rPr>
        <w:t xml:space="preserve">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представленных в финансовое управление администрации муниципального образования Успенский район и Контрольно-счетную палату, и решении  Совета Вольненского сельского поселения Успенского района  </w:t>
      </w:r>
      <w:r w:rsidRPr="00B720DD">
        <w:rPr>
          <w:rFonts w:ascii="Times New Roman" w:eastAsia="Times New Roman" w:hAnsi="Times New Roman" w:cs="Times New Roman"/>
          <w:sz w:val="24"/>
          <w:szCs w:val="24"/>
          <w:lang w:eastAsia="ru-RU"/>
        </w:rPr>
        <w:t>от 15 декабря 2021 года №118 (в редакции решения Совета от 21. 09. 2022 г. №150) «О бюджете Вольненского сельского поселения Успенского района на 2022 год»</w:t>
      </w:r>
      <w:r w:rsidRPr="00B720DD">
        <w:rPr>
          <w:rFonts w:ascii="Times New Roman" w:eastAsia="Times New Roman" w:hAnsi="Times New Roman" w:cs="Times New Roman"/>
          <w:sz w:val="25"/>
          <w:szCs w:val="25"/>
          <w:lang w:eastAsia="ru-RU"/>
        </w:rPr>
        <w:t>).</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При формировании показателей исполнения бюджета для  проекта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2022 года» и соответствия с решением Совета </w:t>
      </w:r>
      <w:r w:rsidRPr="00B720DD">
        <w:rPr>
          <w:rFonts w:ascii="Times New Roman" w:eastAsia="Times New Roman" w:hAnsi="Times New Roman" w:cs="Times New Roman"/>
          <w:b/>
          <w:sz w:val="24"/>
          <w:szCs w:val="24"/>
          <w:lang w:eastAsia="ru-RU"/>
        </w:rPr>
        <w:t>от 15 декабря 2021 года №118 (в редакции решения Совета от 21. 09. 2022 г. №150) «О бюджете Вольненского сельского поселения Успенского района на 2022 год»</w:t>
      </w:r>
      <w:r w:rsidRPr="00B720DD">
        <w:rPr>
          <w:rFonts w:ascii="Times New Roman" w:eastAsia="Times New Roman" w:hAnsi="Times New Roman" w:cs="Times New Roman"/>
          <w:b/>
          <w:sz w:val="24"/>
          <w:szCs w:val="24"/>
          <w:u w:val="single"/>
          <w:lang w:eastAsia="ru-RU"/>
        </w:rPr>
        <w:t>допущены следующие ошибки и несоответствия, не повлиявшие в целом на отражении фактических основных показателей исполнения бюджета за отчетный период:</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 при сверке наименований муниципальных программ отраженных в приложениях №№3, 4 и 7 к проекту постановления с аналогичными наименованиями в бюджетном учете и отчетных формах (по формам 0503117) и в приложениях №4, 5 и 12 решения Совета </w:t>
      </w:r>
      <w:r w:rsidRPr="00B720DD">
        <w:rPr>
          <w:rFonts w:ascii="Times New Roman" w:eastAsia="Times New Roman" w:hAnsi="Times New Roman" w:cs="Times New Roman"/>
          <w:b/>
          <w:sz w:val="24"/>
          <w:szCs w:val="24"/>
          <w:lang w:eastAsia="ru-RU"/>
        </w:rPr>
        <w:t xml:space="preserve">от 15 декабря 2021 года №118 (в редакции решения Совета от 21. 09. 2022 г. №150) «О бюджете Вольненского сельского поселения Успенского района на 2022 год» </w:t>
      </w:r>
      <w:r w:rsidRPr="00B720DD">
        <w:rPr>
          <w:rFonts w:ascii="Times New Roman" w:eastAsia="Times New Roman" w:hAnsi="Times New Roman" w:cs="Times New Roman"/>
          <w:b/>
          <w:sz w:val="24"/>
          <w:szCs w:val="24"/>
          <w:u w:val="single"/>
          <w:lang w:eastAsia="ru-RU"/>
        </w:rPr>
        <w:t xml:space="preserve">в нарушение требований статьи 21 Бюджетного кодекса и Положений о </w:t>
      </w:r>
      <w:r w:rsidRPr="00B720DD">
        <w:rPr>
          <w:rFonts w:ascii="Times New Roman" w:eastAsia="Times New Roman" w:hAnsi="Times New Roman" w:cs="Times New Roman"/>
          <w:b/>
          <w:sz w:val="24"/>
          <w:szCs w:val="24"/>
          <w:u w:val="single"/>
          <w:lang w:eastAsia="ru-RU"/>
        </w:rPr>
        <w:lastRenderedPageBreak/>
        <w:t>бюджетном учете установлено расхождения в их наименованиях:</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sz w:val="24"/>
          <w:szCs w:val="24"/>
          <w:lang w:eastAsia="ru-RU"/>
        </w:rPr>
        <w:t>- в приложении №3 проекта постановления наименование муниципальной программы КЦСР 52 7 03 00000 – дословно «</w:t>
      </w:r>
      <w:r w:rsidRPr="00B720DD">
        <w:rPr>
          <w:rFonts w:ascii="Times New Roman" w:eastAsia="Times New Roman" w:hAnsi="Times New Roman" w:cs="Times New Roman"/>
          <w:b/>
          <w:sz w:val="24"/>
          <w:szCs w:val="24"/>
          <w:lang w:eastAsia="ru-RU"/>
        </w:rPr>
        <w:t>М</w:t>
      </w:r>
      <w:r w:rsidRPr="00B720DD">
        <w:rPr>
          <w:rFonts w:ascii="Times New Roman" w:eastAsia="Times New Roman" w:hAnsi="Times New Roman" w:cs="Times New Roman"/>
          <w:b/>
          <w:sz w:val="24"/>
          <w:szCs w:val="24"/>
          <w:u w:val="single"/>
          <w:lang w:eastAsia="ru-RU"/>
        </w:rPr>
        <w:t xml:space="preserve">униципальная программа по реализации развития территориального общественного самоуправления  в Вольненского сельского поселения Успенского района на 2022 год» с показателями 340,0  146,1  42,97 не идентично наименованию в приложениях №№4 и 7 проекта - </w:t>
      </w:r>
      <w:r w:rsidRPr="00B720DD">
        <w:rPr>
          <w:rFonts w:ascii="Times New Roman" w:eastAsia="Times New Roman" w:hAnsi="Times New Roman" w:cs="Times New Roman"/>
          <w:b/>
          <w:sz w:val="24"/>
          <w:szCs w:val="24"/>
          <w:lang w:eastAsia="ru-RU"/>
        </w:rPr>
        <w:t>М</w:t>
      </w:r>
      <w:r w:rsidRPr="00B720DD">
        <w:rPr>
          <w:rFonts w:ascii="Times New Roman" w:eastAsia="Times New Roman" w:hAnsi="Times New Roman" w:cs="Times New Roman"/>
          <w:b/>
          <w:sz w:val="24"/>
          <w:szCs w:val="24"/>
          <w:u w:val="single"/>
          <w:lang w:eastAsia="ru-RU"/>
        </w:rPr>
        <w:t>униципальная программа «Реализация развития территориального общественного самоуправления»  в Вольненском сельском поселении Успенского района на 2022 год»;</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 аналогично по муниципальной программе КЦСР 66 1 01… с показателями 2,3   0,0   0,0  - дословно «Муниципальная программа развития субъектов малого и среднего предпринимательства в Вольненском сельском поселении Успенского района  на 2022 год» и  муниципальная программа «Развитие субъектов малого и среднего предпринимательства» в Вольненском сельском поселении Успенского района  на 2022 год»; </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аналогично по муниципальной  программе КЦСР 69 1 07 … с показателями 101,4   65,1  64,20  «Антикризисные меры в жилищно – коммунальном хозяйстве» Вольненского сельского поселения Успенского района на 2022 год»;</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xml:space="preserve">   - в приложениях №№2 и 4 к проекту в нарушение статьи 21 Бюджетного кодекса неверно отражено наименование по разделу 08 00 «Культура, кинематография» - отражено с «и» без запятой;</w:t>
      </w: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b/>
          <w:sz w:val="24"/>
          <w:szCs w:val="24"/>
          <w:u w:val="single"/>
          <w:lang w:eastAsia="ru-RU"/>
        </w:rPr>
        <w:t>-  допущена ошибка в приложении №8 проекта - показатель затрат на всех работников муниципальных учреждений указан в сумме 2 860,0 тыс. руб., однако согласно бюджетной отчетности (форма 0503387 строка 23000) должен быть в сумме 4 408,5 тыс. руб. (4 408 534,72).</w:t>
      </w:r>
    </w:p>
    <w:p w:rsidR="00B720DD" w:rsidRPr="00B720DD" w:rsidRDefault="00B720DD" w:rsidP="00B720DD">
      <w:pPr>
        <w:autoSpaceDE w:val="0"/>
        <w:autoSpaceDN w:val="0"/>
        <w:adjustRightInd w:val="0"/>
        <w:spacing w:before="163" w:after="0" w:line="240" w:lineRule="auto"/>
        <w:jc w:val="center"/>
        <w:rPr>
          <w:rFonts w:ascii="Times New Roman" w:eastAsia="Times New Roman" w:hAnsi="Times New Roman" w:cs="Times New Roman"/>
          <w:b/>
          <w:sz w:val="24"/>
          <w:szCs w:val="24"/>
          <w:lang w:eastAsia="ru-RU"/>
        </w:rPr>
      </w:pPr>
      <w:r w:rsidRPr="00B720DD">
        <w:rPr>
          <w:rFonts w:ascii="Times New Roman" w:eastAsia="Times New Roman" w:hAnsi="Times New Roman" w:cs="Times New Roman"/>
          <w:b/>
          <w:sz w:val="24"/>
          <w:szCs w:val="24"/>
          <w:lang w:eastAsia="ru-RU"/>
        </w:rPr>
        <w:t>2. Выводы и предложения.</w:t>
      </w:r>
    </w:p>
    <w:p w:rsidR="00B720DD" w:rsidRPr="00B720DD" w:rsidRDefault="00B720DD" w:rsidP="00B720DD">
      <w:pPr>
        <w:widowControl w:val="0"/>
        <w:numPr>
          <w:ilvl w:val="0"/>
          <w:numId w:val="2"/>
        </w:numPr>
        <w:autoSpaceDE w:val="0"/>
        <w:autoSpaceDN w:val="0"/>
        <w:adjustRightInd w:val="0"/>
        <w:spacing w:before="36" w:after="0" w:line="317"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Показатели исполнения бюджета Вольненского сельского поселения,</w:t>
      </w:r>
    </w:p>
    <w:p w:rsidR="00B720DD" w:rsidRPr="00B720DD" w:rsidRDefault="00B720DD" w:rsidP="00B720DD">
      <w:pPr>
        <w:autoSpaceDE w:val="0"/>
        <w:autoSpaceDN w:val="0"/>
        <w:adjustRightInd w:val="0"/>
        <w:spacing w:before="36" w:after="0" w:line="317"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 xml:space="preserve">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9 месяцев  2022 года» в основном, </w:t>
      </w:r>
      <w:r w:rsidRPr="00B720DD">
        <w:rPr>
          <w:rFonts w:ascii="Times New Roman" w:eastAsia="Times New Roman" w:hAnsi="Times New Roman" w:cs="Times New Roman"/>
          <w:b/>
          <w:sz w:val="24"/>
          <w:szCs w:val="24"/>
          <w:lang w:eastAsia="ru-RU"/>
        </w:rPr>
        <w:t>за исключением отдельных показателей отмеченных в первой части данного Заключения</w:t>
      </w:r>
      <w:r w:rsidRPr="00B720DD">
        <w:rPr>
          <w:rFonts w:ascii="Times New Roman" w:eastAsia="Times New Roman" w:hAnsi="Times New Roman" w:cs="Times New Roman"/>
          <w:sz w:val="24"/>
          <w:szCs w:val="24"/>
          <w:lang w:eastAsia="ru-RU"/>
        </w:rPr>
        <w:t>, соответствуют учетным показателям и отчетным данным форм официальной отчетности Вольненского сельского поселения Успенского района по исполнению бюджетов формы «Отчет об исполнении консолидированногобюджета субъекта Российской Федерации и бюджета территориального государственного внебюджетного фонда» по состоянию на 01 октября 2022 года и утвержденного бюджета Вольненского сельского поселения Успенского района на 2022 год</w:t>
      </w:r>
      <w:r w:rsidRPr="00B720DD">
        <w:rPr>
          <w:rFonts w:ascii="Times New Roman" w:eastAsia="Times New Roman" w:hAnsi="Times New Roman" w:cs="Times New Roman"/>
          <w:b/>
          <w:sz w:val="24"/>
          <w:szCs w:val="24"/>
          <w:lang w:eastAsia="ru-RU"/>
        </w:rPr>
        <w:t xml:space="preserve"> в соответствии с решением Совета </w:t>
      </w:r>
      <w:r w:rsidRPr="00B720DD">
        <w:rPr>
          <w:rFonts w:ascii="Times New Roman" w:eastAsia="Times New Roman" w:hAnsi="Times New Roman" w:cs="Times New Roman"/>
          <w:sz w:val="24"/>
          <w:szCs w:val="24"/>
          <w:lang w:eastAsia="ru-RU"/>
        </w:rPr>
        <w:t xml:space="preserve">Вольненского сельского поселения Успенского района </w:t>
      </w:r>
      <w:r w:rsidRPr="00B720DD">
        <w:rPr>
          <w:rFonts w:ascii="Times New Roman" w:eastAsia="Times New Roman" w:hAnsi="Times New Roman" w:cs="Times New Roman"/>
          <w:b/>
          <w:sz w:val="24"/>
          <w:szCs w:val="24"/>
          <w:lang w:eastAsia="ru-RU"/>
        </w:rPr>
        <w:t>от 15 декабря 2021 года №118 (в редакции решения Совета от 21. 09. 2022 г. №150) «О бюджете Вольненского сельского поселения Успенского района на 2022 год»</w:t>
      </w:r>
    </w:p>
    <w:p w:rsidR="00B720DD" w:rsidRPr="00B720DD" w:rsidRDefault="00B720DD" w:rsidP="00B720DD">
      <w:pPr>
        <w:autoSpaceDE w:val="0"/>
        <w:autoSpaceDN w:val="0"/>
        <w:adjustRightInd w:val="0"/>
        <w:spacing w:before="36" w:after="0" w:line="317" w:lineRule="exact"/>
        <w:jc w:val="both"/>
        <w:rPr>
          <w:rFonts w:ascii="Times New Roman" w:eastAsia="Times New Roman" w:hAnsi="Times New Roman" w:cs="Times New Roman"/>
          <w:b/>
          <w:sz w:val="24"/>
          <w:szCs w:val="24"/>
          <w:u w:val="single"/>
          <w:lang w:eastAsia="ru-RU"/>
        </w:rPr>
      </w:pPr>
      <w:r w:rsidRPr="00B720DD">
        <w:rPr>
          <w:rFonts w:ascii="Times New Roman" w:eastAsia="Times New Roman" w:hAnsi="Times New Roman" w:cs="Times New Roman"/>
          <w:sz w:val="24"/>
          <w:szCs w:val="24"/>
          <w:lang w:eastAsia="ru-RU"/>
        </w:rPr>
        <w:t xml:space="preserve">          2. </w:t>
      </w:r>
      <w:r w:rsidRPr="00B720DD">
        <w:rPr>
          <w:rFonts w:ascii="Times New Roman" w:eastAsia="Times New Roman" w:hAnsi="Times New Roman" w:cs="Times New Roman"/>
          <w:b/>
          <w:bCs/>
          <w:sz w:val="24"/>
          <w:szCs w:val="24"/>
          <w:lang w:eastAsia="ru-RU"/>
        </w:rPr>
        <w:t>Контрольно-счетная палата муниципального образования Успенский район предлагает</w:t>
      </w:r>
      <w:r w:rsidRPr="00B720DD">
        <w:rPr>
          <w:rFonts w:ascii="Times New Roman" w:eastAsia="Times New Roman" w:hAnsi="Times New Roman" w:cs="Times New Roman"/>
          <w:b/>
          <w:sz w:val="24"/>
          <w:szCs w:val="24"/>
          <w:lang w:eastAsia="ru-RU"/>
        </w:rPr>
        <w:t xml:space="preserve"> администрации Вольненского сельского поселения</w:t>
      </w:r>
      <w:r w:rsidRPr="00B720DD">
        <w:rPr>
          <w:rFonts w:ascii="Times New Roman" w:eastAsia="Times New Roman" w:hAnsi="Times New Roman" w:cs="Times New Roman"/>
          <w:b/>
          <w:sz w:val="24"/>
          <w:szCs w:val="24"/>
          <w:u w:val="single"/>
          <w:lang w:eastAsia="ru-RU"/>
        </w:rPr>
        <w:t xml:space="preserve"> подготовить и внести соответствующие уточнения и изменения в проект</w:t>
      </w:r>
      <w:r w:rsidRPr="00B720DD">
        <w:rPr>
          <w:rFonts w:ascii="Times New Roman" w:eastAsia="Times New Roman" w:hAnsi="Times New Roman" w:cs="Times New Roman"/>
          <w:b/>
          <w:sz w:val="24"/>
          <w:szCs w:val="24"/>
          <w:lang w:eastAsia="ru-RU"/>
        </w:rPr>
        <w:t xml:space="preserve"> Постановления администрации Вольненского сельского поселения Успенского района «Об утверждении отчета об </w:t>
      </w:r>
      <w:r w:rsidRPr="00B720DD">
        <w:rPr>
          <w:rFonts w:ascii="Times New Roman" w:eastAsia="Times New Roman" w:hAnsi="Times New Roman" w:cs="Times New Roman"/>
          <w:b/>
          <w:sz w:val="24"/>
          <w:szCs w:val="24"/>
          <w:lang w:eastAsia="ru-RU"/>
        </w:rPr>
        <w:lastRenderedPageBreak/>
        <w:t>исполнении бюджета Вольненского сельского поселения Успенского района за 9 месяцев 2022 года»</w:t>
      </w:r>
      <w:r w:rsidRPr="00B720DD">
        <w:rPr>
          <w:rFonts w:ascii="Times New Roman" w:eastAsia="Times New Roman" w:hAnsi="Times New Roman" w:cs="Times New Roman"/>
          <w:b/>
          <w:sz w:val="24"/>
          <w:szCs w:val="24"/>
          <w:u w:val="single"/>
          <w:lang w:eastAsia="ru-RU"/>
        </w:rPr>
        <w:t xml:space="preserve"> с целью устранения ошибок и несоответствий, утвердить уточненный</w:t>
      </w:r>
      <w:r w:rsidRPr="00B720DD">
        <w:rPr>
          <w:rFonts w:ascii="Times New Roman" w:eastAsia="Times New Roman" w:hAnsi="Times New Roman" w:cs="Times New Roman"/>
          <w:b/>
          <w:sz w:val="24"/>
          <w:szCs w:val="24"/>
          <w:lang w:eastAsia="ru-RU"/>
        </w:rPr>
        <w:t xml:space="preserve"> отчет </w:t>
      </w:r>
      <w:r w:rsidRPr="00B720DD">
        <w:rPr>
          <w:rFonts w:ascii="Times New Roman" w:eastAsia="Times New Roman" w:hAnsi="Times New Roman" w:cs="Times New Roman"/>
          <w:b/>
          <w:sz w:val="24"/>
          <w:szCs w:val="24"/>
          <w:u w:val="single"/>
          <w:lang w:eastAsia="ru-RU"/>
        </w:rPr>
        <w:t>и предоставить его в Совет Вольненского сельского поселения.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B720DD">
        <w:rPr>
          <w:rFonts w:ascii="Times New Roman" w:eastAsia="Times New Roman" w:hAnsi="Times New Roman" w:cs="Times New Roman"/>
          <w:sz w:val="24"/>
          <w:szCs w:val="24"/>
          <w:lang w:eastAsia="ru-RU"/>
        </w:rPr>
        <w:t>3.</w:t>
      </w:r>
      <w:r w:rsidRPr="00B720DD">
        <w:rPr>
          <w:rFonts w:ascii="Times New Roman" w:eastAsia="Times New Roman" w:hAnsi="Times New Roman" w:cs="Times New Roman"/>
          <w:b/>
          <w:bCs/>
          <w:sz w:val="24"/>
          <w:szCs w:val="24"/>
          <w:lang w:eastAsia="ru-RU"/>
        </w:rPr>
        <w:t>Администрации Вольненского сельского поселения и Совету Веселовского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Вольненского сельского поселения на 2022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средств по отдельным разделам с низким уровнем исполнения - «Национальная безопасность и правоохранительная деятельность»,  «Культура, кинематография» , 11 00 «Физическая культура и спорт».</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B720DD">
        <w:rPr>
          <w:rFonts w:ascii="Times New Roman" w:eastAsia="Times New Roman" w:hAnsi="Times New Roman" w:cs="Times New Roman"/>
          <w:b/>
          <w:bCs/>
          <w:sz w:val="24"/>
          <w:szCs w:val="24"/>
          <w:lang w:eastAsia="ru-RU"/>
        </w:rPr>
        <w:t>Рассмотреть возможность увеличения годовых бюджетных назначений по доходам бюджета Вольненского сельского поселения на 2022 год, по которым недостаточно напряженными были спрогнозированы годовые показатели -   в сумме не менее 300,0 тыс. руб., в том числе по имущественным налогам (по юрлицам)– в сумме 200,0 тыс. руб., доходам от компенсации затрат – в сумме 100,0 тыс. руб. и соответственно в той же сумме по расходам бюджета.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4.Информацию об устранении отмеченных в Представлении  Контрольно-</w:t>
      </w:r>
    </w:p>
    <w:p w:rsidR="00B720DD" w:rsidRPr="00B720DD" w:rsidRDefault="00B720DD" w:rsidP="00B720DD">
      <w:pPr>
        <w:widowControl w:val="0"/>
        <w:autoSpaceDE w:val="0"/>
        <w:autoSpaceDN w:val="0"/>
        <w:adjustRightInd w:val="0"/>
        <w:spacing w:after="0" w:line="322" w:lineRule="exact"/>
        <w:ind w:right="147"/>
        <w:jc w:val="both"/>
        <w:rPr>
          <w:rFonts w:ascii="Times New Roman" w:eastAsia="Times New Roman" w:hAnsi="Times New Roman" w:cs="Times New Roman"/>
          <w:sz w:val="24"/>
          <w:szCs w:val="24"/>
          <w:lang w:eastAsia="ru-RU"/>
        </w:rPr>
        <w:sectPr w:rsidR="00B720DD" w:rsidRPr="00B720DD">
          <w:headerReference w:type="even" r:id="rId11"/>
          <w:headerReference w:type="default" r:id="rId12"/>
          <w:type w:val="continuous"/>
          <w:pgSz w:w="11905" w:h="16837"/>
          <w:pgMar w:top="495" w:right="912" w:bottom="644" w:left="1632" w:header="720" w:footer="720" w:gutter="0"/>
          <w:cols w:space="60"/>
          <w:noEndnote/>
        </w:sectPr>
      </w:pPr>
      <w:r w:rsidRPr="00B720DD">
        <w:rPr>
          <w:rFonts w:ascii="Times New Roman" w:eastAsia="Times New Roman" w:hAnsi="Times New Roman" w:cs="Times New Roman"/>
          <w:sz w:val="24"/>
          <w:szCs w:val="24"/>
          <w:lang w:eastAsia="ru-RU"/>
        </w:rPr>
        <w:t xml:space="preserve">счетной палаты муниципального образования Успенский район ошибок и несоответствий и принятых мерах, необходимо предоставить </w:t>
      </w:r>
      <w:r w:rsidRPr="00B720DD">
        <w:rPr>
          <w:rFonts w:ascii="Times New Roman" w:eastAsia="Times New Roman" w:hAnsi="Times New Roman" w:cs="Times New Roman"/>
          <w:b/>
          <w:sz w:val="24"/>
          <w:szCs w:val="24"/>
          <w:u w:val="single"/>
          <w:lang w:eastAsia="ru-RU"/>
        </w:rPr>
        <w:t>в Контрольно-счетную палату муниципального образования Успенский район в месячный срок</w:t>
      </w:r>
      <w:r w:rsidRPr="00B720DD">
        <w:rPr>
          <w:rFonts w:ascii="Times New Roman" w:eastAsia="Times New Roman" w:hAnsi="Times New Roman" w:cs="Times New Roman"/>
          <w:sz w:val="24"/>
          <w:szCs w:val="24"/>
          <w:lang w:eastAsia="ru-RU"/>
        </w:rPr>
        <w:t>.</w:t>
      </w:r>
    </w:p>
    <w:p w:rsidR="00B720DD" w:rsidRPr="00B720DD" w:rsidRDefault="00293B22" w:rsidP="00B720DD">
      <w:pPr>
        <w:autoSpaceDE w:val="0"/>
        <w:autoSpaceDN w:val="0"/>
        <w:adjustRightInd w:val="0"/>
        <w:spacing w:before="235" w:after="0" w:line="324"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355.3pt;margin-top:-56.9pt;width:101.2pt;height:17.15pt;z-index:251659264;visibility:visible;mso-wrap-distance-left:1.8pt;mso-wrap-distance-right:1.8pt;mso-wrap-distance-bottom:.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VEuAIAAKk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" filled="f" stroked="f">
            <v:textbox inset="0,0,0,0">
              <w:txbxContent>
                <w:p w:rsidR="00B720DD" w:rsidRPr="00B62C76" w:rsidRDefault="00B720DD" w:rsidP="00B720DD">
                  <w:pPr>
                    <w:jc w:val="both"/>
                    <w:rPr>
                      <w:rStyle w:val="FontStyle29"/>
                    </w:rPr>
                  </w:pPr>
                </w:p>
              </w:txbxContent>
            </v:textbox>
            <w10:wrap type="topAndBottom" anchorx="margin"/>
          </v:shape>
        </w:pict>
      </w:r>
    </w:p>
    <w:p w:rsid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4"/>
          <w:szCs w:val="24"/>
          <w:lang w:eastAsia="ru-RU"/>
        </w:rPr>
        <w:t>6 ноября 2022 год</w:t>
      </w:r>
      <w:r w:rsidRPr="00B720DD">
        <w:rPr>
          <w:rFonts w:ascii="Times New Roman" w:eastAsia="Times New Roman" w:hAnsi="Times New Roman" w:cs="Times New Roman"/>
          <w:sz w:val="24"/>
          <w:szCs w:val="24"/>
          <w:highlight w:val="yellow"/>
          <w:lang w:eastAsia="ru-RU"/>
        </w:rPr>
        <w:t>а</w:t>
      </w:r>
    </w:p>
    <w:p w:rsid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4"/>
          <w:szCs w:val="24"/>
          <w:lang w:eastAsia="ru-RU"/>
        </w:rPr>
      </w:pPr>
    </w:p>
    <w:p w:rsidR="00B720DD" w:rsidRPr="00B720DD" w:rsidRDefault="00B720DD" w:rsidP="00B720DD">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B720DD">
        <w:rPr>
          <w:rFonts w:ascii="Times New Roman" w:eastAsia="Times New Roman" w:hAnsi="Times New Roman" w:cs="Times New Roman"/>
          <w:b/>
          <w:bCs/>
          <w:sz w:val="28"/>
          <w:szCs w:val="28"/>
          <w:lang w:eastAsia="ru-RU"/>
        </w:rPr>
        <w:t>Заключение</w:t>
      </w:r>
    </w:p>
    <w:p w:rsidR="00B720DD" w:rsidRPr="00B720DD" w:rsidRDefault="00B720DD" w:rsidP="00B720DD">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B720DD">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отчет и постановление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2022 года»</w:t>
      </w:r>
    </w:p>
    <w:p w:rsidR="00B720DD" w:rsidRPr="00B720DD" w:rsidRDefault="00B720DD" w:rsidP="00B720DD">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B720DD">
        <w:rPr>
          <w:rFonts w:ascii="Times New Roman" w:eastAsia="Times New Roman" w:hAnsi="Times New Roman" w:cs="Times New Roman"/>
          <w:b/>
          <w:bCs/>
          <w:sz w:val="26"/>
          <w:szCs w:val="26"/>
          <w:lang w:eastAsia="ru-RU"/>
        </w:rPr>
        <w:t>Заключение (Общие положения).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Заключение Контрольно-счетной палаты муниципального образования Успенский район на отчет и постановление администрации Коноковского сельского поселения Успенского района от 24 октября 2022 года №146 «Об утверждении отчета об исполнении бюджета Коноковского 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B720DD" w:rsidRPr="00B720DD" w:rsidRDefault="00B720DD" w:rsidP="00B720DD">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При подготовке заключения Контрольно-счетной палаты муниципального образования Успенский район рассмотрен отчет Коноковского сельского поселения Успенского района, представленный в форме </w:t>
      </w:r>
      <w:r w:rsidRPr="00B720DD">
        <w:rPr>
          <w:rFonts w:ascii="Times New Roman" w:eastAsia="Times New Roman" w:hAnsi="Times New Roman" w:cs="Times New Roman"/>
          <w:sz w:val="23"/>
          <w:szCs w:val="23"/>
          <w:lang w:eastAsia="ru-RU"/>
        </w:rPr>
        <w:lastRenderedPageBreak/>
        <w:t xml:space="preserve">постановления Администрации Коноковского сельского поселения Успенского района от 24 октября 2022 года №146 «Об утверждении отчета об исполнении бюджета Коноковского сельского поселения Успенского района за 9 месяцев 2022 года» (письмо администрации Коноковского сельского поселения от 25 октября  2022 года № 2626/02.11), отчеты Коноковского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предоставленный в  Контрольно-счетную палату и финансовое управление администрации муниципального образования Успенский район, решение Совета Коноковского сельского поселения Успенского района решение Совета Коноковского сельского поселения Успенского района </w:t>
      </w:r>
      <w:r w:rsidRPr="00B720DD">
        <w:rPr>
          <w:rFonts w:ascii="Times New Roman" w:eastAsia="Times New Roman" w:hAnsi="Times New Roman" w:cs="Times New Roman"/>
          <w:b/>
          <w:sz w:val="23"/>
          <w:szCs w:val="23"/>
          <w:lang w:eastAsia="ru-RU"/>
        </w:rPr>
        <w:t>от 09 декабря 2021 года №120  (в редакции решения Совета от 22 сентября 2022 года №156) «О бюджете  Коноковского сельского поселения Успенского района на 2022 год».</w:t>
      </w:r>
    </w:p>
    <w:p w:rsidR="00B720DD" w:rsidRPr="00B720DD" w:rsidRDefault="00B720DD" w:rsidP="00B720DD">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Представленное к рассмотрению постановление Администрации Коноковского сельского поселения Успенского района от 24 октября 2022 года №146 «Об утверждении отчета об исполнении бюджета Коноковского сельского поселения Успенского района за 9 месяцев 2022 года» в целом подготовлен в соответствии с требованиями Бюджетного кодекса РФ, положениями о бюджетном процессе в Коноковском сельском поселении Успенского района.</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b/>
          <w:sz w:val="23"/>
          <w:szCs w:val="23"/>
          <w:lang w:eastAsia="ru-RU"/>
        </w:rPr>
        <w:t>Бюджет Коноковского сельского поселения за девять месяцев 2022 года исполнен:</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b/>
          <w:sz w:val="23"/>
          <w:szCs w:val="23"/>
          <w:lang w:eastAsia="ru-RU"/>
        </w:rPr>
        <w:t>- по доходам</w:t>
      </w:r>
      <w:r w:rsidRPr="00B720DD">
        <w:rPr>
          <w:rFonts w:ascii="Times New Roman" w:eastAsia="Times New Roman" w:hAnsi="Times New Roman" w:cs="Times New Roman"/>
          <w:sz w:val="23"/>
          <w:szCs w:val="23"/>
          <w:lang w:eastAsia="ru-RU"/>
        </w:rPr>
        <w:t xml:space="preserve"> – </w:t>
      </w:r>
      <w:r w:rsidRPr="00B720DD">
        <w:rPr>
          <w:rFonts w:ascii="Times New Roman" w:eastAsia="Times New Roman" w:hAnsi="Times New Roman" w:cs="Times New Roman"/>
          <w:b/>
          <w:sz w:val="23"/>
          <w:szCs w:val="23"/>
          <w:lang w:eastAsia="ru-RU"/>
        </w:rPr>
        <w:t>в сумме 26 633,1 тыс. руб</w:t>
      </w:r>
      <w:r w:rsidRPr="00B720DD">
        <w:rPr>
          <w:rFonts w:ascii="Times New Roman" w:eastAsia="Times New Roman" w:hAnsi="Times New Roman" w:cs="Times New Roman"/>
          <w:sz w:val="23"/>
          <w:szCs w:val="23"/>
          <w:lang w:eastAsia="ru-RU"/>
        </w:rPr>
        <w:t xml:space="preserve">. (26 633 145,79 руб.) (против 33 734,3  тыс. руб. за девять месяцев 2021 года) при годовом бюджетном назначении 33 657,2 тыс. руб. (против 42 833,5 тыс. руб. на 2021 год) или исполнены </w:t>
      </w:r>
      <w:r w:rsidRPr="00B720DD">
        <w:rPr>
          <w:rFonts w:ascii="Times New Roman" w:eastAsia="Times New Roman" w:hAnsi="Times New Roman" w:cs="Times New Roman"/>
          <w:b/>
          <w:sz w:val="23"/>
          <w:szCs w:val="23"/>
          <w:u w:val="single"/>
          <w:lang w:eastAsia="ru-RU"/>
        </w:rPr>
        <w:t>на 79,1% (против 78,8 % за 9 месяцев2021 года) годовых назначений</w:t>
      </w:r>
      <w:r w:rsidRPr="00B720DD">
        <w:rPr>
          <w:rFonts w:ascii="Times New Roman" w:eastAsia="Times New Roman" w:hAnsi="Times New Roman" w:cs="Times New Roman"/>
          <w:sz w:val="23"/>
          <w:szCs w:val="23"/>
          <w:lang w:eastAsia="ru-RU"/>
        </w:rPr>
        <w:t xml:space="preserve">.  По сравнению с аналогичным периодом прошлого года </w:t>
      </w:r>
      <w:r w:rsidRPr="00B720DD">
        <w:rPr>
          <w:rFonts w:ascii="Times New Roman" w:eastAsia="Times New Roman" w:hAnsi="Times New Roman" w:cs="Times New Roman"/>
          <w:b/>
          <w:sz w:val="23"/>
          <w:szCs w:val="23"/>
          <w:lang w:eastAsia="ru-RU"/>
        </w:rPr>
        <w:t>доходов поступило в бюджет на 7 101,2 тыс. руб. или на 21,1% меньше</w:t>
      </w:r>
      <w:r w:rsidRPr="00B720DD">
        <w:rPr>
          <w:rFonts w:ascii="Times New Roman" w:eastAsia="Times New Roman" w:hAnsi="Times New Roman" w:cs="Times New Roman"/>
          <w:sz w:val="23"/>
          <w:szCs w:val="23"/>
          <w:lang w:eastAsia="ru-RU"/>
        </w:rPr>
        <w:t xml:space="preserve">.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Значительную долю в поступивших средствах занимают налоговые и неналоговые доходы  - 76,6% (против 54,0 % в 2021 году), по которым исполнение составило  74,7%  (за 9 месяцев 2021 года было 71,8 %) годовых назначений, при средне районном показателе 68,9%, </w:t>
      </w:r>
      <w:r w:rsidRPr="00B720DD">
        <w:rPr>
          <w:rFonts w:ascii="Times New Roman" w:eastAsia="Times New Roman" w:hAnsi="Times New Roman" w:cs="Times New Roman"/>
          <w:b/>
          <w:sz w:val="23"/>
          <w:szCs w:val="23"/>
          <w:lang w:eastAsia="ru-RU"/>
        </w:rPr>
        <w:t xml:space="preserve">то есть значительно выше средне районного показателя -  на 5,8 пункта.По сравнению с аналогичным периодом прошлого года налоговых и неналоговых доходов поступило в бюджет поселения на 2 175,6 тыс. руб. </w:t>
      </w:r>
      <w:r w:rsidRPr="00B720DD">
        <w:rPr>
          <w:rFonts w:ascii="Times New Roman" w:eastAsia="Times New Roman" w:hAnsi="Times New Roman" w:cs="Times New Roman"/>
          <w:b/>
          <w:sz w:val="23"/>
          <w:szCs w:val="23"/>
          <w:u w:val="single"/>
          <w:lang w:eastAsia="ru-RU"/>
        </w:rPr>
        <w:t>или на 11,9% больше (при обще районном показателе роста на 13,0%)</w:t>
      </w:r>
      <w:r w:rsidRPr="00B720DD">
        <w:rPr>
          <w:rFonts w:ascii="Times New Roman" w:eastAsia="Times New Roman" w:hAnsi="Times New Roman" w:cs="Times New Roman"/>
          <w:sz w:val="23"/>
          <w:szCs w:val="23"/>
          <w:lang w:eastAsia="ru-RU"/>
        </w:rPr>
        <w:t xml:space="preserve"> – </w:t>
      </w:r>
      <w:r w:rsidRPr="00B720DD">
        <w:rPr>
          <w:rFonts w:ascii="Times New Roman" w:eastAsia="Times New Roman" w:hAnsi="Times New Roman" w:cs="Times New Roman"/>
          <w:b/>
          <w:sz w:val="23"/>
          <w:szCs w:val="23"/>
          <w:lang w:eastAsia="ru-RU"/>
        </w:rPr>
        <w:t>20 405,0 тыс.</w:t>
      </w:r>
      <w:r w:rsidRPr="00B720DD">
        <w:rPr>
          <w:rFonts w:ascii="Times New Roman" w:eastAsia="Times New Roman" w:hAnsi="Times New Roman" w:cs="Times New Roman"/>
          <w:sz w:val="23"/>
          <w:szCs w:val="23"/>
          <w:lang w:eastAsia="ru-RU"/>
        </w:rPr>
        <w:t xml:space="preserve"> руб. против 18 229,4 тыс. руб. за 9 месяцев 2021 года </w:t>
      </w:r>
      <w:r w:rsidRPr="00B720DD">
        <w:rPr>
          <w:rFonts w:ascii="Times New Roman" w:eastAsia="Times New Roman" w:hAnsi="Times New Roman" w:cs="Times New Roman"/>
          <w:b/>
          <w:sz w:val="23"/>
          <w:szCs w:val="23"/>
          <w:lang w:eastAsia="ru-RU"/>
        </w:rPr>
        <w:t xml:space="preserve">и плановом показателе по бюджету 2022 года в сумме 27 308,0 тыс. руб..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Необходимо отметить, что </w:t>
      </w:r>
      <w:r w:rsidRPr="00B720DD">
        <w:rPr>
          <w:rFonts w:ascii="Times New Roman" w:eastAsia="Times New Roman" w:hAnsi="Times New Roman" w:cs="Times New Roman"/>
          <w:b/>
          <w:sz w:val="23"/>
          <w:szCs w:val="23"/>
          <w:lang w:eastAsia="ru-RU"/>
        </w:rPr>
        <w:t>темпы роста поступления налоговых и неналоговых поступлений по поселению составили 11,9% (111,9% к уровню прошлого года, по состоянию на 01 июля 2022 года было– 123,3%) при средне районном показателе роста  на 13,0%, то есть несколько  ниже средне районного показателя.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b/>
          <w:sz w:val="23"/>
          <w:szCs w:val="23"/>
          <w:lang w:eastAsia="ru-RU"/>
        </w:rPr>
        <w:t>Коноковским сельским поселением допущено снижение по сравнению с показателями аналогичного периода прошлого года по трем видам налоговых и неналоговых доходов на общую сумму 2 224,6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поступление таких доходных источников существенно ниже уровня поступления за отчетный период прошлого года – </w:t>
      </w:r>
      <w:r w:rsidRPr="00B720DD">
        <w:rPr>
          <w:rFonts w:ascii="Times New Roman" w:eastAsia="Times New Roman" w:hAnsi="Times New Roman" w:cs="Times New Roman"/>
          <w:b/>
          <w:sz w:val="23"/>
          <w:szCs w:val="23"/>
          <w:lang w:eastAsia="ru-RU"/>
        </w:rPr>
        <w:t xml:space="preserve">соответственно меньше: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в 6,5 раза - по налогу на имущество (316,1тыс. руб. против 2 063,2 тыс. руб. за отчетный период прошлого года - минус 1 747,1 тыс. руб.) при средне районном снижении на 24,8%;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на 30,7% - по единому сельхозналогу (308,3 тыс. руб. против 444,7 тыс. руб. за отчетный период прошлого года – минус 136,4 тыс. руб.) при среде районном росте на 53,0%;</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lastRenderedPageBreak/>
        <w:t xml:space="preserve"> на 15,4%  по земельному налогу (1 872,9 тыс. руб. против 2 214,0 тыс. руб. – минус 341,1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Поступление таких доходных источников существенно выше уровня поступления за отчетный период прошлого года – соответственно больше: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на 30,6%  по НДФЛ (12 521,9 тыс. руб. против 9 585,7 тыс. руб. - плюс 2 936,2 тыс. руб., что дало возможность обеспечить в целом рост по налоговым и неналоговым доходам) при среде районном росте на 12,1%, </w:t>
      </w:r>
      <w:r w:rsidRPr="00B720DD">
        <w:rPr>
          <w:rFonts w:ascii="Times New Roman" w:eastAsia="Times New Roman" w:hAnsi="Times New Roman" w:cs="Times New Roman"/>
          <w:b/>
          <w:sz w:val="23"/>
          <w:szCs w:val="23"/>
          <w:lang w:eastAsia="ru-RU"/>
        </w:rPr>
        <w:t>то есть существенно выше средне районного показателя;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на 19,3%  по акцизам (4 415,3 тыс. руб. против 3 699,8 тыс. руб. - плюс 715,5 тыс. руб.) при среде районном росте 18,9%;</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 на 8,4%  по доходам от сдачи в аренду имущества (247,0 тыс. руб. против 227,8 тыс. руб. - плюс 19,2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Имеет место в текущем отчетном периоде поступление неналогового вида доходов в форме доходов от продажи земельных участков в сумме 718,6 тыс. руб. – в 2021 году данный вид дохода отсутствовал. Внесением  изменений в бюджет Коноковского сельского поселения на 2022 год в соответствии с решением Совета  Коноковского сельского поселения Успенского района от 22 сентября 2022 года №156 </w:t>
      </w:r>
      <w:r w:rsidRPr="00B720DD">
        <w:rPr>
          <w:rFonts w:ascii="Times New Roman" w:eastAsia="Times New Roman" w:hAnsi="Times New Roman" w:cs="Times New Roman"/>
          <w:bCs/>
          <w:sz w:val="23"/>
          <w:szCs w:val="23"/>
          <w:lang w:eastAsia="ru-RU"/>
        </w:rPr>
        <w:t xml:space="preserve">«О внесении изменений в решение Совета Коноковского сельского поселения Успенского района </w:t>
      </w:r>
      <w:r w:rsidRPr="00B720DD">
        <w:rPr>
          <w:rFonts w:ascii="Times New Roman" w:eastAsia="Times New Roman" w:hAnsi="Times New Roman" w:cs="Times New Roman"/>
          <w:sz w:val="23"/>
          <w:szCs w:val="23"/>
          <w:lang w:eastAsia="ru-RU"/>
        </w:rPr>
        <w:t>от 09 декабря 2021 года №120  «О бюджете Коноковского  сельского поселения Успенского района на 2022 год» увеличены собственные доходы бюджета на 718,6 тыс. руб. по дополнительному введению доходов по коду доходов «Доходы от продажи земельных участков».</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sz w:val="23"/>
          <w:szCs w:val="23"/>
          <w:lang w:eastAsia="ru-RU"/>
        </w:rPr>
        <w:t xml:space="preserve">Анализ поступления единого сельхозналога в текущем году (308,3 тыс. руб. при плане 303,0 тыс. руб. и фактическом поступлении за 2021 год в сумме 471,7 тыс. руб.) говорит о выполнении годовых плановых показателей (на 101,7%).  </w:t>
      </w:r>
      <w:r w:rsidRPr="00B720DD">
        <w:rPr>
          <w:rFonts w:ascii="Times New Roman" w:eastAsia="Times New Roman" w:hAnsi="Times New Roman" w:cs="Times New Roman"/>
          <w:b/>
          <w:sz w:val="23"/>
          <w:szCs w:val="23"/>
          <w:lang w:eastAsia="ru-RU"/>
        </w:rPr>
        <w:t>Заключением по рассмотрению исполнения бюджета Коноковского сельского поселения за 1 квартал 2022 года предлагалось увеличить плановые показатели поступления по данному виду налога со 100,0 тыс. руб. до 300,0 тыс. руб. (на 200,0 тыс. руб.) при фактическом исполнении по состоянию на 01 апреля 2022 года уже в сумме 289,3 тыс. руб. – решением Совета от 23 июня 2022 года №143 плановые показатели поступления по сельскохозяйственному налогу были увеличены на 203,0 тыс. руб. до 303,0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Анализ наличия недоимки по имущественным налогам (в сумме 2 884,5 тыс. руб. по состоянию на 01 октября 2022 года , в сумме 3 317,8 тыс. руб. по состоянию на 01 апреля 2022 года против 3 500,8 тыс. руб. на начало года, то есть уменьшение только на 17,6% ( на 01 апреля 2022 года было 5,2%), </w:t>
      </w:r>
      <w:r w:rsidRPr="00B720DD">
        <w:rPr>
          <w:rFonts w:ascii="Times New Roman" w:eastAsia="Times New Roman" w:hAnsi="Times New Roman" w:cs="Times New Roman"/>
          <w:b/>
          <w:bCs/>
          <w:sz w:val="23"/>
          <w:szCs w:val="23"/>
          <w:lang w:eastAsia="ru-RU"/>
        </w:rPr>
        <w:t xml:space="preserve">с учетом доведения до уровня фактического поступления имущественных налогов за 2021 год и сокращение недоимки не менее чем на 50% </w:t>
      </w:r>
      <w:r w:rsidRPr="00B720DD">
        <w:rPr>
          <w:rFonts w:ascii="Times New Roman" w:eastAsia="Times New Roman" w:hAnsi="Times New Roman" w:cs="Times New Roman"/>
          <w:sz w:val="23"/>
          <w:szCs w:val="23"/>
          <w:lang w:eastAsia="ru-RU"/>
        </w:rPr>
        <w:t xml:space="preserve">позволяет сделать вывод о возможной корректировке плановых показателей поступления данного вида доходов </w:t>
      </w:r>
      <w:r w:rsidRPr="00B720DD">
        <w:rPr>
          <w:rFonts w:ascii="Times New Roman" w:eastAsia="Times New Roman" w:hAnsi="Times New Roman" w:cs="Times New Roman"/>
          <w:b/>
          <w:sz w:val="23"/>
          <w:szCs w:val="23"/>
          <w:lang w:eastAsia="ru-RU"/>
        </w:rPr>
        <w:t>не менее чем на 1 300,0 тыс. руб</w:t>
      </w:r>
      <w:r w:rsidRPr="00B720DD">
        <w:rPr>
          <w:rFonts w:ascii="Times New Roman" w:eastAsia="Times New Roman" w:hAnsi="Times New Roman" w:cs="Times New Roman"/>
          <w:sz w:val="23"/>
          <w:szCs w:val="23"/>
          <w:lang w:eastAsia="ru-RU"/>
        </w:rPr>
        <w:t>., в том числе по налогу на имущество – на 1 300,0 тыс. руб. – аналогичное предложение было и по итогам исполнения бюджета за 1 квартал 2022 года и полугодие 2022 года. Бюджетом Коноковского сельского поселения на 2022 год установлен план поступления налога на имущество в размере 2 700,0 тыс. руб. - при этом задолженность плательщиков по состоянию на 01 января 2022 года превышала плановую сумму и составляла 2 892,0 тыс. руб. и фактическое поступление за 2021 год в сумме 4 866,6 тыс. руб., то есть плановые показатели существенно занижены. В тоже время необходимо отметить существенное снижение поступления данного вида налога в третьем квартале и в целом с начала года – 316,1 тыс. руб. за 9 месяцев 2022 года (на 01 июля 2022 года было в сумме 306,0 тыс. руб.) против 2 063,2 тыс. руб. за аналогичный период прошлого года.</w:t>
      </w: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b/>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lang w:eastAsia="ru-RU"/>
        </w:rPr>
        <w:lastRenderedPageBreak/>
        <w:t>- по расходам</w:t>
      </w:r>
      <w:r w:rsidRPr="00B720DD">
        <w:rPr>
          <w:rFonts w:ascii="Times New Roman" w:eastAsia="Times New Roman" w:hAnsi="Times New Roman" w:cs="Times New Roman"/>
          <w:sz w:val="23"/>
          <w:szCs w:val="23"/>
          <w:lang w:eastAsia="ru-RU"/>
        </w:rPr>
        <w:t xml:space="preserve"> – </w:t>
      </w:r>
      <w:r w:rsidRPr="00B720DD">
        <w:rPr>
          <w:rFonts w:ascii="Times New Roman" w:eastAsia="Times New Roman" w:hAnsi="Times New Roman" w:cs="Times New Roman"/>
          <w:b/>
          <w:sz w:val="23"/>
          <w:szCs w:val="23"/>
          <w:lang w:eastAsia="ru-RU"/>
        </w:rPr>
        <w:t>в сумме 29 889,5 тыс. руб</w:t>
      </w:r>
      <w:r w:rsidRPr="00B720DD">
        <w:rPr>
          <w:rFonts w:ascii="Times New Roman" w:eastAsia="Times New Roman" w:hAnsi="Times New Roman" w:cs="Times New Roman"/>
          <w:sz w:val="23"/>
          <w:szCs w:val="23"/>
          <w:lang w:eastAsia="ru-RU"/>
        </w:rPr>
        <w:t xml:space="preserve">. (29 889 530,17 руб.)  (против 36 462,8  тыс. руб. за 9 месяцев 2021 года) при годовых бюджетных назначениях 45 319,3 тыс. руб. (против 50 795,1 тыс. руб. на 2021 год) или исполнены </w:t>
      </w:r>
      <w:r w:rsidRPr="00B720DD">
        <w:rPr>
          <w:rFonts w:ascii="Times New Roman" w:eastAsia="Times New Roman" w:hAnsi="Times New Roman" w:cs="Times New Roman"/>
          <w:b/>
          <w:sz w:val="23"/>
          <w:szCs w:val="23"/>
          <w:u w:val="single"/>
          <w:lang w:eastAsia="ru-RU"/>
        </w:rPr>
        <w:t>на 66,0% (против 71,8% за 9 месяцев 2021 года) годовых бюджетных назначений;</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 с </w:t>
      </w:r>
      <w:r w:rsidRPr="00B720DD">
        <w:rPr>
          <w:rFonts w:ascii="Times New Roman" w:eastAsia="Times New Roman" w:hAnsi="Times New Roman" w:cs="Times New Roman"/>
          <w:b/>
          <w:sz w:val="23"/>
          <w:szCs w:val="23"/>
          <w:lang w:eastAsia="ru-RU"/>
        </w:rPr>
        <w:t>дефицитом в сумме 3 256,4 тыс. руб</w:t>
      </w:r>
      <w:r w:rsidRPr="00B720DD">
        <w:rPr>
          <w:rFonts w:ascii="Times New Roman" w:eastAsia="Times New Roman" w:hAnsi="Times New Roman" w:cs="Times New Roman"/>
          <w:sz w:val="23"/>
          <w:szCs w:val="23"/>
          <w:lang w:eastAsia="ru-RU"/>
        </w:rPr>
        <w:t>. (против дефицита в сумме 2 728,5 тыс. руб. за 9 месяцев 2021 года) и плановом дефиците на 2022 год в сумме 11 662,1 тыс. руб.</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 xml:space="preserve">- остатки средств на счетах бюджета сельского поселения по состоянию на 01 октября 2022 года  составили 8 405,8 тыс. руб. (против 11 662,2 тыс. руб. на начало отчетного периода), в том числе остатки целевых средств в сумме 0,0 тыс. руб. и </w:t>
      </w:r>
      <w:r w:rsidRPr="00B720DD">
        <w:rPr>
          <w:rFonts w:ascii="Times New Roman" w:eastAsia="Times New Roman" w:hAnsi="Times New Roman" w:cs="Times New Roman"/>
          <w:b/>
          <w:sz w:val="23"/>
          <w:szCs w:val="23"/>
          <w:lang w:eastAsia="ru-RU"/>
        </w:rPr>
        <w:t>8 405,8 тыс. руб. свободные остатки</w:t>
      </w:r>
      <w:r w:rsidRPr="00B720DD">
        <w:rPr>
          <w:rFonts w:ascii="Times New Roman" w:eastAsia="Times New Roman" w:hAnsi="Times New Roman" w:cs="Times New Roman"/>
          <w:sz w:val="23"/>
          <w:szCs w:val="23"/>
          <w:lang w:eastAsia="ru-RU"/>
        </w:rPr>
        <w:t xml:space="preserve"> собственных средств.</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lang w:eastAsia="ru-RU"/>
        </w:rPr>
        <w:t>Остатки средств на счетах бюджета сельского поселения бюджета 2022 года составили 11 662,2 тыс. руб. и в полном объеме введены в соответствии с решением Совета Коноковского сельского поселения Успенского района от 09 декабря 2021 года №120 ««О бюджете Коноковского сельского поселения Успенского района на 2022 год» (в редакции решения Совета от 22 сентября 2022 года №156) на финансирование мероприятий бюджета Коноковского сельского поселения на 2022 год (11 662,1 тыс. руб. по источникам финансирования дефицита бюджета).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b/>
          <w:sz w:val="23"/>
          <w:szCs w:val="23"/>
          <w:lang w:eastAsia="ru-RU"/>
        </w:rPr>
        <w:t>Дорожный фонд по  бюджету текущего года по состоянию на 01 октября 2022 года сформирован в общей сумме 5 815,7 тыс. руб.,</w:t>
      </w:r>
      <w:r w:rsidRPr="00B720DD">
        <w:rPr>
          <w:rFonts w:ascii="Times New Roman" w:eastAsia="Times New Roman" w:hAnsi="Times New Roman" w:cs="Times New Roman"/>
          <w:sz w:val="23"/>
          <w:szCs w:val="23"/>
          <w:lang w:eastAsia="ru-RU"/>
        </w:rPr>
        <w:t xml:space="preserve"> в том числе за счет поступления акцизов – в сумме 5 352,0 тыс. руб., целевых субсидий краевого бюджета – в сумме  0,0  тыс. руб. и остатков средств дорожных фондов прошлых лет за счет остатков бюджета  2021 года </w:t>
      </w:r>
      <w:r w:rsidRPr="00B720DD">
        <w:rPr>
          <w:rFonts w:ascii="Times New Roman" w:eastAsia="Times New Roman" w:hAnsi="Times New Roman" w:cs="Times New Roman"/>
          <w:b/>
          <w:sz w:val="23"/>
          <w:szCs w:val="23"/>
          <w:lang w:eastAsia="ru-RU"/>
        </w:rPr>
        <w:t>– в сумме 463,7 тыс. руб.</w:t>
      </w:r>
    </w:p>
    <w:p w:rsidR="00B720DD" w:rsidRPr="00B720DD" w:rsidRDefault="00B720DD" w:rsidP="00B720DD">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lang w:eastAsia="ru-RU"/>
        </w:rPr>
        <w:t xml:space="preserve">Необходимо отметить,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2022 года, образованного за счет поступления акцизов и восстановленных остатков в общей сумме 964,9 тыс. руб. - </w:t>
      </w:r>
      <w:r w:rsidRPr="00B720DD">
        <w:rPr>
          <w:rFonts w:ascii="Times New Roman" w:eastAsia="Times New Roman" w:hAnsi="Times New Roman" w:cs="Times New Roman"/>
          <w:sz w:val="23"/>
          <w:szCs w:val="23"/>
          <w:lang w:eastAsia="ru-RU"/>
        </w:rPr>
        <w:t xml:space="preserve">из поступивших средств акцизов в дорожный фонд за 9 месяцев 2022 года в общей сумме 4 415,3 тыс. руб. и остатков прошлых лет в сумме 463,7 тыс. руб. использованы по целевому назначению только 3 914,1 тыс. руб. и  остатки собственных средств по состоянию на 01 октября 2022 года составили 8 405,8 тыс. руб. при остатках средств дорожного фонда в сумме 964,9 тыс. руб. </w:t>
      </w:r>
      <w:r w:rsidRPr="00B720DD">
        <w:rPr>
          <w:rFonts w:ascii="Times New Roman" w:eastAsia="Times New Roman" w:hAnsi="Times New Roman" w:cs="Times New Roman"/>
          <w:b/>
          <w:sz w:val="23"/>
          <w:szCs w:val="23"/>
          <w:u w:val="single"/>
          <w:lang w:eastAsia="ru-RU"/>
        </w:rPr>
        <w:t>По бюджету Коноковского сельского поселения на 2022 год остатки целевых средств местного дорожного фонда 2014 -2021 годов введены в полном объеме – в сумме 463,7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2022 года  обеспечена.</w:t>
      </w:r>
      <w:r w:rsidRPr="00B720DD">
        <w:rPr>
          <w:rFonts w:ascii="Times New Roman" w:eastAsia="Times New Roman" w:hAnsi="Times New Roman" w:cs="Times New Roman"/>
          <w:sz w:val="23"/>
          <w:szCs w:val="23"/>
          <w:lang w:eastAsia="ru-RU"/>
        </w:rPr>
        <w:tab/>
      </w:r>
    </w:p>
    <w:p w:rsidR="00B720DD" w:rsidRPr="00B720DD" w:rsidRDefault="00B720DD" w:rsidP="00B720DD">
      <w:pPr>
        <w:widowControl w:val="0"/>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p>
    <w:p w:rsidR="00B720DD" w:rsidRPr="00B720DD" w:rsidRDefault="00B720DD" w:rsidP="00B720DD">
      <w:pPr>
        <w:widowControl w:val="0"/>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u w:val="single"/>
          <w:lang w:eastAsia="ru-RU"/>
        </w:rPr>
        <w:t>На реализацию мероприятий по 12 программам (против 13 программам в 2021 году)  в бюджете Коноковского сельского поселения на 2022 год выделено  6 196,0 тыс. руб. (в 2021 году значительно больше – 16 622,3  тыс. рублей) (по уточненному бюджету по  состоянию на  01 октября 2022 года – в редакции решения Совета от 22.09.2022 г. №156), или только 13,7% (в 2021 году 32,7%) от всех расходов бюджет</w:t>
      </w:r>
      <w:r w:rsidRPr="00B720DD">
        <w:rPr>
          <w:rFonts w:ascii="Times New Roman" w:eastAsia="Times New Roman" w:hAnsi="Times New Roman" w:cs="Times New Roman"/>
          <w:b/>
          <w:sz w:val="23"/>
          <w:szCs w:val="23"/>
          <w:lang w:eastAsia="ru-RU"/>
        </w:rPr>
        <w:t xml:space="preserve">а. По всем программам исполнено финансирование бюджетных средств по состоянию на 01 октября 2022 года  </w:t>
      </w:r>
      <w:r w:rsidRPr="00B720DD">
        <w:rPr>
          <w:rFonts w:ascii="Times New Roman" w:eastAsia="Times New Roman" w:hAnsi="Times New Roman" w:cs="Times New Roman"/>
          <w:b/>
          <w:sz w:val="23"/>
          <w:szCs w:val="23"/>
          <w:u w:val="single"/>
          <w:lang w:eastAsia="ru-RU"/>
        </w:rPr>
        <w:t>в сумме 5 350,5 тыс. руб. (к финансированию  трех из двенадцати муниципальных программ еще не приступали) или на 86,4% (в 2021 году  было на сумму 13 375,9 тыс. руб. или на 80,5%).</w:t>
      </w:r>
    </w:p>
    <w:p w:rsidR="00B720DD" w:rsidRPr="00B720DD" w:rsidRDefault="00B720DD" w:rsidP="00B720DD">
      <w:pPr>
        <w:autoSpaceDE w:val="0"/>
        <w:autoSpaceDN w:val="0"/>
        <w:adjustRightInd w:val="0"/>
        <w:spacing w:before="163" w:after="0" w:line="240" w:lineRule="auto"/>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u w:val="single"/>
          <w:lang w:eastAsia="ru-RU"/>
        </w:rPr>
        <w:t xml:space="preserve">      Отдельное приложение к отчету об исполнении бюджета за 9 месяцев 2022 года (приложение к  постановлению администрации «Об утверждении отчета об исполнении бюджета Коноковского сельского поселения Успенского района за 9 месяцев 2022 года») об исполнении муниципальных программ за отчетный период администрация Коноковского сельского поселения не предусматривает.</w:t>
      </w:r>
    </w:p>
    <w:p w:rsidR="00B720DD" w:rsidRPr="00B720DD" w:rsidRDefault="00B720DD" w:rsidP="00B720DD">
      <w:pPr>
        <w:tabs>
          <w:tab w:val="left" w:pos="3567"/>
        </w:tabs>
        <w:autoSpaceDE w:val="0"/>
        <w:autoSpaceDN w:val="0"/>
        <w:adjustRightInd w:val="0"/>
        <w:spacing w:after="0" w:line="317" w:lineRule="exact"/>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sz w:val="23"/>
          <w:szCs w:val="23"/>
          <w:lang w:eastAsia="ru-RU"/>
        </w:rPr>
        <w:tab/>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B720DD">
        <w:rPr>
          <w:rFonts w:ascii="Times New Roman" w:eastAsia="Times New Roman" w:hAnsi="Times New Roman" w:cs="Times New Roman"/>
          <w:sz w:val="23"/>
          <w:szCs w:val="23"/>
          <w:lang w:eastAsia="ru-RU"/>
        </w:rPr>
        <w:lastRenderedPageBreak/>
        <w:t xml:space="preserve">При рассмотрении исполнения отдельных показателей необходимо обратить внимание </w:t>
      </w:r>
      <w:r w:rsidRPr="00B720DD">
        <w:rPr>
          <w:rFonts w:ascii="Times New Roman" w:eastAsia="Times New Roman" w:hAnsi="Times New Roman" w:cs="Times New Roman"/>
          <w:b/>
          <w:sz w:val="23"/>
          <w:szCs w:val="23"/>
          <w:lang w:eastAsia="ru-RU"/>
        </w:rPr>
        <w:t xml:space="preserve">на </w:t>
      </w:r>
      <w:r w:rsidRPr="00B720DD">
        <w:rPr>
          <w:rFonts w:ascii="Times New Roman" w:eastAsia="Times New Roman" w:hAnsi="Times New Roman" w:cs="Times New Roman"/>
          <w:b/>
          <w:bCs/>
          <w:sz w:val="23"/>
          <w:szCs w:val="23"/>
          <w:lang w:eastAsia="ru-RU"/>
        </w:rPr>
        <w:t>низкое освоение бюджетных средств в целом по бюджету и по отдельным  разделам  и подразделам: 05 00 «Жилищно-коммунальное хозяйство» - 54,0%, в том числе 05 03 «Благоустройство» - 48,8%, 11 00 «Физическая культура и спорт» - 0,0 %.</w:t>
      </w:r>
    </w:p>
    <w:p w:rsidR="00B720DD" w:rsidRPr="00B720DD" w:rsidRDefault="00B720DD" w:rsidP="00B720DD">
      <w:pPr>
        <w:autoSpaceDE w:val="0"/>
        <w:autoSpaceDN w:val="0"/>
        <w:adjustRightInd w:val="0"/>
        <w:spacing w:before="7"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b/>
          <w:sz w:val="23"/>
          <w:szCs w:val="23"/>
          <w:u w:val="single"/>
          <w:lang w:eastAsia="ru-RU"/>
        </w:rPr>
        <w:t xml:space="preserve">Расходы на содержание органов местного самоуправления Коноковского сельского поселения </w:t>
      </w:r>
      <w:r w:rsidRPr="00B720DD">
        <w:rPr>
          <w:rFonts w:ascii="Times New Roman" w:eastAsia="Times New Roman" w:hAnsi="Times New Roman" w:cs="Times New Roman"/>
          <w:b/>
          <w:sz w:val="23"/>
          <w:szCs w:val="23"/>
          <w:lang w:eastAsia="ru-RU"/>
        </w:rPr>
        <w:t xml:space="preserve">в соответствии с решением Совета </w:t>
      </w:r>
      <w:r w:rsidRPr="00B720DD">
        <w:rPr>
          <w:rFonts w:ascii="Times New Roman" w:eastAsia="Times New Roman" w:hAnsi="Times New Roman" w:cs="Times New Roman"/>
          <w:sz w:val="23"/>
          <w:szCs w:val="23"/>
          <w:lang w:eastAsia="ru-RU"/>
        </w:rPr>
        <w:t xml:space="preserve">Коноковского сельского поселения Успенского района </w:t>
      </w:r>
      <w:r w:rsidRPr="00B720DD">
        <w:rPr>
          <w:rFonts w:ascii="Times New Roman" w:eastAsia="Times New Roman" w:hAnsi="Times New Roman" w:cs="Times New Roman"/>
          <w:b/>
          <w:sz w:val="23"/>
          <w:szCs w:val="23"/>
          <w:lang w:eastAsia="ru-RU"/>
        </w:rPr>
        <w:t>от 09 декабря 2021 года №120 «О бюджете Коноковского сельского поселения Успенского района на 2022 год» (в редакции решения Совета от 22 сентября 2022 года №156)</w:t>
      </w:r>
      <w:r w:rsidRPr="00B720DD">
        <w:rPr>
          <w:rFonts w:ascii="Times New Roman" w:eastAsia="Times New Roman" w:hAnsi="Times New Roman" w:cs="Times New Roman"/>
          <w:b/>
          <w:sz w:val="23"/>
          <w:szCs w:val="23"/>
          <w:u w:val="single"/>
          <w:lang w:eastAsia="ru-RU"/>
        </w:rPr>
        <w:t xml:space="preserve">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6 898,9 тыс. руб. с учетом расходов на контрольно-счетные органы при нормативе 2022 года в сумме 7 333,0 тыс. руб. (</w:t>
      </w:r>
      <w:r w:rsidRPr="00B720DD">
        <w:rPr>
          <w:rFonts w:ascii="Times New Roman" w:eastAsia="Times New Roman" w:hAnsi="Times New Roman" w:cs="Times New Roman"/>
          <w:b/>
          <w:sz w:val="23"/>
          <w:szCs w:val="23"/>
          <w:lang w:eastAsia="ru-RU"/>
        </w:rPr>
        <w:t>постановление главы (губернатора) от 13 декабря 2021 года № 905)</w:t>
      </w:r>
      <w:r w:rsidRPr="00B720DD">
        <w:rPr>
          <w:rFonts w:ascii="Times New Roman" w:eastAsia="Times New Roman" w:hAnsi="Times New Roman" w:cs="Times New Roman"/>
          <w:b/>
          <w:sz w:val="23"/>
          <w:szCs w:val="23"/>
          <w:u w:val="single"/>
          <w:lang w:eastAsia="ru-RU"/>
        </w:rPr>
        <w:t xml:space="preserve"> или 88,84% от норматива (против 5 569,7 тыс. руб. по первоначально утвержденному бюджету на 2022 год рост на 1 329,2 тыс. руб. или на 23,9%). </w:t>
      </w:r>
    </w:p>
    <w:p w:rsidR="00B720DD" w:rsidRPr="00B720DD" w:rsidRDefault="00B720DD" w:rsidP="00B720DD">
      <w:pPr>
        <w:tabs>
          <w:tab w:val="left" w:pos="4678"/>
        </w:tabs>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b/>
          <w:sz w:val="23"/>
          <w:szCs w:val="23"/>
          <w:lang w:eastAsia="ru-RU"/>
        </w:rPr>
        <w:t xml:space="preserve">Показатели отчета, отраженные в постановлении администрации Коноковского сельского поселения Успенского района от 24 октября  2022 года №146 </w:t>
      </w:r>
      <w:r w:rsidRPr="00B720DD">
        <w:rPr>
          <w:rFonts w:ascii="Times New Roman" w:eastAsia="Times New Roman" w:hAnsi="Times New Roman" w:cs="Times New Roman"/>
          <w:sz w:val="23"/>
          <w:szCs w:val="23"/>
          <w:lang w:eastAsia="ru-RU"/>
        </w:rPr>
        <w:t>«</w:t>
      </w:r>
      <w:r w:rsidRPr="00B720DD">
        <w:rPr>
          <w:rFonts w:ascii="Times New Roman" w:eastAsia="Times New Roman" w:hAnsi="Times New Roman" w:cs="Times New Roman"/>
          <w:b/>
          <w:sz w:val="23"/>
          <w:szCs w:val="23"/>
          <w:lang w:eastAsia="ru-RU"/>
        </w:rPr>
        <w:t>Об утверждении отчета об исполнении бюджета Коноковского сельского поселения Успенского района за 9 месяцев 2022 года»</w:t>
      </w:r>
      <w:r w:rsidRPr="00B720DD">
        <w:rPr>
          <w:rFonts w:ascii="Times New Roman" w:eastAsia="Times New Roman" w:hAnsi="Times New Roman" w:cs="Times New Roman"/>
          <w:b/>
          <w:sz w:val="23"/>
          <w:szCs w:val="23"/>
          <w:u w:val="single"/>
          <w:lang w:eastAsia="ru-RU"/>
        </w:rPr>
        <w:t>в целом соответствуют отчетным данным</w:t>
      </w:r>
      <w:r w:rsidRPr="00B720DD">
        <w:rPr>
          <w:rFonts w:ascii="Times New Roman" w:eastAsia="Times New Roman" w:hAnsi="Times New Roman" w:cs="Times New Roman"/>
          <w:sz w:val="23"/>
          <w:szCs w:val="23"/>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Коноковского сельского поселения по состоянию на 01 октября 2022 года и показателям бюджета Коноковского сельского поселения на 2022 год, утвержденного решением Совета Коноковского сельского поселения Успенского </w:t>
      </w:r>
      <w:r w:rsidRPr="00B720DD">
        <w:rPr>
          <w:rFonts w:ascii="Times New Roman" w:eastAsia="Times New Roman" w:hAnsi="Times New Roman" w:cs="Times New Roman"/>
          <w:b/>
          <w:sz w:val="23"/>
          <w:szCs w:val="23"/>
          <w:lang w:eastAsia="ru-RU"/>
        </w:rPr>
        <w:t>от 09 декабря 2021 года №120 «О бюджете Коноковского сельского поселения Успенского района на 2022 год» (в редакции решения Совета от 22 сентября 2022 года №156).</w:t>
      </w:r>
    </w:p>
    <w:p w:rsidR="00B720DD" w:rsidRPr="00B720DD" w:rsidRDefault="00B720DD" w:rsidP="00B720DD">
      <w:pPr>
        <w:widowControl w:val="0"/>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u w:val="single"/>
          <w:lang w:eastAsia="ru-RU"/>
        </w:rPr>
        <w:t>Однако при подготовке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9 месяцев 2022 года»,формировании показателей исполнения бюджета в отчете об исполнении бюджета Коноковского сельского поселения Успенского района за 9 месяцев  2022 года  допущены следующие  ошибки и несоответствия, не повлиявшие на достоверности отражении отдельных показателей исполнения бюджета за отчетный период:</w:t>
      </w: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p>
    <w:p w:rsidR="00B720DD" w:rsidRPr="00B720DD" w:rsidRDefault="00B720DD" w:rsidP="00B720DD">
      <w:pPr>
        <w:autoSpaceDE w:val="0"/>
        <w:autoSpaceDN w:val="0"/>
        <w:adjustRightInd w:val="0"/>
        <w:spacing w:after="0" w:line="317" w:lineRule="exact"/>
        <w:jc w:val="both"/>
        <w:rPr>
          <w:rFonts w:ascii="Times New Roman" w:eastAsia="Times New Roman" w:hAnsi="Times New Roman" w:cs="Times New Roman"/>
          <w:b/>
          <w:sz w:val="23"/>
          <w:szCs w:val="23"/>
          <w:u w:val="single"/>
          <w:lang w:eastAsia="ru-RU"/>
        </w:rPr>
      </w:pPr>
    </w:p>
    <w:p w:rsidR="00B720DD" w:rsidRPr="00B720DD" w:rsidRDefault="00B720DD" w:rsidP="00B720DD">
      <w:pPr>
        <w:widowControl w:val="0"/>
        <w:autoSpaceDE w:val="0"/>
        <w:autoSpaceDN w:val="0"/>
        <w:adjustRightInd w:val="0"/>
        <w:spacing w:before="7" w:after="0" w:line="320" w:lineRule="exact"/>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u w:val="single"/>
          <w:lang w:eastAsia="ru-RU"/>
        </w:rPr>
        <w:t>- в приложении №4 к проекту постановления  «Источники финансирования дефицита  бюджета Коноковского сельского поселения Успенского района   … за 9 месяцев 2022 года» в нарушение требований Бюджетного кодекса плановые показатели «Утверждено решением о бюджете на 2022 год»  и фактические «Кассовое исполнение за 9 месяцев 2022 года» по  строкам  «Уменьшение прочих остатков…» по кодам 01 05 02 00 00 0000 600 и 01 05 02 01 100000 610 в суммах  44 586,9 тыс. руб. и 19 709,9 тыс. руб. не соответствуют аналогичным показателям отраженным в отчетности формы 0503117  - соответственно 45 319,3 тыс. руб. и 30 234,1 тыс. руб.</w:t>
      </w:r>
    </w:p>
    <w:p w:rsidR="00B720DD" w:rsidRPr="00B720DD" w:rsidRDefault="00B720DD" w:rsidP="00B720DD">
      <w:pPr>
        <w:autoSpaceDE w:val="0"/>
        <w:autoSpaceDN w:val="0"/>
        <w:adjustRightInd w:val="0"/>
        <w:spacing w:before="163" w:after="0" w:line="240" w:lineRule="auto"/>
        <w:jc w:val="center"/>
        <w:rPr>
          <w:rFonts w:ascii="Times New Roman" w:eastAsia="Times New Roman" w:hAnsi="Times New Roman" w:cs="Times New Roman"/>
          <w:b/>
          <w:bCs/>
          <w:sz w:val="23"/>
          <w:szCs w:val="23"/>
          <w:lang w:eastAsia="ru-RU"/>
        </w:rPr>
      </w:pPr>
      <w:r w:rsidRPr="00B720DD">
        <w:rPr>
          <w:rFonts w:ascii="Times New Roman" w:eastAsia="Times New Roman" w:hAnsi="Times New Roman" w:cs="Times New Roman"/>
          <w:b/>
          <w:bCs/>
          <w:sz w:val="23"/>
          <w:szCs w:val="23"/>
          <w:lang w:eastAsia="ru-RU"/>
        </w:rPr>
        <w:t>2. Выводы и предложения.</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B720DD">
        <w:rPr>
          <w:rFonts w:ascii="Times New Roman" w:eastAsia="Times New Roman" w:hAnsi="Times New Roman" w:cs="Times New Roman"/>
          <w:b/>
          <w:sz w:val="23"/>
          <w:szCs w:val="23"/>
          <w:lang w:eastAsia="ru-RU"/>
        </w:rPr>
        <w:lastRenderedPageBreak/>
        <w:t>1.</w:t>
      </w:r>
      <w:r w:rsidRPr="00B720DD">
        <w:rPr>
          <w:rFonts w:ascii="Times New Roman" w:eastAsia="Times New Roman" w:hAnsi="Times New Roman" w:cs="Times New Roman"/>
          <w:sz w:val="23"/>
          <w:szCs w:val="23"/>
          <w:lang w:eastAsia="ru-RU"/>
        </w:rPr>
        <w:t>Плановые п</w:t>
      </w:r>
      <w:r w:rsidRPr="00B720DD">
        <w:rPr>
          <w:rFonts w:ascii="Times New Roman" w:eastAsia="Times New Roman" w:hAnsi="Times New Roman" w:cs="Times New Roman"/>
          <w:b/>
          <w:sz w:val="23"/>
          <w:szCs w:val="23"/>
          <w:lang w:eastAsia="ru-RU"/>
        </w:rPr>
        <w:t xml:space="preserve">оказатели и показатели исполнения бюджета, отраженные в  постановлении администрации Коноковского сельского поселения Успенского района от 24 октября 2022 года №146 «Об утверждении отчета об исполнении бюджета Коноковского сельского поселения Успенского района за 9 месяцев2022 года», </w:t>
      </w:r>
      <w:r w:rsidRPr="00B720DD">
        <w:rPr>
          <w:rFonts w:ascii="Times New Roman" w:eastAsia="Times New Roman" w:hAnsi="Times New Roman" w:cs="Times New Roman"/>
          <w:b/>
          <w:sz w:val="23"/>
          <w:szCs w:val="23"/>
          <w:u w:val="single"/>
          <w:lang w:eastAsia="ru-RU"/>
        </w:rPr>
        <w:t>в основном,</w:t>
      </w:r>
      <w:r w:rsidRPr="00B720DD">
        <w:rPr>
          <w:rFonts w:ascii="Times New Roman" w:eastAsia="Times New Roman" w:hAnsi="Times New Roman" w:cs="Times New Roman"/>
          <w:b/>
          <w:sz w:val="23"/>
          <w:szCs w:val="23"/>
          <w:lang w:eastAsia="ru-RU"/>
        </w:rPr>
        <w:t xml:space="preserve">   соответствуют учетным показателям и отчетным данным форм официальной отчетности Коноковского сельского поселения Успенского района по исполнению бюджетов формы  «Отчет об исполненииконсолидированного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и бюджета, утвержденного решением СоветаКоноковского сельского поселения Успенского от 09 декабря 2021 года №120  (в редакции решения Совета от 22 июня 2022 года №156) «О бюджете  Коноковского сельского поселения Успенского района на 2022 год</w:t>
      </w:r>
      <w:r w:rsidRPr="00B720DD">
        <w:rPr>
          <w:rFonts w:ascii="Times New Roman" w:eastAsia="Times New Roman" w:hAnsi="Times New Roman" w:cs="Times New Roman"/>
          <w:b/>
          <w:sz w:val="23"/>
          <w:szCs w:val="23"/>
          <w:u w:val="single"/>
          <w:lang w:eastAsia="ru-RU"/>
        </w:rPr>
        <w:t xml:space="preserve">.  </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B720DD">
        <w:rPr>
          <w:rFonts w:ascii="Times New Roman" w:eastAsia="Times New Roman" w:hAnsi="Times New Roman" w:cs="Times New Roman"/>
          <w:b/>
          <w:bCs/>
          <w:sz w:val="23"/>
          <w:szCs w:val="23"/>
          <w:lang w:eastAsia="ru-RU"/>
        </w:rPr>
        <w:t>2.</w:t>
      </w:r>
      <w:r w:rsidRPr="00B720DD">
        <w:rPr>
          <w:rFonts w:ascii="Times New Roman" w:eastAsia="Times New Roman" w:hAnsi="Times New Roman" w:cs="Times New Roman"/>
          <w:b/>
          <w:sz w:val="23"/>
          <w:szCs w:val="23"/>
          <w:lang w:eastAsia="ru-RU"/>
        </w:rPr>
        <w:t xml:space="preserve">Контрольно-счетная палата муниципального образования Успенский район предлагает администрации Коноковского сельского </w:t>
      </w:r>
      <w:r w:rsidRPr="00B720DD">
        <w:rPr>
          <w:rFonts w:ascii="Times New Roman" w:eastAsia="Times New Roman" w:hAnsi="Times New Roman" w:cs="Times New Roman"/>
          <w:b/>
          <w:sz w:val="23"/>
          <w:szCs w:val="23"/>
          <w:u w:val="single"/>
          <w:lang w:eastAsia="ru-RU"/>
        </w:rPr>
        <w:t>внести уточнения и исправления в отчет утвержденный постановлением администрации Коноковского сельского поселения Успенского района от 24 октября 2022 года №146</w:t>
      </w:r>
      <w:r w:rsidRPr="00B720DD">
        <w:rPr>
          <w:rFonts w:ascii="Times New Roman" w:eastAsia="Times New Roman" w:hAnsi="Times New Roman" w:cs="Times New Roman"/>
          <w:b/>
          <w:sz w:val="23"/>
          <w:szCs w:val="23"/>
          <w:lang w:eastAsia="ru-RU"/>
        </w:rPr>
        <w:t xml:space="preserve"> «Об утверждении отчета об исполнении бюджета Коноковского сельского поселения Успенского района за 9 месяцев2022 года»</w:t>
      </w:r>
      <w:r w:rsidRPr="00B720DD">
        <w:rPr>
          <w:rFonts w:ascii="Times New Roman" w:eastAsia="Times New Roman" w:hAnsi="Times New Roman" w:cs="Times New Roman"/>
          <w:b/>
          <w:sz w:val="23"/>
          <w:szCs w:val="23"/>
          <w:u w:val="single"/>
          <w:lang w:eastAsia="ru-RU"/>
        </w:rPr>
        <w:t xml:space="preserve"> и уточненный отчет предоставить</w:t>
      </w:r>
      <w:r w:rsidRPr="00B720DD">
        <w:rPr>
          <w:rFonts w:ascii="Times New Roman" w:eastAsia="Times New Roman" w:hAnsi="Times New Roman" w:cs="Times New Roman"/>
          <w:b/>
          <w:sz w:val="23"/>
          <w:szCs w:val="23"/>
          <w:lang w:eastAsia="ru-RU"/>
        </w:rPr>
        <w:t xml:space="preserve"> в Совет Коноковского сельского поселения Успенского района.</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3"/>
          <w:szCs w:val="23"/>
          <w:lang w:eastAsia="ru-RU"/>
        </w:rPr>
      </w:pPr>
      <w:r w:rsidRPr="00B720DD">
        <w:rPr>
          <w:rFonts w:ascii="Times New Roman" w:eastAsia="Times New Roman" w:hAnsi="Times New Roman" w:cs="Times New Roman"/>
          <w:b/>
          <w:bCs/>
          <w:sz w:val="23"/>
          <w:szCs w:val="23"/>
          <w:lang w:eastAsia="ru-RU"/>
        </w:rPr>
        <w:t xml:space="preserve">3. Администрации Коноковского сельского поселения и Совету Коноковского сельского поселения необходимо обратить особое внимание на показатели исполнения за </w:t>
      </w:r>
      <w:r w:rsidRPr="00B720DD">
        <w:rPr>
          <w:rFonts w:ascii="Times New Roman" w:eastAsia="Times New Roman" w:hAnsi="Times New Roman" w:cs="Times New Roman"/>
          <w:sz w:val="23"/>
          <w:szCs w:val="23"/>
          <w:lang w:eastAsia="ru-RU"/>
        </w:rPr>
        <w:t xml:space="preserve">девять месяцев </w:t>
      </w:r>
      <w:r w:rsidRPr="00B720DD">
        <w:rPr>
          <w:rFonts w:ascii="Times New Roman" w:eastAsia="Times New Roman" w:hAnsi="Times New Roman" w:cs="Times New Roman"/>
          <w:b/>
          <w:bCs/>
          <w:sz w:val="23"/>
          <w:szCs w:val="23"/>
          <w:lang w:eastAsia="ru-RU"/>
        </w:rPr>
        <w:t>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Коноковского сельского поселения на 2021 год, а также эффективное использование бюджетных назначений по разделам «Жилищно-коммунальное хозяйство», в том числе «Благоустройство»</w:t>
      </w:r>
      <w:r w:rsidRPr="00B720DD">
        <w:rPr>
          <w:rFonts w:ascii="Times New Roman" w:eastAsia="Times New Roman" w:hAnsi="Times New Roman" w:cs="Times New Roman"/>
          <w:b/>
          <w:sz w:val="23"/>
          <w:szCs w:val="23"/>
          <w:lang w:eastAsia="ru-RU"/>
        </w:rPr>
        <w:t xml:space="preserve">  и «Физическая культура и спорт».</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b/>
          <w:bCs/>
          <w:sz w:val="23"/>
          <w:szCs w:val="23"/>
          <w:lang w:eastAsia="ru-RU"/>
        </w:rPr>
        <w:t>Рассмотреть возможность увеличения годовых бюджетных назначений по доходам бюджета Коноковского сельского поселения на 2022 год, по которым недостаточно напряженными были спрогнозированы годовые показатели -   в сумме не менее 1 300,0 тыс. руб., в том числе имущественные налоги  – на 1 300,0 тыс. руб. (</w:t>
      </w:r>
      <w:r w:rsidRPr="00B720DD">
        <w:rPr>
          <w:rFonts w:ascii="Times New Roman" w:eastAsia="Times New Roman" w:hAnsi="Times New Roman" w:cs="Times New Roman"/>
          <w:sz w:val="23"/>
          <w:szCs w:val="23"/>
          <w:lang w:eastAsia="ru-RU"/>
        </w:rPr>
        <w:t>налогу на имущество – на 1 300,0 тыс. руб.)</w:t>
      </w:r>
      <w:r w:rsidRPr="00B720DD">
        <w:rPr>
          <w:rFonts w:ascii="Times New Roman" w:eastAsia="Times New Roman" w:hAnsi="Times New Roman" w:cs="Times New Roman"/>
          <w:b/>
          <w:bCs/>
          <w:sz w:val="23"/>
          <w:szCs w:val="23"/>
          <w:lang w:eastAsia="ru-RU"/>
        </w:rPr>
        <w:t>, и соответственно в той же сумме по расходам.</w:t>
      </w:r>
    </w:p>
    <w:p w:rsidR="00B720DD" w:rsidRPr="00B720DD" w:rsidRDefault="00B720DD" w:rsidP="00B720DD">
      <w:pPr>
        <w:autoSpaceDE w:val="0"/>
        <w:autoSpaceDN w:val="0"/>
        <w:adjustRightInd w:val="0"/>
        <w:spacing w:after="0" w:line="317" w:lineRule="exact"/>
        <w:ind w:firstLine="698"/>
        <w:jc w:val="both"/>
        <w:rPr>
          <w:rFonts w:ascii="Times New Roman" w:eastAsia="Times New Roman" w:hAnsi="Times New Roman" w:cs="Times New Roman"/>
          <w:b/>
          <w:bCs/>
          <w:sz w:val="23"/>
          <w:szCs w:val="23"/>
          <w:u w:val="single"/>
          <w:lang w:eastAsia="ru-RU"/>
        </w:rPr>
      </w:pPr>
    </w:p>
    <w:p w:rsidR="00B720DD" w:rsidRPr="00B720DD" w:rsidRDefault="00B720DD" w:rsidP="00B720DD">
      <w:pPr>
        <w:widowControl w:val="0"/>
        <w:autoSpaceDE w:val="0"/>
        <w:autoSpaceDN w:val="0"/>
        <w:adjustRightInd w:val="0"/>
        <w:spacing w:after="0" w:line="322" w:lineRule="exact"/>
        <w:ind w:left="720"/>
        <w:jc w:val="both"/>
        <w:rPr>
          <w:rFonts w:ascii="Times New Roman" w:eastAsia="Times New Roman" w:hAnsi="Times New Roman" w:cs="Times New Roman"/>
          <w:sz w:val="23"/>
          <w:szCs w:val="23"/>
          <w:lang w:eastAsia="ru-RU"/>
        </w:rPr>
      </w:pPr>
      <w:r w:rsidRPr="00B720DD">
        <w:rPr>
          <w:rFonts w:ascii="Times New Roman" w:eastAsia="Times New Roman" w:hAnsi="Times New Roman" w:cs="Times New Roman"/>
          <w:b/>
          <w:sz w:val="23"/>
          <w:szCs w:val="23"/>
          <w:lang w:eastAsia="ru-RU"/>
        </w:rPr>
        <w:t>4.Информацию</w:t>
      </w:r>
      <w:r w:rsidRPr="00B720DD">
        <w:rPr>
          <w:rFonts w:ascii="Times New Roman" w:eastAsia="Times New Roman" w:hAnsi="Times New Roman" w:cs="Times New Roman"/>
          <w:sz w:val="23"/>
          <w:szCs w:val="23"/>
          <w:lang w:eastAsia="ru-RU"/>
        </w:rPr>
        <w:t xml:space="preserve"> о принятом решении предоставить </w:t>
      </w:r>
      <w:r w:rsidRPr="00B720DD">
        <w:rPr>
          <w:rFonts w:ascii="Times New Roman" w:eastAsia="Times New Roman" w:hAnsi="Times New Roman" w:cs="Times New Roman"/>
          <w:b/>
          <w:sz w:val="23"/>
          <w:szCs w:val="23"/>
          <w:u w:val="single"/>
          <w:lang w:eastAsia="ru-RU"/>
        </w:rPr>
        <w:t>в Контрольно-счетную палату муниципального образования Успенский район в месячный срок</w:t>
      </w:r>
      <w:r w:rsidRPr="00B720DD">
        <w:rPr>
          <w:rFonts w:ascii="Times New Roman" w:eastAsia="Times New Roman" w:hAnsi="Times New Roman" w:cs="Times New Roman"/>
          <w:sz w:val="23"/>
          <w:szCs w:val="23"/>
          <w:lang w:eastAsia="ru-RU"/>
        </w:rPr>
        <w:t>.</w:t>
      </w:r>
    </w:p>
    <w:p w:rsidR="00B720DD" w:rsidRPr="00B720DD" w:rsidRDefault="00B720DD" w:rsidP="00B720DD">
      <w:pPr>
        <w:widowControl w:val="0"/>
        <w:numPr>
          <w:ilvl w:val="0"/>
          <w:numId w:val="3"/>
        </w:numPr>
        <w:autoSpaceDE w:val="0"/>
        <w:autoSpaceDN w:val="0"/>
        <w:adjustRightInd w:val="0"/>
        <w:spacing w:after="0" w:line="317" w:lineRule="exact"/>
        <w:jc w:val="both"/>
        <w:rPr>
          <w:rFonts w:ascii="Times New Roman" w:eastAsia="Times New Roman" w:hAnsi="Times New Roman" w:cs="Times New Roman"/>
          <w:sz w:val="23"/>
          <w:szCs w:val="23"/>
          <w:lang w:eastAsia="ru-RU"/>
        </w:rPr>
        <w:sectPr w:rsidR="00B720DD" w:rsidRPr="00B720DD" w:rsidSect="00001AF8">
          <w:headerReference w:type="even" r:id="rId13"/>
          <w:headerReference w:type="default" r:id="rId14"/>
          <w:type w:val="continuous"/>
          <w:pgSz w:w="11905" w:h="16837"/>
          <w:pgMar w:top="720" w:right="720" w:bottom="720" w:left="720" w:header="720" w:footer="720" w:gutter="0"/>
          <w:cols w:space="60"/>
          <w:noEndnote/>
          <w:docGrid w:linePitch="326"/>
        </w:sectPr>
      </w:pPr>
    </w:p>
    <w:p w:rsidR="00B720DD" w:rsidRP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sidRPr="00B720DD">
        <w:rPr>
          <w:rFonts w:ascii="Times New Roman" w:eastAsia="Times New Roman" w:hAnsi="Times New Roman" w:cs="Times New Roman"/>
          <w:sz w:val="23"/>
          <w:szCs w:val="23"/>
          <w:lang w:eastAsia="ru-RU"/>
        </w:rPr>
        <w:lastRenderedPageBreak/>
        <w:t>8 ноября</w:t>
      </w:r>
      <w:r w:rsidRPr="00B720DD">
        <w:rPr>
          <w:rFonts w:ascii="Times New Roman" w:eastAsia="Times New Roman" w:hAnsi="Times New Roman" w:cs="Times New Roman"/>
          <w:sz w:val="26"/>
          <w:szCs w:val="26"/>
          <w:lang w:eastAsia="ru-RU"/>
        </w:rPr>
        <w:t xml:space="preserve"> 2022 года</w:t>
      </w:r>
    </w:p>
    <w:p w:rsidR="00B720DD" w:rsidRDefault="00B720DD" w:rsidP="00B720DD">
      <w:pPr>
        <w:autoSpaceDE w:val="0"/>
        <w:autoSpaceDN w:val="0"/>
        <w:adjustRightInd w:val="0"/>
        <w:spacing w:before="235" w:after="0" w:line="324" w:lineRule="exact"/>
        <w:jc w:val="both"/>
        <w:rPr>
          <w:rFonts w:ascii="Times New Roman" w:eastAsia="Times New Roman" w:hAnsi="Times New Roman" w:cs="Times New Roman"/>
          <w:sz w:val="24"/>
          <w:szCs w:val="24"/>
          <w:lang w:eastAsia="ru-RU"/>
        </w:rPr>
      </w:pPr>
    </w:p>
    <w:p w:rsidR="00D03673" w:rsidRDefault="00D03673" w:rsidP="00D03673">
      <w:pPr>
        <w:pStyle w:val="Style1"/>
        <w:widowControl/>
        <w:spacing w:before="58" w:line="317" w:lineRule="exact"/>
        <w:jc w:val="center"/>
        <w:rPr>
          <w:rStyle w:val="FontStyle28"/>
          <w:sz w:val="28"/>
          <w:szCs w:val="28"/>
        </w:rPr>
      </w:pPr>
      <w:r>
        <w:rPr>
          <w:rStyle w:val="FontStyle28"/>
          <w:sz w:val="28"/>
          <w:szCs w:val="28"/>
        </w:rPr>
        <w:t>Представление</w:t>
      </w:r>
    </w:p>
    <w:p w:rsidR="00D03673" w:rsidRDefault="00D03673" w:rsidP="00D03673">
      <w:pPr>
        <w:pStyle w:val="Style2"/>
        <w:widowControl/>
        <w:spacing w:line="317" w:lineRule="exact"/>
        <w:rPr>
          <w:rStyle w:val="FontStyle29"/>
        </w:rPr>
      </w:pPr>
      <w:r>
        <w:rPr>
          <w:rStyle w:val="FontStyle29"/>
        </w:rPr>
        <w:t>Контрольно-счетной палаты  муниципального образования Успенский район на  отчет и постановление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9 месяцев  2022 года»</w:t>
      </w:r>
    </w:p>
    <w:p w:rsidR="00D03673" w:rsidRDefault="00D03673" w:rsidP="00D03673">
      <w:pPr>
        <w:pStyle w:val="Style3"/>
        <w:widowControl/>
        <w:spacing w:line="240" w:lineRule="exact"/>
        <w:jc w:val="center"/>
        <w:rPr>
          <w:sz w:val="20"/>
          <w:szCs w:val="20"/>
        </w:rPr>
      </w:pPr>
    </w:p>
    <w:p w:rsidR="00D03673" w:rsidRDefault="00D03673" w:rsidP="00D03673">
      <w:pPr>
        <w:pStyle w:val="Style3"/>
        <w:widowControl/>
        <w:numPr>
          <w:ilvl w:val="0"/>
          <w:numId w:val="4"/>
        </w:numPr>
        <w:spacing w:before="120"/>
        <w:jc w:val="center"/>
        <w:rPr>
          <w:rStyle w:val="FontStyle29"/>
          <w:b/>
          <w:bCs/>
        </w:rPr>
      </w:pPr>
      <w:r>
        <w:rPr>
          <w:rStyle w:val="FontStyle29"/>
          <w:b/>
          <w:bCs/>
        </w:rPr>
        <w:t>Заключение (общие положения).</w:t>
      </w:r>
    </w:p>
    <w:p w:rsidR="00D03673" w:rsidRDefault="00D03673" w:rsidP="00D03673">
      <w:pPr>
        <w:pStyle w:val="Style2"/>
        <w:widowControl/>
        <w:spacing w:line="317" w:lineRule="exact"/>
        <w:ind w:firstLine="698"/>
        <w:jc w:val="both"/>
        <w:rPr>
          <w:rStyle w:val="FontStyle29"/>
        </w:rPr>
      </w:pPr>
      <w:r>
        <w:rPr>
          <w:rStyle w:val="FontStyle29"/>
        </w:rPr>
        <w:t xml:space="preserve">Заключение Контрольно-счетной палаты муниципального образования Успенский район на отчет и постановление  администрации Маламинского сельского поселения Успенского района «Об утверждении отчета об исполнении бюджета Маламинского </w:t>
      </w:r>
      <w:r>
        <w:rPr>
          <w:rStyle w:val="FontStyle29"/>
        </w:rPr>
        <w:lastRenderedPageBreak/>
        <w:t>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t xml:space="preserve"> муниципального образования Успенский район Алядиновым Э.С.</w:t>
      </w:r>
    </w:p>
    <w:p w:rsidR="00D03673" w:rsidRDefault="00D03673" w:rsidP="00D03673">
      <w:pPr>
        <w:pStyle w:val="Style2"/>
        <w:widowControl/>
        <w:spacing w:line="317" w:lineRule="exact"/>
        <w:jc w:val="both"/>
      </w:pPr>
      <w:r>
        <w:rPr>
          <w:rStyle w:val="FontStyle29"/>
        </w:rPr>
        <w:t xml:space="preserve">При подготовке заключения Контрольно-счетной палаты муниципального образования Успенский район рассмотрен отчет Маламинского сельского поселения Успенского района, представленный в форме </w:t>
      </w:r>
      <w:r>
        <w:rPr>
          <w:rStyle w:val="FontStyle29"/>
          <w:b/>
        </w:rPr>
        <w:t>постановления Администрации Маламинского сельского поселения Успенского района от 18 октября 2022 года №62 «Об утверждении отчета  об исполнении бюджета Маламинского сельского поселения Успенского района за 9 месяцев 2022 года»,</w:t>
      </w:r>
      <w:r>
        <w:rPr>
          <w:u w:val="single"/>
        </w:rPr>
        <w:t>отчет Маламинского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w:t>
      </w:r>
      <w:r>
        <w:t xml:space="preserve">решение Совета Маламинского сельского поселения Успенского района </w:t>
      </w:r>
      <w:r>
        <w:rPr>
          <w:b/>
        </w:rPr>
        <w:t>от 09 декабря 2021 года №90 «О бюджете Маламинского сельского поселения Успенского района на 2022 год»</w:t>
      </w:r>
      <w:r>
        <w:t xml:space="preserve"> (в редакции решения от 13 сентября 2022 года №121).</w:t>
      </w:r>
    </w:p>
    <w:p w:rsidR="00D03673" w:rsidRDefault="00D03673" w:rsidP="00D03673">
      <w:pPr>
        <w:pStyle w:val="Style5"/>
        <w:widowControl/>
        <w:spacing w:before="7" w:line="317" w:lineRule="exact"/>
        <w:ind w:firstLine="698"/>
        <w:rPr>
          <w:rStyle w:val="FontStyle29"/>
        </w:rPr>
      </w:pPr>
      <w:r>
        <w:rPr>
          <w:rStyle w:val="FontStyle29"/>
        </w:rPr>
        <w:t>Представленное к рассмотрению  постановление Администрации Маламинского сельского поселения Успенского районаот 18 октября 2022 года №62 «Об утверждении отчета  об исполнении бюджета Маламинского сельского поселения Успенского района за 9 месяцев 2022 года» в целом подготовлено в соответствии с требованиями Бюджетного кодекса РФ, положениями о бюджетном процессе в Маламинском сельском поселении Успенского района.</w:t>
      </w:r>
    </w:p>
    <w:p w:rsidR="00D03673" w:rsidRDefault="00D03673" w:rsidP="00D03673">
      <w:pPr>
        <w:pStyle w:val="Style5"/>
        <w:widowControl/>
        <w:spacing w:before="7" w:line="317" w:lineRule="exact"/>
        <w:ind w:firstLine="698"/>
        <w:rPr>
          <w:rStyle w:val="FontStyle29"/>
        </w:rPr>
      </w:pPr>
    </w:p>
    <w:p w:rsidR="00D03673" w:rsidRDefault="00D03673" w:rsidP="00D03673">
      <w:pPr>
        <w:pStyle w:val="Style2"/>
        <w:widowControl/>
        <w:spacing w:line="317" w:lineRule="exact"/>
        <w:ind w:firstLine="698"/>
        <w:jc w:val="both"/>
        <w:rPr>
          <w:b/>
        </w:rPr>
      </w:pPr>
      <w:r>
        <w:rPr>
          <w:b/>
        </w:rPr>
        <w:t>Бюджет Маламинского сельского поселения за 9 месяцев  2022 года исполнен:</w:t>
      </w:r>
    </w:p>
    <w:p w:rsidR="00D03673" w:rsidRDefault="00D03673" w:rsidP="00D03673">
      <w:pPr>
        <w:pStyle w:val="Style2"/>
        <w:widowControl/>
        <w:spacing w:line="317" w:lineRule="exact"/>
        <w:ind w:firstLine="698"/>
        <w:jc w:val="both"/>
        <w:rPr>
          <w:b/>
          <w:u w:val="single"/>
        </w:rPr>
      </w:pPr>
      <w:r>
        <w:rPr>
          <w:b/>
        </w:rPr>
        <w:t>-по доходам – в сумме  14 100,5 тыс. руб</w:t>
      </w:r>
      <w:r>
        <w:t xml:space="preserve">.(14 100 446,26  руб.) против 11 061,3 тыс. руб. за аналогичный период 2021 года, при годовом бюджетном назначении 16 965,0 тыс. руб. (14 565,9 тыс. руб. по бюджету 2021 года) или исполнены </w:t>
      </w:r>
      <w:r>
        <w:rPr>
          <w:b/>
          <w:u w:val="single"/>
        </w:rPr>
        <w:t xml:space="preserve">на 83,1% (против 75,9% в 2021 году). </w:t>
      </w:r>
    </w:p>
    <w:p w:rsidR="00D03673" w:rsidRDefault="00D03673" w:rsidP="00D03673">
      <w:pPr>
        <w:pStyle w:val="Style2"/>
        <w:widowControl/>
        <w:spacing w:line="317" w:lineRule="exact"/>
        <w:ind w:firstLine="698"/>
        <w:jc w:val="both"/>
        <w:rPr>
          <w:b/>
        </w:rPr>
      </w:pPr>
      <w:r>
        <w:t xml:space="preserve">Значительную долю в поступивших средствах занимают налоговые и неналоговые доходы – </w:t>
      </w:r>
      <w:r>
        <w:rPr>
          <w:b/>
        </w:rPr>
        <w:t>4 476,8 тыс. руб</w:t>
      </w:r>
      <w:r>
        <w:t xml:space="preserve">. (против 4 587,4 тыс. руб. за 9 месяцев  2021 года)  или  31,7 % от всех поступивших доходов, по которым </w:t>
      </w:r>
      <w:r>
        <w:rPr>
          <w:b/>
        </w:rPr>
        <w:t xml:space="preserve">исполнение составило 62,8%, при средне районном показателе 68,9%.Здесь следует отметить, что поступление налоговых и неналоговых доходов в отчетном периоде существенно ниже показателя аналогичного периода прошлого года – на 2,4% или на 110,6 тыс. руб. при средне районном показателе роста  на 13,0%, то есть темпы поступления по поселению  значительно ниже, </w:t>
      </w:r>
      <w:r>
        <w:t xml:space="preserve">– </w:t>
      </w:r>
      <w:r>
        <w:rPr>
          <w:b/>
        </w:rPr>
        <w:t xml:space="preserve">на 15,4 пункта – это один из самых низких показателей и единственный показатель уменьшения среди всех поселений района. </w:t>
      </w:r>
    </w:p>
    <w:p w:rsidR="00D03673" w:rsidRDefault="00D03673" w:rsidP="00D03673">
      <w:pPr>
        <w:pStyle w:val="Style2"/>
        <w:widowControl/>
        <w:spacing w:line="317" w:lineRule="exact"/>
        <w:ind w:firstLine="698"/>
        <w:jc w:val="both"/>
      </w:pPr>
      <w:r>
        <w:rPr>
          <w:b/>
        </w:rPr>
        <w:t xml:space="preserve">Это стало возможным из-за </w:t>
      </w:r>
      <w:r>
        <w:rPr>
          <w:b/>
          <w:u w:val="single"/>
        </w:rPr>
        <w:t>значительного снижения поступлений по двум видам налоговых доходов</w:t>
      </w:r>
      <w:r>
        <w:rPr>
          <w:b/>
        </w:rPr>
        <w:t>, но в первую очередь по земельному налогу – снижение на 40,7% или на 365,8 тыс. руб. и по НДФЛ – снижение на 20,7% или на 192,3 тыс. руб. и в целом по двум налогам снижение на 558,1 тыс. руб.</w:t>
      </w:r>
    </w:p>
    <w:p w:rsidR="00D03673" w:rsidRDefault="00D03673" w:rsidP="00D03673">
      <w:pPr>
        <w:pStyle w:val="Style2"/>
        <w:widowControl/>
        <w:spacing w:line="317" w:lineRule="exact"/>
        <w:ind w:firstLine="698"/>
        <w:jc w:val="both"/>
        <w:rPr>
          <w:b/>
          <w:u w:val="single"/>
        </w:rPr>
      </w:pPr>
      <w:r>
        <w:rPr>
          <w:b/>
          <w:u w:val="single"/>
        </w:rPr>
        <w:t>При этом обеспечен существенный рост поступлений по налогу на имущество физических лиц – на 82,2% или на 121,1 тыс. руб. больше (268,4 тыс. руб. за 9 месяцев 2022 года против 147,3 тыс. руб. за аналогичный период 2021 года), при средне районном снижении поступлений на 24,8%. Надо учесть, что ранее – за полугодие 2022 года -  допущено уменьшение поступлений  по налогу на имущество физических лиц – на 32,0% или на 14,4 тыс. руб. (30,7 тыс. руб. за полугодие 2022 года против 45,1 тыс. руб. за аналогичный период 2021 года), при средне районном снижении поступлений на 4,7%.</w:t>
      </w:r>
    </w:p>
    <w:p w:rsidR="00D03673" w:rsidRDefault="00D03673" w:rsidP="00D03673">
      <w:pPr>
        <w:pStyle w:val="Style2"/>
        <w:widowControl/>
        <w:spacing w:line="317" w:lineRule="exact"/>
        <w:ind w:firstLine="698"/>
        <w:jc w:val="both"/>
        <w:rPr>
          <w:b/>
          <w:u w:val="single"/>
        </w:rPr>
      </w:pPr>
      <w:r>
        <w:rPr>
          <w:b/>
        </w:rPr>
        <w:lastRenderedPageBreak/>
        <w:t>Обеспечен рост и по единому сельскохозяйственному налогу (по которому также ранее за полугодие допущено снижение на 41,7%  или на 368,4 тыс. руб.)</w:t>
      </w:r>
      <w:r>
        <w:rPr>
          <w:b/>
          <w:u w:val="single"/>
        </w:rPr>
        <w:t xml:space="preserve">  - 3,7%  или на 38,9 тыс. руб. больше (1 099,2 тыс. руб. за 9 месяцев 2022 года против 1 060,3 тыс. руб. за аналогичный период 2021 года),</w:t>
      </w:r>
    </w:p>
    <w:p w:rsidR="00D03673" w:rsidRDefault="00D03673" w:rsidP="00D03673">
      <w:pPr>
        <w:pStyle w:val="Style2"/>
        <w:widowControl/>
        <w:spacing w:line="317" w:lineRule="exact"/>
        <w:ind w:firstLine="698"/>
        <w:jc w:val="both"/>
        <w:rPr>
          <w:b/>
          <w:u w:val="single"/>
        </w:rPr>
      </w:pPr>
      <w:r>
        <w:t>Анализ поступления единого сельхозналога в текущем году (1 099,2 тыс. руб. при плане 510,0 тыс. руб. и фактическом поступлении за 2021 год в сумме 1 061,5 тыс. руб.) позволяет сделать вывод о недостаточно напряженном утвержденном плане и о возможной корректировке на 2022 год плановых показателей поступления данного вида доходов в сторону роста не менее чем на 585,0 тыс. руб.</w:t>
      </w:r>
    </w:p>
    <w:p w:rsidR="00D03673" w:rsidRDefault="00D03673" w:rsidP="00D03673">
      <w:pPr>
        <w:pStyle w:val="Style2"/>
        <w:widowControl/>
        <w:spacing w:line="317" w:lineRule="exact"/>
        <w:ind w:firstLine="698"/>
        <w:jc w:val="both"/>
        <w:rPr>
          <w:b/>
          <w:u w:val="single"/>
        </w:rPr>
      </w:pPr>
      <w:r>
        <w:rPr>
          <w:b/>
          <w:u w:val="single"/>
        </w:rPr>
        <w:t>Поступление  доходов от поступления акцизов обеспечено с ростом на 18,2% (плюс 179,0 тыс. руб.).</w:t>
      </w:r>
    </w:p>
    <w:p w:rsidR="00D03673" w:rsidRDefault="00D03673" w:rsidP="00D03673">
      <w:pPr>
        <w:pStyle w:val="Style2"/>
        <w:widowControl/>
        <w:spacing w:line="317" w:lineRule="exact"/>
        <w:ind w:firstLine="698"/>
        <w:jc w:val="both"/>
        <w:rPr>
          <w:b/>
          <w:u w:val="single"/>
        </w:rPr>
      </w:pPr>
      <w:r>
        <w:rPr>
          <w:b/>
          <w:u w:val="single"/>
        </w:rPr>
        <w:t>Поступление  доходов от сдачи в аренду имущества осталось на том же уровне  -  115,3 тыс. руб.</w:t>
      </w:r>
    </w:p>
    <w:p w:rsidR="00D03673" w:rsidRDefault="00D03673" w:rsidP="00D03673">
      <w:pPr>
        <w:pStyle w:val="Style2"/>
        <w:widowControl/>
        <w:spacing w:line="317" w:lineRule="exact"/>
        <w:ind w:firstLine="698"/>
        <w:jc w:val="both"/>
        <w:rPr>
          <w:b/>
          <w:u w:val="single"/>
        </w:rPr>
      </w:pPr>
      <w:r>
        <w:rPr>
          <w:b/>
          <w:u w:val="single"/>
        </w:rPr>
        <w:t>Имеются поступления в истекшем периоде доходов от продажи имущества в сумме 6,2 тыс. руб. – однако данный источник доходов по бюджету поселения на 2022 год не планировался и при рассмотрении исполнения бюджета за полугодие в Заключении КСП отмечен этот факт .</w:t>
      </w:r>
    </w:p>
    <w:p w:rsidR="00D03673" w:rsidRDefault="00D03673" w:rsidP="00D03673">
      <w:pPr>
        <w:pStyle w:val="Style2"/>
        <w:widowControl/>
        <w:spacing w:line="317" w:lineRule="exact"/>
        <w:jc w:val="both"/>
        <w:rPr>
          <w:b/>
          <w:u w:val="single"/>
        </w:rPr>
      </w:pPr>
      <w:r>
        <w:rPr>
          <w:b/>
          <w:u w:val="single"/>
        </w:rPr>
        <w:t>Анализ наличия недоимки по имущественным налогам (в сумме 405,9 тыс. руб. по состоянию на 01 октября 2022 года и 464,0 тыс. руб. по состоянию на 01 июня 2022 года против 487,5 тыс. руб. по состоянию на 01 апреля 2022 года и  545,1 тыс. руб. на начало года, то есть с сокращением в целом только на 25,5%), что говорит о недостаточной работе администрации Маламинского сельского поселения с задолжниками и  с учетом доведения до уровня фактического поступления имущественных налогов за 2021 год и сокращение недоимки не менее чем на 50% позволяет сделать вывод о возможной корректировке плановых показателей поступления данного вида доходов не менее чем на 200,0 тыс. руб.</w:t>
      </w:r>
    </w:p>
    <w:p w:rsidR="00D03673" w:rsidRDefault="00D03673" w:rsidP="00D03673">
      <w:pPr>
        <w:pStyle w:val="Style2"/>
        <w:widowControl/>
        <w:spacing w:line="317" w:lineRule="exact"/>
        <w:ind w:firstLine="698"/>
        <w:jc w:val="both"/>
        <w:rPr>
          <w:b/>
        </w:rPr>
      </w:pPr>
    </w:p>
    <w:p w:rsidR="00D03673" w:rsidRDefault="00D03673" w:rsidP="00D03673">
      <w:pPr>
        <w:pStyle w:val="Style2"/>
        <w:widowControl/>
        <w:spacing w:line="317" w:lineRule="exact"/>
        <w:ind w:firstLine="698"/>
        <w:jc w:val="both"/>
        <w:rPr>
          <w:b/>
          <w:u w:val="single"/>
        </w:rPr>
      </w:pPr>
      <w:r>
        <w:rPr>
          <w:b/>
        </w:rPr>
        <w:t>-по расходам – в сумме 13 601,9 тыс. руб. (13 601 868,16 руб.) против 11 595,7 тыс. руб</w:t>
      </w:r>
      <w:r>
        <w:t xml:space="preserve">. за аналогичный период 2021 года,  при годовых бюджетных назначениях 17 362,0 тыс. руб. (15 370,3 тыс. руб. по бюджету 2021 года) или </w:t>
      </w:r>
      <w:r>
        <w:rPr>
          <w:b/>
          <w:u w:val="single"/>
        </w:rPr>
        <w:t>на 78,3% (в 2021 году 75,4%) годовых бюджетных назначений;</w:t>
      </w:r>
    </w:p>
    <w:p w:rsidR="00D03673" w:rsidRDefault="00D03673" w:rsidP="00D03673">
      <w:pPr>
        <w:pStyle w:val="Style2"/>
        <w:widowControl/>
        <w:spacing w:line="317" w:lineRule="exact"/>
        <w:ind w:firstLine="698"/>
        <w:jc w:val="both"/>
      </w:pPr>
      <w:r>
        <w:rPr>
          <w:b/>
        </w:rPr>
        <w:t>- с профицитом  -  в сумме 498,6 тыс. руб</w:t>
      </w:r>
      <w:r>
        <w:t xml:space="preserve">. против дефицита в сумме 534,4 тыс. руб. за 9 месяцев 2021 года,  при годовом плановом дефиците в сумме  397,0 тыс. руб.; </w:t>
      </w:r>
    </w:p>
    <w:p w:rsidR="00D03673" w:rsidRDefault="00D03673" w:rsidP="00D03673">
      <w:pPr>
        <w:pStyle w:val="Style5"/>
        <w:widowControl/>
        <w:spacing w:line="317" w:lineRule="exact"/>
      </w:pPr>
      <w:r>
        <w:t xml:space="preserve">- </w:t>
      </w:r>
      <w:r>
        <w:rPr>
          <w:b/>
        </w:rPr>
        <w:t>остатки средств на счетах бюджета сельского поселения по состоянию на 01 октября 2022 года составили 895,6 тыс. руб</w:t>
      </w:r>
      <w:r>
        <w:t xml:space="preserve">., в том числе остатки целевых средств  - в сумме 39,7 тыс. руб. и </w:t>
      </w:r>
      <w:r>
        <w:rPr>
          <w:b/>
        </w:rPr>
        <w:t>855,9 тыс. руб. свободные остатки собственных средств</w:t>
      </w:r>
      <w:r>
        <w:t xml:space="preserve"> (против 397,0 тыс. руб. на начало отчетного периода). </w:t>
      </w:r>
    </w:p>
    <w:p w:rsidR="00D03673" w:rsidRDefault="00D03673" w:rsidP="00D03673">
      <w:pPr>
        <w:pStyle w:val="Style5"/>
        <w:widowControl/>
        <w:spacing w:before="7" w:line="317" w:lineRule="exact"/>
        <w:ind w:firstLine="698"/>
        <w:rPr>
          <w:b/>
          <w:u w:val="single"/>
        </w:rPr>
      </w:pPr>
      <w:r>
        <w:rPr>
          <w:b/>
        </w:rPr>
        <w:t>Остатки средств на счетах бюджета Маламинского сельского поселения за 2021 год составили 397,0 тыс. руб. и в полном объеме введены в соответствии с решением Совета Маламинского сельского поселения Успенского района от 09 декабря 2021 года №90 «О бюджете Маламинского сельского поселения Успенского района на 2022 год» (в редакции решения Совета от 13 сентября 2022 года №121) на финансирование мероприятий бюджета Маламинского сельского поселения на 2022 год (397,0 тыс. руб. по источникам финансирования дефицита бюджета).</w:t>
      </w:r>
    </w:p>
    <w:p w:rsidR="00D03673" w:rsidRDefault="00D03673" w:rsidP="00D03673">
      <w:pPr>
        <w:pStyle w:val="Style2"/>
        <w:widowControl/>
        <w:spacing w:line="317" w:lineRule="exact"/>
        <w:ind w:firstLine="698"/>
        <w:jc w:val="both"/>
        <w:rPr>
          <w:b/>
        </w:rPr>
      </w:pPr>
    </w:p>
    <w:p w:rsidR="00D03673" w:rsidRDefault="00D03673" w:rsidP="00D03673">
      <w:pPr>
        <w:pStyle w:val="Style2"/>
        <w:widowControl/>
        <w:spacing w:line="317" w:lineRule="exact"/>
        <w:ind w:firstLine="698"/>
        <w:jc w:val="both"/>
        <w:rPr>
          <w:b/>
        </w:rPr>
      </w:pPr>
      <w:r>
        <w:rPr>
          <w:b/>
        </w:rPr>
        <w:t xml:space="preserve">Дорожный фонд по  бюджету текущего года Маламинского сельского поселения по состоянию на 01 октября 2022 года сформирован в общей сумме 2 092,2 тыс. руб. (на 01 июля </w:t>
      </w:r>
      <w:r>
        <w:rPr>
          <w:b/>
        </w:rPr>
        <w:lastRenderedPageBreak/>
        <w:t>2022 года было в сумме 2 482,2 тыс. руб.),</w:t>
      </w:r>
      <w:r>
        <w:t xml:space="preserve"> в том числе за счет поступления акцизов – в сумме 2 085,2 тыс. руб., целевых субсидий краевого бюджета – в сумме  0,0  тыс. руб. и остатков средств дорожных фондов прошлых лет за счет остатков бюджета  2021 года </w:t>
      </w:r>
      <w:r>
        <w:rPr>
          <w:b/>
        </w:rPr>
        <w:t xml:space="preserve">– в сумме 7,0 тыс. руб. (на 01 июля 2022 года было в сумме 397,0 тыс. руб.) из общей суммы остатков в размере 397,0 тыс. руб.). </w:t>
      </w:r>
    </w:p>
    <w:p w:rsidR="00D03673" w:rsidRDefault="00D03673" w:rsidP="00D03673">
      <w:pPr>
        <w:pStyle w:val="Style5"/>
        <w:widowControl/>
        <w:spacing w:line="317" w:lineRule="exact"/>
      </w:pPr>
    </w:p>
    <w:p w:rsidR="00D03673" w:rsidRDefault="00D03673" w:rsidP="00D03673">
      <w:pPr>
        <w:spacing w:line="317" w:lineRule="exact"/>
        <w:ind w:firstLine="706"/>
        <w:jc w:val="both"/>
        <w:rPr>
          <w:b/>
        </w:rPr>
      </w:pPr>
      <w:r>
        <w:rPr>
          <w:b/>
        </w:rPr>
        <w:t>Необходимо отметить, что администрацией Маламинского сельского поселения  не обеспечено сохранение неиспользованных остатков целевых средств муниципального дорожного фонда текущего 2022  года, образованного за счет акцизов  (в сумме 100,7 тыс. р</w:t>
      </w:r>
      <w:r>
        <w:t xml:space="preserve">уб. - из поступивших средств акцизов в дорожный фонд за 9 месяцев 2022 года в общей сумме 1 720,2 тыс. руб. и восстановленных остатков дорожного фонда прошлых лет в сумме 7,0 тыс. руб. использованы по целевому назначению 770,6 тыс. руб. и  остатки собственных средств по состоянию на 01 октября 2022 года составили 855,9 тыс. руб.), </w:t>
      </w:r>
      <w:r>
        <w:rPr>
          <w:b/>
        </w:rPr>
        <w:t>то есть средства дорожного фонда текущего года заимствованы и направлены на финансирование иных мероприятий.</w:t>
      </w:r>
    </w:p>
    <w:p w:rsidR="00D03673" w:rsidRDefault="00D03673" w:rsidP="00D03673">
      <w:pPr>
        <w:spacing w:line="317" w:lineRule="exact"/>
        <w:ind w:firstLine="706"/>
        <w:jc w:val="both"/>
      </w:pPr>
      <w:r>
        <w:t>А с учетом остатков дорожных фондов прошлых лет,</w:t>
      </w:r>
      <w:r>
        <w:rPr>
          <w:b/>
          <w:u w:val="single"/>
        </w:rPr>
        <w:t xml:space="preserve"> в нарушение требований статьи 38 Бюджетного кодекса – адресности и целевого характера бюджетных средств не обеспечена сохранность средств дорожного фонда в общей сумме 2 968,0 тыс. руб.</w:t>
      </w:r>
    </w:p>
    <w:p w:rsidR="00D03673" w:rsidRDefault="00D03673" w:rsidP="00D03673">
      <w:pPr>
        <w:spacing w:line="317" w:lineRule="exact"/>
        <w:ind w:firstLine="706"/>
        <w:jc w:val="both"/>
        <w:rPr>
          <w:b/>
          <w:u w:val="single"/>
        </w:rPr>
      </w:pPr>
      <w:r>
        <w:rPr>
          <w:b/>
        </w:rPr>
        <w:t xml:space="preserve">Администрацией </w:t>
      </w:r>
      <w:r>
        <w:t xml:space="preserve"> сельского поселения </w:t>
      </w:r>
      <w:r>
        <w:rPr>
          <w:b/>
          <w:u w:val="single"/>
        </w:rPr>
        <w:t>необеспечено восстановление ранее заимствованных средств дорожного фонда 2014 – 2021 годов по бюджету текущего 2022 года – из общей суммы целевых остатков дорожного фонда в размере 2 874,3 тыс. руб. отражено по бюджету 2022 года  в сумме 7,0 тыс. руб. (при остатках собственных средств по бюджету на начало года в сумме 397,0 тыс. руб.). Общая сумма целевых средств дорожного фонда,  которые необходимо восстановить по бюджету  2022 года и использовать по целевому назначению дорожных фондов составляет по состоянию на 1 октября 2022 года сумму 2 867,3 тыс. руб.</w:t>
      </w:r>
    </w:p>
    <w:p w:rsidR="00D03673" w:rsidRDefault="00D03673" w:rsidP="00D03673">
      <w:pPr>
        <w:spacing w:line="317" w:lineRule="exact"/>
        <w:ind w:firstLine="706"/>
        <w:jc w:val="both"/>
        <w:rPr>
          <w:b/>
          <w:u w:val="single"/>
        </w:rPr>
      </w:pPr>
    </w:p>
    <w:p w:rsidR="00D03673" w:rsidRDefault="00D03673" w:rsidP="00D03673">
      <w:pPr>
        <w:pStyle w:val="Style5"/>
        <w:widowControl/>
        <w:spacing w:before="7" w:line="317" w:lineRule="exact"/>
        <w:ind w:firstLine="698"/>
      </w:pPr>
      <w:r>
        <w:rPr>
          <w:b/>
          <w:bCs/>
          <w:u w:val="single"/>
        </w:rPr>
        <w:t>В соответствии с решением о бюджете на 2022 год,</w:t>
      </w:r>
      <w:r>
        <w:t xml:space="preserve"> утвержденного решением Совета Маламинского сельского поселения Успенского района </w:t>
      </w:r>
      <w:r>
        <w:rPr>
          <w:b/>
        </w:rPr>
        <w:t>от 09 декабря 2021 года №90 «О бюджете Маламинского сельского поселения Успенского района на 2022 год» (в редакции решения Совета от 13 сентября 2022 года №121)</w:t>
      </w:r>
      <w:r>
        <w:t xml:space="preserve"> заявлено финансирование 8 муниципальных программ с объемом финансирования </w:t>
      </w:r>
      <w:r>
        <w:rPr>
          <w:b/>
        </w:rPr>
        <w:t>в размере 7 720,2 тыс. руб.</w:t>
      </w:r>
      <w:r>
        <w:t xml:space="preserve"> или 44,5% отвсех расходов бюджета (в 2021 году было 8 программ с объемом финансирования в сумме 5 203,7 тыс. руб. или 33,9% от объема расходов) и с исполнением (приложение №7 к постановлению) по состоянию на 01 октября 2022 года </w:t>
      </w:r>
      <w:r>
        <w:rPr>
          <w:b/>
        </w:rPr>
        <w:t>в сумме 5 955,0 тыс. руб. (по одной из восьми муниципальных программ финансирование не осуществлялось) или на 77,1%</w:t>
      </w:r>
      <w:r>
        <w:t xml:space="preserve"> от годовых бюджетных назначений (в2021 году в сумме </w:t>
      </w:r>
      <w:r>
        <w:rPr>
          <w:b/>
        </w:rPr>
        <w:t xml:space="preserve">4 373,3 </w:t>
      </w:r>
      <w:r>
        <w:t>тыс. руб. или 84,0% от годовых бюджетных назначений).</w:t>
      </w:r>
    </w:p>
    <w:p w:rsidR="00D03673" w:rsidRDefault="00D03673" w:rsidP="00D03673">
      <w:pPr>
        <w:pStyle w:val="Style5"/>
        <w:widowControl/>
        <w:spacing w:before="7" w:line="317" w:lineRule="exact"/>
        <w:ind w:firstLine="698"/>
        <w:rPr>
          <w:b/>
          <w:u w:val="single"/>
        </w:rPr>
      </w:pPr>
      <w:r>
        <w:rPr>
          <w:b/>
          <w:u w:val="single"/>
        </w:rPr>
        <w:t xml:space="preserve">Расходы на содержание органов местного самоуправления Маламинского сельского поселения </w:t>
      </w:r>
      <w:r>
        <w:rPr>
          <w:b/>
        </w:rPr>
        <w:t xml:space="preserve">в соответствии с решением Совета </w:t>
      </w:r>
      <w:r>
        <w:t xml:space="preserve">Маламинского сельского поселения Успенского района </w:t>
      </w:r>
      <w:r>
        <w:rPr>
          <w:b/>
        </w:rPr>
        <w:t>от 09 декабря 2021 года №90 ««О бюджете Маламинского сельского поселения Успенского района на 2022 год» (в редакции решения Совета от 13 сентября 2022 года №121)</w:t>
      </w:r>
      <w:r>
        <w:rPr>
          <w:b/>
          <w:u w:val="single"/>
        </w:rPr>
        <w:t xml:space="preserve">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w:t>
      </w:r>
      <w:r>
        <w:rPr>
          <w:b/>
          <w:u w:val="single"/>
        </w:rPr>
        <w:lastRenderedPageBreak/>
        <w:t>местного самоуправления – 3 488,4 тыс. руб. с учетом расходов на контрольно-счетные органы при нормативе 2022 года в сумме 4 693,0 тыс. руб. (</w:t>
      </w:r>
      <w:r>
        <w:rPr>
          <w:rStyle w:val="FontStyle29"/>
          <w:b/>
          <w:sz w:val="22"/>
          <w:szCs w:val="22"/>
        </w:rPr>
        <w:t>постановление главы (губернатора) от 13 12 2021 года № 905)</w:t>
      </w:r>
      <w:r>
        <w:rPr>
          <w:b/>
          <w:u w:val="single"/>
        </w:rPr>
        <w:t xml:space="preserve"> или 74,33% от норматива (против 3 755,9 тыс. руб. по первоначально утвержденному бюджету на 2022 год) – по состоянию на 01 июля было в сумме 4 015,1 тыс. руб. или 85,56% от норматива. </w:t>
      </w:r>
    </w:p>
    <w:p w:rsidR="00D03673" w:rsidRDefault="00D03673" w:rsidP="00D03673">
      <w:pPr>
        <w:pStyle w:val="Style5"/>
        <w:widowControl/>
        <w:spacing w:before="7" w:line="317" w:lineRule="exact"/>
        <w:ind w:firstLine="698"/>
      </w:pPr>
      <w:r>
        <w:rPr>
          <w:b/>
          <w:u w:val="single"/>
        </w:rPr>
        <w:t xml:space="preserve">Решением Совета </w:t>
      </w:r>
      <w:r>
        <w:t xml:space="preserve">Маламинского сельского поселения Успенского района </w:t>
      </w:r>
      <w:r>
        <w:rPr>
          <w:b/>
        </w:rPr>
        <w:t>от 08 июля 2022 года №117 «О внесении изменений и дополнений в решение «О бюджете Маламинского сельского поселения Успенского района на 2022 год»  без обоснования были уменьшены плановые бюджетные ассигнования по подразделу 01 04 «Функционирование … местных администраций» с 3 340,8 тыс. руб. до 2 458,9 тыс. руб., то есть на 26,4%, что привело практическому полному использованию годовых средств в течении 9 месяцев 2022 года – на 98,6% - 2 775,1 тыс. руб. при годовом объеме 2 814,1 тыс. руб. Затем решением Совета от 03 августа 2022 года №120 «О внесении изменений и дополнений в решение «О бюджете Маламинского сельского поселения Успенского района на 2022 год» увеличены плановые бюджетные ассигнования по подразделу 01 04 «Функционирование … местных администраций» с 2 458,9 тыс. руб. до 2 764,1 тыс. руб., то есть на 305,2 тыс. руб.</w:t>
      </w:r>
    </w:p>
    <w:p w:rsidR="00D03673" w:rsidRDefault="00D03673" w:rsidP="00D03673">
      <w:pPr>
        <w:pStyle w:val="Style5"/>
        <w:widowControl/>
        <w:spacing w:before="7" w:line="317" w:lineRule="exact"/>
        <w:ind w:firstLine="698"/>
      </w:pPr>
      <w:r>
        <w:rPr>
          <w:b/>
        </w:rPr>
        <w:t>Решением Совета от 07 октября 2022 года №122 «О внесении изменений и дополнений в решение «О бюджете Маламинского сельского поселения Успенского района на 2022 год» увеличены плановые бюджетные ассигнования по подразделу 01 04 «Функционирование … местных администраций» с 2 814,1 тыс. руб. до 2 933,6 тыс. руб., то есть на 119,5 тыс. руб.</w:t>
      </w:r>
    </w:p>
    <w:p w:rsidR="00D03673" w:rsidRDefault="00D03673" w:rsidP="00D03673">
      <w:pPr>
        <w:pStyle w:val="Style5"/>
        <w:widowControl/>
        <w:spacing w:before="7" w:line="317" w:lineRule="exact"/>
        <w:ind w:firstLine="698"/>
        <w:rPr>
          <w:b/>
          <w:bCs/>
          <w:u w:val="single"/>
        </w:rPr>
      </w:pPr>
      <w:r>
        <w:rPr>
          <w:b/>
        </w:rPr>
        <w:t>Дополнительно потребуется обеспечить финансирование по данному подразделу до конца года еще в объеме 800-900 тыс. руб.</w:t>
      </w:r>
    </w:p>
    <w:p w:rsidR="00D03673" w:rsidRDefault="00D03673" w:rsidP="00D03673">
      <w:pPr>
        <w:pStyle w:val="Style5"/>
        <w:widowControl/>
        <w:spacing w:before="7" w:line="317" w:lineRule="exact"/>
        <w:ind w:firstLine="698"/>
        <w:rPr>
          <w:b/>
        </w:rPr>
      </w:pPr>
    </w:p>
    <w:p w:rsidR="00D03673" w:rsidRDefault="00D03673" w:rsidP="00D03673">
      <w:pPr>
        <w:pStyle w:val="Style5"/>
        <w:widowControl/>
        <w:spacing w:before="7" w:line="317" w:lineRule="exact"/>
        <w:ind w:firstLine="698"/>
        <w:rPr>
          <w:b/>
        </w:rPr>
      </w:pPr>
      <w:r>
        <w:rPr>
          <w:b/>
        </w:rPr>
        <w:t xml:space="preserve">При проверке соответствия плановых показателей годовых бюджетных назначений, отраженных в отчете об исполнении бюджета  </w:t>
      </w:r>
      <w:r>
        <w:rPr>
          <w:b/>
          <w:u w:val="single"/>
        </w:rPr>
        <w:t xml:space="preserve">формы 0503117 по состоянию на 01 октября 2022 года учетным данным бюджетного учета Маламинского сельского поселения и </w:t>
      </w:r>
      <w:r>
        <w:t xml:space="preserve"> показателям бюджета Маламинского сельского поселения на 2022 год, утвержденного решением Совета Маламинского сельского поселения Успенского района </w:t>
      </w:r>
      <w:r>
        <w:rPr>
          <w:b/>
        </w:rPr>
        <w:t>от 09 декабря 2021 года №90 ««О бюджете Маламинского сельского поселения Успенского района на 2022 год» (в редакции решения Совета от 13 сентября 2022 года №121) расхождений не установлено.</w:t>
      </w:r>
    </w:p>
    <w:p w:rsidR="00D03673" w:rsidRDefault="00D03673" w:rsidP="00D03673">
      <w:pPr>
        <w:pStyle w:val="Style5"/>
        <w:widowControl/>
        <w:spacing w:before="7" w:line="317" w:lineRule="exact"/>
        <w:ind w:firstLine="698"/>
        <w:rPr>
          <w:b/>
        </w:rPr>
      </w:pPr>
    </w:p>
    <w:p w:rsidR="00D03673" w:rsidRDefault="00D03673" w:rsidP="00D03673">
      <w:pPr>
        <w:spacing w:line="317" w:lineRule="exact"/>
        <w:ind w:firstLine="698"/>
        <w:jc w:val="both"/>
        <w:rPr>
          <w:b/>
          <w:u w:val="single"/>
        </w:rPr>
      </w:pPr>
      <w:r>
        <w:rPr>
          <w:b/>
          <w:u w:val="single"/>
        </w:rPr>
        <w:t xml:space="preserve">Однако при формировании показателей исполнения бюджета в отчете об исполнении бюджета Маламинского сельского поселения Успенского района за 9 месяцев 2022 года  (в редакции постановления администрации Маламинского сельского поселения Успенского района </w:t>
      </w:r>
      <w:r>
        <w:rPr>
          <w:rStyle w:val="FontStyle29"/>
          <w:b/>
        </w:rPr>
        <w:t>от 18 октября 2022 года №62 «Об утверждении отчета  об исполнении бюджета Маламинского сельского поселения Успенского района за 9 месяцев 2022 года»,</w:t>
      </w:r>
      <w:r>
        <w:rPr>
          <w:b/>
          <w:u w:val="single"/>
        </w:rPr>
        <w:t>допущены следующие ошибки и несоответствия, в целом как повлиявшие так и не повлиявшие на отражении обоснованности показателей исполнения бюджета за отчетный период за 9 месяцев 2022 года:</w:t>
      </w:r>
    </w:p>
    <w:p w:rsidR="00D03673" w:rsidRDefault="00D03673" w:rsidP="00D03673">
      <w:pPr>
        <w:spacing w:line="317" w:lineRule="exact"/>
        <w:ind w:firstLine="698"/>
        <w:jc w:val="both"/>
        <w:rPr>
          <w:b/>
          <w:u w:val="single"/>
        </w:rPr>
      </w:pPr>
      <w:r>
        <w:rPr>
          <w:b/>
        </w:rPr>
        <w:t xml:space="preserve">- в приложении №1 к постановлению </w:t>
      </w:r>
      <w:r>
        <w:rPr>
          <w:b/>
          <w:u w:val="single"/>
        </w:rPr>
        <w:t>неверно отражены как плановые, так и фактические показатели:</w:t>
      </w:r>
    </w:p>
    <w:p w:rsidR="00D03673" w:rsidRDefault="00D03673" w:rsidP="00D03673">
      <w:pPr>
        <w:spacing w:line="317" w:lineRule="exact"/>
        <w:ind w:firstLine="698"/>
        <w:jc w:val="both"/>
        <w:rPr>
          <w:b/>
          <w:u w:val="single"/>
        </w:rPr>
      </w:pPr>
      <w:r>
        <w:rPr>
          <w:b/>
          <w:u w:val="single"/>
        </w:rPr>
        <w:t>« Доходы бюджета –всего»   - 17 118,7    14 216,2  83,0;, согласно бюджетной отчетности (форма 0503117  показатели 16 965 000,00 руб. и 14 100 446,26 руб.)  следует отразить – 16 965,0   14 100,4 (либо 14 100,5)     83,1;</w:t>
      </w:r>
    </w:p>
    <w:p w:rsidR="00D03673" w:rsidRDefault="00D03673" w:rsidP="00D03673">
      <w:pPr>
        <w:spacing w:line="317" w:lineRule="exact"/>
        <w:ind w:firstLine="698"/>
        <w:jc w:val="both"/>
        <w:rPr>
          <w:b/>
        </w:rPr>
      </w:pPr>
      <w:r>
        <w:rPr>
          <w:b/>
        </w:rPr>
        <w:lastRenderedPageBreak/>
        <w:t>- в приложении №4 к постановлению в таблице неверно указан отчетный период – «за 1 полугодие 2022 г», следует  - «за 9 месяцев 2022 г.»;</w:t>
      </w:r>
    </w:p>
    <w:p w:rsidR="00D03673" w:rsidRDefault="00D03673" w:rsidP="00D03673">
      <w:pPr>
        <w:spacing w:line="317" w:lineRule="exact"/>
        <w:ind w:firstLine="698"/>
        <w:jc w:val="both"/>
        <w:rPr>
          <w:b/>
          <w:u w:val="single"/>
        </w:rPr>
      </w:pPr>
      <w:r>
        <w:rPr>
          <w:b/>
          <w:u w:val="single"/>
        </w:rPr>
        <w:t xml:space="preserve">- при сверке наименований муниципальных программ отраженных в бюджетном учете (по формам 0503117) и в приложениях №4, 5 и  7  решения Совета  </w:t>
      </w:r>
      <w:r>
        <w:rPr>
          <w:b/>
        </w:rPr>
        <w:t xml:space="preserve">от 09 декабря 2021 года №90 «О бюджете Маламинского сельского поселения Успенского района на 2022 год» (в редакции решения Совета от 13 сентября 2022 года №121) и данными бюджетного учета и отчетности (форма 0503117) и в приложениях №3 к постановлению  </w:t>
      </w:r>
      <w:r>
        <w:rPr>
          <w:b/>
          <w:u w:val="single"/>
        </w:rPr>
        <w:t>в нарушение требований Бюджетного кодекса установлено расхождения в их наименованиях и применениях:</w:t>
      </w:r>
    </w:p>
    <w:p w:rsidR="00D03673" w:rsidRDefault="00D03673" w:rsidP="00D03673">
      <w:pPr>
        <w:pStyle w:val="Style5"/>
        <w:widowControl/>
        <w:spacing w:before="7" w:line="317" w:lineRule="exact"/>
        <w:ind w:firstLine="698"/>
        <w:rPr>
          <w:u w:val="single"/>
        </w:rPr>
      </w:pPr>
      <w:r>
        <w:rPr>
          <w:u w:val="single"/>
        </w:rPr>
        <w:t>- ранее в Заключении Контрольно-счетной палаты по итогам рассмотрения исполнения бюджета за 1 квартал 2022 года отмечено, что в  наименованиях 5 муниципальных программ из 9 в бюджетном учете  (и соответственно в форме отчета 0503117) в наименованиях программ период действия указан неверно  - на 2021 год, следовало указать на 2022 год, то есть в бюджетном учете не приведены в соответствие с решением Совета о бюджете на 2022 год</w:t>
      </w:r>
      <w:r>
        <w:t xml:space="preserve"> от 09 декабря 2021 года №90 «О бюджете Маламинского сельского поселения Успенского района на 2022 год» (в редакции решения Совета от 25 марта 2022 года №107) </w:t>
      </w:r>
      <w:r>
        <w:rPr>
          <w:u w:val="single"/>
        </w:rPr>
        <w:t xml:space="preserve"> и при этом по 1 муниципальной программе произведено уже финансирование. Вышеуказанные недостатки в учете по состоянию на 01 июля 2022 года устранены.</w:t>
      </w:r>
    </w:p>
    <w:p w:rsidR="00D03673" w:rsidRDefault="00D03673" w:rsidP="00D03673">
      <w:pPr>
        <w:pStyle w:val="Style5"/>
        <w:widowControl/>
        <w:spacing w:before="7" w:line="317" w:lineRule="exact"/>
        <w:ind w:firstLine="698"/>
        <w:rPr>
          <w:u w:val="single"/>
        </w:rPr>
      </w:pPr>
      <w:r>
        <w:rPr>
          <w:u w:val="single"/>
        </w:rPr>
        <w:t>- ранее в Заключении Контрольно-счетной палаты по итогам рассмотрения исполнения бюджета за полугодие  2022 года отмечено:</w:t>
      </w:r>
    </w:p>
    <w:p w:rsidR="00D03673" w:rsidRDefault="00D03673" w:rsidP="00D03673">
      <w:pPr>
        <w:pStyle w:val="Style5"/>
        <w:widowControl/>
        <w:spacing w:before="7" w:line="317" w:lineRule="exact"/>
        <w:ind w:firstLine="698"/>
        <w:rPr>
          <w:u w:val="single"/>
        </w:rPr>
      </w:pPr>
      <w:r>
        <w:rPr>
          <w:u w:val="single"/>
        </w:rPr>
        <w:t xml:space="preserve">  - в приложении №3 постановления вновь допущена ошибка и муниципальная программ с КЦСР 992 04 09 53 4 00… «Осуществление комплекса мер в обеспечении безопасности дорожного движения…» (с показателями 2085,2   646,8  31,0) и период действия программы указан как «на 2021 год». Аналогично и по программе с КЦСР 992 03 14 68 1 00… «Укрепление правопорядка…» (с показателями 35,0 14,5   41,4);</w:t>
      </w:r>
    </w:p>
    <w:p w:rsidR="00D03673" w:rsidRDefault="00D03673" w:rsidP="00D03673">
      <w:pPr>
        <w:pStyle w:val="Style5"/>
        <w:widowControl/>
        <w:spacing w:before="7" w:line="317" w:lineRule="exact"/>
        <w:ind w:firstLine="698"/>
        <w:rPr>
          <w:u w:val="single"/>
        </w:rPr>
      </w:pPr>
      <w:r>
        <w:rPr>
          <w:u w:val="single"/>
        </w:rPr>
        <w:t>Кроме того, наименование муниципальной программы с КЦСР 03 10 69 7 01 00000 «Предупреждение и ликвидация чрезвычайных ситуаций…» (согласно решения о бюджете на 2022 год и отраженной в приложении №3 постановления) с показателями  4,0   0,0  0,0 в бюджетном учете (форма 0503117) как муниципальная программа отсутствует – отражено как мероприятие с аналогичным названием «Предупреждение и ликвидация чрезвычайных ситуаций…».</w:t>
      </w:r>
    </w:p>
    <w:p w:rsidR="00D03673" w:rsidRDefault="00D03673" w:rsidP="00D03673">
      <w:pPr>
        <w:pStyle w:val="Style5"/>
        <w:widowControl/>
        <w:spacing w:before="7" w:line="317" w:lineRule="exact"/>
        <w:ind w:firstLine="698"/>
        <w:rPr>
          <w:u w:val="single"/>
        </w:rPr>
      </w:pPr>
      <w:r>
        <w:rPr>
          <w:u w:val="single"/>
        </w:rPr>
        <w:t>Аналогичное несоответствие и   с муниципальной программой с КЦСР 03 14 68 1 00 00000 «Укрепление правопорядка и усиление борьбы с преступностью…» (согласно решения о бюджете на 2022 год и отраженной в приложении №3 постановления) с показателями  35,0   14,5  41,4 в бюджетном учете (форма 0503117) как муниципальная программа отсутствует – отражено как мероприятие с аналогичным названием «Укрепление правопорядка и усиление борьбы с преступностью …».</w:t>
      </w:r>
    </w:p>
    <w:p w:rsidR="00D03673" w:rsidRDefault="00D03673" w:rsidP="00D03673">
      <w:pPr>
        <w:pStyle w:val="Style5"/>
        <w:widowControl/>
        <w:spacing w:before="7" w:line="317" w:lineRule="exact"/>
        <w:ind w:firstLine="698"/>
        <w:rPr>
          <w:u w:val="single"/>
        </w:rPr>
      </w:pPr>
      <w:r>
        <w:rPr>
          <w:u w:val="single"/>
        </w:rPr>
        <w:t>Вышеуказанные недостатки в учете по состоянию на 01 октября 2022 года частично устранены.</w:t>
      </w:r>
    </w:p>
    <w:p w:rsidR="00D03673" w:rsidRDefault="00D03673" w:rsidP="00D03673">
      <w:pPr>
        <w:pStyle w:val="Style5"/>
        <w:widowControl/>
        <w:spacing w:before="7" w:line="317" w:lineRule="exact"/>
        <w:ind w:firstLine="698"/>
        <w:rPr>
          <w:b/>
          <w:u w:val="single"/>
        </w:rPr>
      </w:pPr>
    </w:p>
    <w:p w:rsidR="00D03673" w:rsidRDefault="00D03673" w:rsidP="00D03673">
      <w:pPr>
        <w:pStyle w:val="Style5"/>
        <w:widowControl/>
        <w:spacing w:before="7" w:line="317" w:lineRule="exact"/>
        <w:ind w:firstLine="0"/>
        <w:rPr>
          <w:b/>
          <w:u w:val="single"/>
        </w:rPr>
      </w:pPr>
      <w:r>
        <w:rPr>
          <w:b/>
          <w:u w:val="single"/>
        </w:rPr>
        <w:t xml:space="preserve">Однако в приложениях №№3 и 7 постановления </w:t>
      </w:r>
      <w:r>
        <w:rPr>
          <w:rStyle w:val="FontStyle29"/>
          <w:b/>
        </w:rPr>
        <w:t>от 18 октября 2022 года №62 «Об утверждении отчета  об исполнении бюджета Маламинского сельского поселения Успенского района за 9 месяцев 2022 года» вновь допущены ошибки и несоответствия:</w:t>
      </w:r>
    </w:p>
    <w:p w:rsidR="00D03673" w:rsidRDefault="00D03673" w:rsidP="00D03673">
      <w:pPr>
        <w:pStyle w:val="Style5"/>
        <w:widowControl/>
        <w:spacing w:before="7" w:line="317" w:lineRule="exact"/>
        <w:ind w:firstLine="698"/>
        <w:rPr>
          <w:b/>
          <w:u w:val="single"/>
        </w:rPr>
      </w:pPr>
      <w:r>
        <w:rPr>
          <w:b/>
          <w:u w:val="single"/>
        </w:rPr>
        <w:t xml:space="preserve">  - в приложениях к постановлению  </w:t>
      </w:r>
    </w:p>
    <w:p w:rsidR="00D03673" w:rsidRDefault="00D03673" w:rsidP="00D03673">
      <w:pPr>
        <w:pStyle w:val="Style5"/>
        <w:widowControl/>
        <w:spacing w:before="7" w:line="317" w:lineRule="exact"/>
        <w:ind w:firstLine="698"/>
        <w:rPr>
          <w:b/>
          <w:u w:val="single"/>
        </w:rPr>
      </w:pPr>
      <w:r>
        <w:rPr>
          <w:b/>
          <w:u w:val="single"/>
        </w:rPr>
        <w:t xml:space="preserve">1)муниципальная программ с КЦСР 992 01 13 25 0 0 00… «Осуществление деятельности органов местного самоуправления Маламинского сельского поселения Успенского района на </w:t>
      </w:r>
      <w:r>
        <w:rPr>
          <w:b/>
          <w:u w:val="single"/>
        </w:rPr>
        <w:lastRenderedPageBreak/>
        <w:t>2022 год» (с показателями 806,7   530,6  65,8) – в бюджетном учете и форме отчетности 0503117 отражена двумя строками:</w:t>
      </w:r>
    </w:p>
    <w:p w:rsidR="00D03673" w:rsidRDefault="00D03673" w:rsidP="00D03673">
      <w:pPr>
        <w:pStyle w:val="Style5"/>
        <w:widowControl/>
        <w:spacing w:before="7" w:line="317" w:lineRule="exact"/>
        <w:ind w:firstLine="698"/>
        <w:rPr>
          <w:b/>
          <w:u w:val="single"/>
        </w:rPr>
      </w:pPr>
      <w:r>
        <w:rPr>
          <w:b/>
          <w:u w:val="single"/>
        </w:rPr>
        <w:t>КЦСР 992 01 13 25 0 0 00… «Осуществление деятельности органов местного самоуправления Маламинского сельского поселения Успенского района на 2022 год» (с показателями 204 200,00  180 675,00)</w:t>
      </w:r>
    </w:p>
    <w:p w:rsidR="00D03673" w:rsidRDefault="00D03673" w:rsidP="00D03673">
      <w:pPr>
        <w:pStyle w:val="Style5"/>
        <w:widowControl/>
        <w:spacing w:before="7" w:line="317" w:lineRule="exact"/>
        <w:ind w:firstLine="698"/>
        <w:rPr>
          <w:b/>
          <w:u w:val="single"/>
        </w:rPr>
      </w:pPr>
      <w:r>
        <w:rPr>
          <w:b/>
          <w:u w:val="single"/>
        </w:rPr>
        <w:t>КЦСР 992 01 25 0 0 00… «Осуществление деятельности органов местного самоуправления Успенского сельского поселения Успенского района на 2022 год» (с показателями 602 500,00   349 914,15);</w:t>
      </w:r>
    </w:p>
    <w:p w:rsidR="00D03673" w:rsidRDefault="00D03673" w:rsidP="00D03673">
      <w:pPr>
        <w:pStyle w:val="Style5"/>
        <w:widowControl/>
        <w:spacing w:before="7" w:line="317" w:lineRule="exact"/>
        <w:ind w:firstLine="698"/>
        <w:rPr>
          <w:b/>
          <w:u w:val="single"/>
        </w:rPr>
      </w:pPr>
      <w:r>
        <w:rPr>
          <w:b/>
          <w:u w:val="single"/>
        </w:rPr>
        <w:t>2)муниципальная программа с КЦСР 992 03 10 69 7 01 00000 «Предупреждение и ликвидация чрезвычайных ситуаций и стихийных бедствий природного и техногенного характера» на территории Маламинского сельского поселения Успенского района на 2022 год» (согласно решения о бюджете на 2022 год и отраженной в приложениях №3 и 7 постановления) с показателями  4,0   0,0  0,0 в бюджетном учете (форма 0503117) отражена с несколько иным наименованием -  «Предупреждение и ликвидация чрезвычайных ситуаций и стихийных бедствий природного и техногенного характера»;</w:t>
      </w:r>
    </w:p>
    <w:p w:rsidR="00D03673" w:rsidRDefault="00D03673" w:rsidP="00D03673">
      <w:pPr>
        <w:pStyle w:val="Style5"/>
        <w:widowControl/>
        <w:spacing w:before="7" w:line="317" w:lineRule="exact"/>
        <w:ind w:firstLine="698"/>
        <w:rPr>
          <w:b/>
          <w:u w:val="single"/>
        </w:rPr>
      </w:pPr>
      <w:r>
        <w:rPr>
          <w:b/>
          <w:u w:val="single"/>
        </w:rPr>
        <w:t>3) муниципальная программа с КЦСР 03 14 68 1 00 00000 «Укрепление правопорядка и усиление борьбы с преступностью» на территории Маламинского сельского поселения Успенского района на 2022 год» (согласно решения о бюджете на 2022 год и отраженной в приложениях №3 и 7 постановления) с показателями  35,0   23,2  66,3  в бюджетном учете (форма 0503117) отражена с несколько иным наименованием - «Укрепление правопорядка и усиление борьбы с преступностью на территории Маламинского сельского поселения Успенского района» на 2022 год».</w:t>
      </w:r>
    </w:p>
    <w:p w:rsidR="00D03673" w:rsidRDefault="00D03673" w:rsidP="00D03673">
      <w:pPr>
        <w:pStyle w:val="Style5"/>
        <w:widowControl/>
        <w:spacing w:before="7" w:line="317" w:lineRule="exact"/>
        <w:ind w:firstLine="698"/>
        <w:rPr>
          <w:b/>
          <w:u w:val="single"/>
        </w:rPr>
      </w:pPr>
    </w:p>
    <w:p w:rsidR="00D03673" w:rsidRDefault="00D03673" w:rsidP="00D03673">
      <w:pPr>
        <w:spacing w:line="317" w:lineRule="exact"/>
        <w:jc w:val="both"/>
        <w:rPr>
          <w:b/>
          <w:u w:val="single"/>
        </w:rPr>
      </w:pPr>
    </w:p>
    <w:p w:rsidR="00D03673" w:rsidRDefault="00D03673" w:rsidP="00D03673">
      <w:pPr>
        <w:pStyle w:val="Style5"/>
        <w:widowControl/>
        <w:spacing w:before="7" w:line="317" w:lineRule="exact"/>
        <w:ind w:firstLine="698"/>
        <w:rPr>
          <w:b/>
        </w:rPr>
      </w:pPr>
      <w:r>
        <w:rPr>
          <w:b/>
        </w:rPr>
        <w:t xml:space="preserve">При проверке соответствия плановых показателей годовых бюджетных назначений, отраженных в отчете об исполнении бюджета  </w:t>
      </w:r>
      <w:r>
        <w:rPr>
          <w:b/>
          <w:u w:val="single"/>
        </w:rPr>
        <w:t xml:space="preserve">формы 0503117 по состоянию на 01 октября 2022 года учетным данным бюджетного учета Маламинского сельского поселения и </w:t>
      </w:r>
      <w:r>
        <w:t xml:space="preserve"> показателям бюджета Маламинского сельского поселения на 2022 год, утвержденного решением Совета Маламинского сельского поселения Успенского района </w:t>
      </w:r>
      <w:r>
        <w:rPr>
          <w:b/>
        </w:rPr>
        <w:t>от 09 декабря 2021 года №90 «О бюджете Маламинского сельского поселения Успенского района на 2022 год» (в редакции решения Совета от 13 сентября 2022 года №121) расхождений не установлено.</w:t>
      </w:r>
    </w:p>
    <w:p w:rsidR="00D03673" w:rsidRDefault="00D03673" w:rsidP="00D03673">
      <w:pPr>
        <w:spacing w:before="163"/>
        <w:jc w:val="center"/>
        <w:rPr>
          <w:b/>
          <w:bCs/>
        </w:rPr>
      </w:pPr>
      <w:r>
        <w:rPr>
          <w:b/>
          <w:bCs/>
        </w:rPr>
        <w:t>2. Выводы и предложения.</w:t>
      </w:r>
    </w:p>
    <w:p w:rsidR="00D03673" w:rsidRDefault="00D03673" w:rsidP="00D03673">
      <w:pPr>
        <w:spacing w:line="317" w:lineRule="exact"/>
        <w:ind w:firstLine="698"/>
        <w:jc w:val="both"/>
        <w:rPr>
          <w:b/>
        </w:rPr>
      </w:pPr>
    </w:p>
    <w:p w:rsidR="00D03673" w:rsidRDefault="00D03673" w:rsidP="00D03673">
      <w:pPr>
        <w:spacing w:line="317" w:lineRule="exact"/>
        <w:ind w:firstLine="698"/>
        <w:jc w:val="both"/>
        <w:rPr>
          <w:b/>
        </w:rPr>
      </w:pPr>
      <w:r>
        <w:rPr>
          <w:b/>
        </w:rPr>
        <w:t xml:space="preserve">1.Показатели исполнения бюджета Маламинского сельского поселения за 9 месяцев 2022 года, отраженные в постановлении администрации Маламинского сельского поселения Успенского района </w:t>
      </w:r>
      <w:r>
        <w:rPr>
          <w:rStyle w:val="FontStyle29"/>
        </w:rPr>
        <w:t>от 18 октября 2022 года №62 «Об утверждении отчета  об исполнении бюджета Маламинского сельского поселения Успенского района за 9 месяцев 2022 года»,</w:t>
      </w:r>
      <w:r>
        <w:rPr>
          <w:b/>
          <w:u w:val="single"/>
        </w:rPr>
        <w:t>отражены со отдельными ошибками и несоответствиями,</w:t>
      </w:r>
      <w:r>
        <w:rPr>
          <w:b/>
        </w:rPr>
        <w:t xml:space="preserve"> поэтому не в полной мере</w:t>
      </w:r>
      <w:r>
        <w:rPr>
          <w:b/>
          <w:u w:val="single"/>
        </w:rPr>
        <w:t xml:space="preserve"> соответствуют учетным показателям бюджетного учета и отчетным данным форм официальной отчетности</w:t>
      </w:r>
      <w:r>
        <w:rPr>
          <w:b/>
        </w:rPr>
        <w:t xml:space="preserve"> Маламинского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w:t>
      </w:r>
    </w:p>
    <w:p w:rsidR="00D03673" w:rsidRDefault="00D03673" w:rsidP="00D03673">
      <w:pPr>
        <w:spacing w:line="317" w:lineRule="exact"/>
        <w:ind w:firstLine="706"/>
        <w:jc w:val="both"/>
        <w:rPr>
          <w:b/>
          <w:bCs/>
        </w:rPr>
      </w:pPr>
    </w:p>
    <w:p w:rsidR="00D03673" w:rsidRDefault="00D03673" w:rsidP="00D03673">
      <w:pPr>
        <w:spacing w:line="317" w:lineRule="exact"/>
        <w:ind w:firstLine="698"/>
        <w:jc w:val="both"/>
        <w:rPr>
          <w:b/>
          <w:u w:val="single"/>
        </w:rPr>
      </w:pPr>
      <w:r>
        <w:rPr>
          <w:b/>
        </w:rPr>
        <w:t xml:space="preserve">2. Контрольно-счетная палата муниципального образования Успенский район предлагает администрации Маламинского сельского поселения на основе отчета исполнения консолидированного бюджета субъекта Российской Федерации и бюджета территориального государственного внебюджетного фонда Маламинского сельского поселения по состоянию на 01 октября 2022 года оперативно подготовить внесение изменений в  постановление администрации Маламинского сельского поселения </w:t>
      </w:r>
      <w:r>
        <w:rPr>
          <w:rStyle w:val="FontStyle29"/>
          <w:b/>
        </w:rPr>
        <w:t>от 18 октября 2022 года №62 «Об утверждении отчета  об исполнении бюджета Маламинского сельского поселения Успенского района за 9 месяцев 2022 года»,</w:t>
      </w:r>
      <w:r>
        <w:rPr>
          <w:b/>
          <w:u w:val="single"/>
        </w:rPr>
        <w:t xml:space="preserve">утвердить изменения и предоставить измененный утвержденный отчет в Совет Маламинского сельского поселения Успенского района. </w:t>
      </w:r>
    </w:p>
    <w:p w:rsidR="00D03673" w:rsidRDefault="00D03673" w:rsidP="00D03673">
      <w:pPr>
        <w:spacing w:line="317" w:lineRule="exact"/>
        <w:ind w:firstLine="698"/>
        <w:jc w:val="both"/>
        <w:rPr>
          <w:b/>
        </w:rPr>
      </w:pPr>
      <w:r>
        <w:rPr>
          <w:b/>
          <w:u w:val="single"/>
        </w:rPr>
        <w:t>Обратить внимание на повторяющиеся допускаемые ошибки и несоответствия при подготовке нормативных и иных документов органов местного самоуправления Маламинского сельского поселения.</w:t>
      </w:r>
    </w:p>
    <w:p w:rsidR="00D03673" w:rsidRDefault="00D03673" w:rsidP="00D03673">
      <w:pPr>
        <w:pStyle w:val="Style5"/>
        <w:widowControl/>
        <w:spacing w:before="7" w:line="317" w:lineRule="exact"/>
        <w:ind w:firstLine="698"/>
        <w:rPr>
          <w:b/>
          <w:bCs/>
          <w:u w:val="single"/>
        </w:rPr>
      </w:pPr>
      <w:r>
        <w:rPr>
          <w:b/>
        </w:rPr>
        <w:t>3. Администрации Маламинского сельского поселения и Совету Маламинского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разделам (особенно по имущественным налогам)</w:t>
      </w:r>
      <w:r>
        <w:rPr>
          <w:b/>
          <w:bCs/>
        </w:rPr>
        <w:t xml:space="preserve">,  использованию в полном объеме  имеющихся резервов пополнения доходной части утвержденного бюджета Маламинского сельского поселения на 2022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средств, полное обеспечение финансирования учреждений, мероприятий и муниципальных программ, </w:t>
      </w:r>
      <w:r>
        <w:rPr>
          <w:b/>
          <w:bCs/>
          <w:u w:val="single"/>
        </w:rPr>
        <w:t>на значительное заимствование целевых средств дорожного фонда.</w:t>
      </w:r>
    </w:p>
    <w:p w:rsidR="00D03673" w:rsidRDefault="00D03673" w:rsidP="00D03673">
      <w:pPr>
        <w:spacing w:line="317" w:lineRule="exact"/>
        <w:ind w:firstLine="706"/>
        <w:jc w:val="both"/>
        <w:rPr>
          <w:b/>
          <w:bCs/>
        </w:rPr>
      </w:pPr>
      <w:r>
        <w:rPr>
          <w:b/>
          <w:bCs/>
        </w:rPr>
        <w:t xml:space="preserve">4. Принять меры и обеспечить  восстановление по бюджету Маламинского сельского поселения на 2022 год ранее заимствованные средства дорожных фондов 2014-2021 годов в сумме  </w:t>
      </w:r>
      <w:r>
        <w:rPr>
          <w:b/>
          <w:u w:val="single"/>
        </w:rPr>
        <w:t xml:space="preserve">2 867,3 </w:t>
      </w:r>
      <w:r>
        <w:rPr>
          <w:b/>
          <w:bCs/>
        </w:rPr>
        <w:t xml:space="preserve">тыс. руб., а также по кассе бюджета текущего года средства дорожного фонда 2022 года в сумме 100,7 тыс. руб.  и использовать их по целевому назначению дорожных фондов. </w:t>
      </w:r>
    </w:p>
    <w:p w:rsidR="00D03673" w:rsidRDefault="00D03673" w:rsidP="00D03673">
      <w:pPr>
        <w:spacing w:line="317" w:lineRule="exact"/>
        <w:ind w:firstLine="706"/>
        <w:jc w:val="both"/>
        <w:rPr>
          <w:b/>
          <w:bCs/>
        </w:rPr>
      </w:pPr>
      <w:r>
        <w:rPr>
          <w:b/>
          <w:bCs/>
        </w:rPr>
        <w:t xml:space="preserve">Обеспечивать сохранность неиспользованных средств дорожного фонда текущего года. </w:t>
      </w:r>
    </w:p>
    <w:p w:rsidR="00D03673" w:rsidRDefault="00D03673" w:rsidP="00D03673">
      <w:pPr>
        <w:pStyle w:val="Style2"/>
        <w:widowControl/>
        <w:spacing w:line="317" w:lineRule="exact"/>
        <w:ind w:firstLine="698"/>
        <w:jc w:val="both"/>
        <w:rPr>
          <w:b/>
          <w:bCs/>
        </w:rPr>
      </w:pPr>
      <w:r>
        <w:rPr>
          <w:b/>
          <w:bCs/>
        </w:rPr>
        <w:t>5 В последующем рассмотреть возможность увеличения годовых бюджетных назначений по доходам бюджета Маламинского сельского поселения на 2022 год, по которым недостаточно напряженными были спрогнозированы годовые показатели и с учетом сокращение недоимки -   в сумме не менее 791,0 тыс. руб., в том числе имущественные налоги 200,0 тыс. руб., ЕСХН – на 585,0 тыс. руб. и доходы от реализации имущества – на 6,0 тыс. руб. и соответственно в той же сумме по расходам или источникам финансирования дефицита бюджета.</w:t>
      </w:r>
    </w:p>
    <w:p w:rsidR="00D03673" w:rsidRDefault="00D03673" w:rsidP="00D03673">
      <w:pPr>
        <w:spacing w:line="317" w:lineRule="exact"/>
        <w:ind w:firstLine="698"/>
        <w:jc w:val="both"/>
        <w:rPr>
          <w:b/>
        </w:rPr>
      </w:pPr>
    </w:p>
    <w:p w:rsidR="00D03673" w:rsidRDefault="00D03673" w:rsidP="00D03673">
      <w:pPr>
        <w:spacing w:line="317" w:lineRule="exact"/>
        <w:ind w:firstLine="698"/>
        <w:jc w:val="both"/>
        <w:rPr>
          <w:b/>
        </w:rPr>
      </w:pPr>
      <w:r>
        <w:rPr>
          <w:b/>
        </w:rPr>
        <w:t xml:space="preserve">6.Информацию о принятом решении и принятых мерах </w:t>
      </w:r>
      <w:r>
        <w:rPr>
          <w:b/>
          <w:u w:val="single"/>
        </w:rPr>
        <w:t>необходимо предоставить</w:t>
      </w:r>
      <w:r>
        <w:rPr>
          <w:b/>
        </w:rPr>
        <w:t xml:space="preserve"> в Контрольно-счетную палату в месячный срок.</w:t>
      </w:r>
    </w:p>
    <w:p w:rsidR="00D03673" w:rsidRDefault="00D03673" w:rsidP="00D03673">
      <w:pPr>
        <w:rPr>
          <w:b/>
          <w:bCs/>
        </w:rPr>
        <w:sectPr w:rsidR="00D03673" w:rsidSect="00D03673">
          <w:type w:val="continuous"/>
          <w:pgSz w:w="11905" w:h="16837"/>
          <w:pgMar w:top="720" w:right="720" w:bottom="720" w:left="720" w:header="720" w:footer="720" w:gutter="0"/>
          <w:cols w:space="720"/>
        </w:sectPr>
      </w:pPr>
    </w:p>
    <w:p w:rsidR="00D03673" w:rsidRDefault="00D03673" w:rsidP="00D03673">
      <w:pPr>
        <w:rPr>
          <w:b/>
          <w:bCs/>
        </w:rPr>
        <w:sectPr w:rsidR="00D03673">
          <w:type w:val="continuous"/>
          <w:pgSz w:w="11905" w:h="16837"/>
          <w:pgMar w:top="720" w:right="720" w:bottom="720" w:left="720" w:header="720" w:footer="720" w:gutter="0"/>
          <w:cols w:space="720"/>
        </w:sectPr>
      </w:pPr>
    </w:p>
    <w:p w:rsidR="00D03673" w:rsidRPr="00D03673" w:rsidRDefault="00D03673" w:rsidP="00D03673">
      <w:pPr>
        <w:spacing w:before="235" w:line="324" w:lineRule="exact"/>
        <w:jc w:val="both"/>
        <w:rPr>
          <w:rFonts w:eastAsia="Times New Roman"/>
          <w:b/>
          <w:bCs/>
          <w:sz w:val="24"/>
          <w:szCs w:val="24"/>
          <w:lang w:eastAsia="ru-RU"/>
        </w:rPr>
      </w:pPr>
      <w:r w:rsidRPr="00D03673">
        <w:rPr>
          <w:rFonts w:eastAsia="Times New Roman"/>
          <w:b/>
          <w:bCs/>
          <w:sz w:val="24"/>
          <w:szCs w:val="24"/>
          <w:lang w:eastAsia="ru-RU"/>
        </w:rPr>
        <w:lastRenderedPageBreak/>
        <w:t>21 октября 2022 года</w:t>
      </w:r>
    </w:p>
    <w:p w:rsidR="00D03673" w:rsidRDefault="00D03673" w:rsidP="00D03673">
      <w:pPr>
        <w:spacing w:before="235" w:line="324" w:lineRule="exact"/>
        <w:jc w:val="both"/>
        <w:rPr>
          <w:rStyle w:val="FontStyle29"/>
        </w:rPr>
      </w:pPr>
    </w:p>
    <w:p w:rsidR="00D03673" w:rsidRPr="00D03673" w:rsidRDefault="00D03673" w:rsidP="00D0367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Заключение</w:t>
      </w:r>
    </w:p>
    <w:p w:rsidR="00D03673" w:rsidRPr="00D03673" w:rsidRDefault="00D03673" w:rsidP="00D03673">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lastRenderedPageBreak/>
        <w:t xml:space="preserve">Контрольно-счетной палаты  муниципального образования Успенский район на  отчет и проект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поселении Успенского района за 9 месяцев  2022 года» </w:t>
      </w:r>
    </w:p>
    <w:p w:rsidR="00D03673" w:rsidRPr="00D03673" w:rsidRDefault="00D03673" w:rsidP="00D03673">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D03673" w:rsidRPr="00D03673" w:rsidRDefault="00D03673" w:rsidP="00D03673">
      <w:pPr>
        <w:widowControl w:val="0"/>
        <w:numPr>
          <w:ilvl w:val="0"/>
          <w:numId w:val="5"/>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D03673">
        <w:rPr>
          <w:rFonts w:ascii="Times New Roman" w:eastAsia="Times New Roman" w:hAnsi="Times New Roman" w:cs="Times New Roman"/>
          <w:b/>
          <w:bCs/>
          <w:sz w:val="26"/>
          <w:szCs w:val="26"/>
          <w:lang w:eastAsia="ru-RU"/>
        </w:rPr>
        <w:t>Заключение (общие положения).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отчет и проект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поселении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D03673">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sz w:val="26"/>
          <w:szCs w:val="26"/>
          <w:lang w:eastAsia="ru-RU"/>
        </w:rPr>
        <w:t>При подготовке заключения Контрольно-счетной палаты муниципального образования Успенский район рассмотрены отчеты Николаевского сельского поселения Успенского района, представленные в форме проекта постановления Администрации Николаевского сельского поселения Успенского района«Об утверждении отчета об исполнении бюджета Николаевского сельского поселения Успенского района за 9 месяцев 2022 года» (письмо администрации Николаевского сельского поселения от 03 ноября 2022 года №732 вх.  от 03.11.2022 г.),</w:t>
      </w:r>
      <w:r w:rsidRPr="00D03673">
        <w:rPr>
          <w:rFonts w:ascii="Times New Roman" w:eastAsia="Times New Roman" w:hAnsi="Times New Roman" w:cs="Times New Roman"/>
          <w:sz w:val="24"/>
          <w:szCs w:val="24"/>
          <w:lang w:eastAsia="ru-RU"/>
        </w:rPr>
        <w:t xml:space="preserve"> отчеты Николаевскогосельского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предоставленных в  финансовое управление администрации муниципального образования Успенский район,  </w:t>
      </w:r>
      <w:r w:rsidRPr="00D03673">
        <w:rPr>
          <w:rFonts w:ascii="Times New Roman" w:eastAsia="Times New Roman" w:hAnsi="Times New Roman" w:cs="Times New Roman"/>
          <w:b/>
          <w:sz w:val="24"/>
          <w:szCs w:val="24"/>
          <w:lang w:eastAsia="ru-RU"/>
        </w:rPr>
        <w:t>решение Совета Николаевского сельского поселения Успенского района от 17 декабря 2021 года №112 «О бюджете Николаевского  сельского поселения Успенского района на 2022 год» (в редакции решения от23 сентября 2022 года №143).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 xml:space="preserve">Представленные к рассмотрению  отчет и проект постановления Администрации Николаевского сельского поселения Успенского района«Об утверждении отчета об исполнении бюджета Николаевского сельского поселения Успенского района за 9 месяцев 2022 года» в целом подготовлены в соответствии с требованиями Бюджетного кодекса РФ, положениями о бюджетном процессе вНиколаевском сельском поселении Успенского района.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6"/>
          <w:szCs w:val="26"/>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Бюджет Николаевского сельского поселения за 9 месяцев 2022 года исполнен</w:t>
      </w:r>
      <w:r w:rsidRPr="00D03673">
        <w:rPr>
          <w:rFonts w:ascii="Times New Roman" w:eastAsia="Times New Roman" w:hAnsi="Times New Roman" w:cs="Times New Roman"/>
          <w:sz w:val="24"/>
          <w:szCs w:val="24"/>
          <w:lang w:eastAsia="ru-RU"/>
        </w:rPr>
        <w:t>:</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-по доходам – в сумме 6 923,3 тыс. руб. (6 923 270,14 руб.) </w:t>
      </w:r>
      <w:r w:rsidRPr="00D03673">
        <w:rPr>
          <w:rFonts w:ascii="Times New Roman" w:eastAsia="Times New Roman" w:hAnsi="Times New Roman" w:cs="Times New Roman"/>
          <w:sz w:val="24"/>
          <w:szCs w:val="24"/>
          <w:lang w:eastAsia="ru-RU"/>
        </w:rPr>
        <w:t xml:space="preserve">(против 9 696,4 тыс. руб. за 9 месяцев 2021 года) при годовом бюджетном назначении 9 745,0 тыс. руб. (по бюджету на 2021 год в сумме 13 610,5 тыс. руб.) или </w:t>
      </w:r>
      <w:r w:rsidRPr="00D03673">
        <w:rPr>
          <w:rFonts w:ascii="Times New Roman" w:eastAsia="Times New Roman" w:hAnsi="Times New Roman" w:cs="Times New Roman"/>
          <w:b/>
          <w:sz w:val="24"/>
          <w:szCs w:val="24"/>
          <w:u w:val="single"/>
          <w:lang w:eastAsia="ru-RU"/>
        </w:rPr>
        <w:t>на 71,0% (за 9 месяцев 2021 года – 71,2%) годовых бюджетных назначений.</w:t>
      </w:r>
      <w:r w:rsidRPr="00D03673">
        <w:rPr>
          <w:rFonts w:ascii="Times New Roman" w:eastAsia="Times New Roman" w:hAnsi="Times New Roman" w:cs="Times New Roman"/>
          <w:sz w:val="24"/>
          <w:szCs w:val="24"/>
          <w:lang w:eastAsia="ru-RU"/>
        </w:rPr>
        <w:t xml:space="preserve">Значительную долю в поступивших средствах </w:t>
      </w:r>
      <w:r w:rsidRPr="00D03673">
        <w:rPr>
          <w:rFonts w:ascii="Times New Roman" w:eastAsia="Times New Roman" w:hAnsi="Times New Roman" w:cs="Times New Roman"/>
          <w:b/>
          <w:sz w:val="24"/>
          <w:szCs w:val="24"/>
          <w:lang w:eastAsia="ru-RU"/>
        </w:rPr>
        <w:t xml:space="preserve">занимают налоговые и неналоговые доходы – 3 588,2  тыс. руб. </w:t>
      </w:r>
      <w:r w:rsidRPr="00D03673">
        <w:rPr>
          <w:rFonts w:ascii="Times New Roman" w:eastAsia="Times New Roman" w:hAnsi="Times New Roman" w:cs="Times New Roman"/>
          <w:sz w:val="24"/>
          <w:szCs w:val="24"/>
          <w:lang w:eastAsia="ru-RU"/>
        </w:rPr>
        <w:t xml:space="preserve">(3 210,2 тыс. руб. за 9 месяцев 2021 года) или  51,8% от всех поступивших доходов, по которым </w:t>
      </w:r>
      <w:r w:rsidRPr="00D03673">
        <w:rPr>
          <w:rFonts w:ascii="Times New Roman" w:eastAsia="Times New Roman" w:hAnsi="Times New Roman" w:cs="Times New Roman"/>
          <w:b/>
          <w:sz w:val="24"/>
          <w:szCs w:val="24"/>
          <w:lang w:eastAsia="ru-RU"/>
        </w:rPr>
        <w:t xml:space="preserve">исполнение составило 58,1% годовых назначений  (в 2021 году на 53,4%), при средне районном показателе 68,9 % - </w:t>
      </w:r>
      <w:r w:rsidRPr="00D03673">
        <w:rPr>
          <w:rFonts w:ascii="Times New Roman" w:eastAsia="Times New Roman" w:hAnsi="Times New Roman" w:cs="Times New Roman"/>
          <w:sz w:val="24"/>
          <w:szCs w:val="24"/>
          <w:lang w:eastAsia="ru-RU"/>
        </w:rPr>
        <w:t>то есть существенно ниже - на 10,8 пункта</w:t>
      </w:r>
      <w:r w:rsidRPr="00D03673">
        <w:rPr>
          <w:rFonts w:ascii="Times New Roman" w:eastAsia="Times New Roman" w:hAnsi="Times New Roman" w:cs="Times New Roman"/>
          <w:b/>
          <w:sz w:val="24"/>
          <w:szCs w:val="24"/>
          <w:lang w:eastAsia="ru-RU"/>
        </w:rPr>
        <w:t xml:space="preserve">.показатель исполнения по Николаевскому сельскому поселению </w:t>
      </w:r>
      <w:r w:rsidRPr="00D03673">
        <w:rPr>
          <w:rFonts w:ascii="Times New Roman" w:eastAsia="Times New Roman" w:hAnsi="Times New Roman" w:cs="Times New Roman"/>
          <w:b/>
          <w:sz w:val="24"/>
          <w:szCs w:val="24"/>
          <w:u w:val="single"/>
          <w:lang w:eastAsia="ru-RU"/>
        </w:rPr>
        <w:t>является наименьшим</w:t>
      </w:r>
      <w:r w:rsidRPr="00D03673">
        <w:rPr>
          <w:rFonts w:ascii="Times New Roman" w:eastAsia="Times New Roman" w:hAnsi="Times New Roman" w:cs="Times New Roman"/>
          <w:b/>
          <w:sz w:val="24"/>
          <w:szCs w:val="24"/>
          <w:lang w:eastAsia="ru-RU"/>
        </w:rPr>
        <w:t xml:space="preserve">  среди всех поселений Успенского района</w:t>
      </w:r>
      <w:r w:rsidRPr="00D03673">
        <w:rPr>
          <w:rFonts w:ascii="Times New Roman" w:eastAsia="Times New Roman" w:hAnsi="Times New Roman" w:cs="Times New Roman"/>
          <w:sz w:val="23"/>
          <w:szCs w:val="23"/>
          <w:u w:val="single"/>
          <w:lang w:eastAsia="ru-RU"/>
        </w:rPr>
        <w:t>.</w:t>
      </w:r>
      <w:r w:rsidRPr="00D03673">
        <w:rPr>
          <w:rFonts w:ascii="Times New Roman" w:eastAsia="Times New Roman" w:hAnsi="Times New Roman" w:cs="Times New Roman"/>
          <w:b/>
          <w:sz w:val="24"/>
          <w:szCs w:val="24"/>
          <w:lang w:eastAsia="ru-RU"/>
        </w:rPr>
        <w:t xml:space="preserve">Здесь следует отметить, что поступление налоговых и неналоговых доходов в отчетном периоде выше показателя аналогичного периода прошлого </w:t>
      </w:r>
      <w:r w:rsidRPr="00D03673">
        <w:rPr>
          <w:rFonts w:ascii="Times New Roman" w:eastAsia="Times New Roman" w:hAnsi="Times New Roman" w:cs="Times New Roman"/>
          <w:b/>
          <w:sz w:val="24"/>
          <w:szCs w:val="24"/>
          <w:lang w:eastAsia="ru-RU"/>
        </w:rPr>
        <w:lastRenderedPageBreak/>
        <w:t>года на 378,0 тыс. руб. или  на 11,8 % при средне районном показателе роста в размере 13,0%, то есть несколько ниже</w:t>
      </w:r>
      <w:r w:rsidRPr="00D03673">
        <w:rPr>
          <w:rFonts w:ascii="Times New Roman" w:eastAsia="Times New Roman" w:hAnsi="Times New Roman" w:cs="Times New Roman"/>
          <w:b/>
          <w:sz w:val="24"/>
          <w:szCs w:val="24"/>
          <w:u w:val="single"/>
          <w:lang w:eastAsia="ru-RU"/>
        </w:rPr>
        <w:t>.</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sz w:val="23"/>
          <w:szCs w:val="23"/>
          <w:lang w:eastAsia="ru-RU"/>
        </w:rPr>
        <w:t>С</w:t>
      </w:r>
      <w:r w:rsidRPr="00D03673">
        <w:rPr>
          <w:rFonts w:ascii="Times New Roman" w:eastAsia="Times New Roman" w:hAnsi="Times New Roman" w:cs="Times New Roman"/>
          <w:b/>
          <w:sz w:val="23"/>
          <w:szCs w:val="23"/>
          <w:lang w:eastAsia="ru-RU"/>
        </w:rPr>
        <w:t>нижение  допущено по двум  видам налоговых доходов – на 137,7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 в 25,6 раза по  ЕСХН при средне районном росте  на 53,0% - с 128,2 тыс. руб. до 5,0 тыс. руб. - минус 123,2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 на 11,0% по   налогу на имущество при средне районном показателе снижения на 24,8% - с 131,7 тыс. руб. до 117,2 тыс. руб. - минус 14,5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Снижение допущено и по неналоговым доходам на тыс. руб. – с 20,5 тыс. руб. до 7,2 тыс. руб., то есть на 13,3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Поступление   выше темпов поступления аналогичного периода 2021 года обеспечено по трем видам налоговых доходов – на общую сумму  519,5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доходам от уплаты акцизов – где отмечен рост - с 1 259,8 тыс. руб. до 1 510,0 тыс. руб. то есть на 250,2 тыс. руб. или на 19,9% больше;</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по НДФЛ на 25,6% при средне районном показателе роста на 12,1%- с 930,3 тыс. руб. до 1 168,2 тыс. руб. или плюс 237,9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  на 4,2%  по земельному налогу  - с 751,3 тыс. руб. до 782,7 тыс. руб. или плюс 31,4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D03673">
        <w:rPr>
          <w:rFonts w:ascii="Times New Roman" w:eastAsia="Times New Roman" w:hAnsi="Times New Roman" w:cs="Times New Roman"/>
          <w:sz w:val="23"/>
          <w:szCs w:val="23"/>
          <w:lang w:eastAsia="ru-RU"/>
        </w:rPr>
        <w:t xml:space="preserve">Анализ наличия недоимки по имущественным налогам (в сумме 505,7 тыс. руб. по состоянию на  01 октября 2022 года (984,9 тыс. руб. было на 01 апреля 2022 года) против 1 028,0 тыс. руб. на начало года), по которым задолженность за отчетный период снизилась на 50,8%, что говорит об определенной работе администрации Николаевского сельского поселения с недоимщиками- однако имеются еще существенные резервы при полной ликвидации задолженности. </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-по расходам – в сумме 8 372,9 тыс. руб</w:t>
      </w:r>
      <w:r w:rsidRPr="00D03673">
        <w:rPr>
          <w:rFonts w:ascii="Times New Roman" w:eastAsia="Times New Roman" w:hAnsi="Times New Roman" w:cs="Times New Roman"/>
          <w:sz w:val="24"/>
          <w:szCs w:val="24"/>
          <w:lang w:eastAsia="ru-RU"/>
        </w:rPr>
        <w:t xml:space="preserve">. (8 372 926,80 руб.)  (против 10 443,2  тыс. руб. за 9 месяцев 2021 года) при годовых бюджетных назначениях 13 831,0 тыс. руб.  (по бюджету на 2021 год в сумме 17 677,3 тыс. руб.) или только </w:t>
      </w:r>
      <w:r w:rsidRPr="00D03673">
        <w:rPr>
          <w:rFonts w:ascii="Times New Roman" w:eastAsia="Times New Roman" w:hAnsi="Times New Roman" w:cs="Times New Roman"/>
          <w:b/>
          <w:sz w:val="24"/>
          <w:szCs w:val="24"/>
          <w:u w:val="single"/>
          <w:lang w:eastAsia="ru-RU"/>
        </w:rPr>
        <w:t>на 60,5 % (в 2021 году на 59,1%) годовых бюджетных назначений;</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с дефицитом -  в сумме 1 449,6 тыс. руб</w:t>
      </w:r>
      <w:r w:rsidRPr="00D03673">
        <w:rPr>
          <w:rFonts w:ascii="Times New Roman" w:eastAsia="Times New Roman" w:hAnsi="Times New Roman" w:cs="Times New Roman"/>
          <w:sz w:val="24"/>
          <w:szCs w:val="24"/>
          <w:lang w:eastAsia="ru-RU"/>
        </w:rPr>
        <w:t>. при плановом годовом дефиците в сумме 4 086,0 тыс. руб. (против дефицита в сумме 746,8 тыс. руб. за 9 месяцев  2021 года);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sz w:val="23"/>
          <w:szCs w:val="23"/>
          <w:lang w:eastAsia="ru-RU"/>
        </w:rPr>
        <w:t xml:space="preserve">- остатки средств на счетах бюджета сельского поселения по состоянию на 01 октября 2022 года составили 2 636,4 тыс. руб. (против 4 086,0 тыс. руб. на начало отчетного периода из которых 0,0 тыс. руб. целевые остатки), в том числе остатки целевых средств в сумме 106,7 тыс. руб. </w:t>
      </w:r>
      <w:r w:rsidRPr="00D03673">
        <w:rPr>
          <w:rFonts w:ascii="Times New Roman" w:eastAsia="Times New Roman" w:hAnsi="Times New Roman" w:cs="Times New Roman"/>
          <w:b/>
          <w:sz w:val="23"/>
          <w:szCs w:val="23"/>
          <w:lang w:eastAsia="ru-RU"/>
        </w:rPr>
        <w:t>и 2 529,7 тыс. руб. свободные остатки собственных средств.</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Остатки средств на счетах бюджета Николаевского сельского поселения за 2021 год составили 4 086,0 тыс. руб. и в полном объеме введены в соответствии с решением Совета Николаевского сельского поселения Успенского района от 17 декабря 2021 года №112 «О бюджете Николаевского  сельского поселения Успенского района на 2022 год» (в редакции решения от 23 сентября 2022 года №143) на финансирование мероприятий бюджета Николаевского сельского поселения на 2022 год (4 086,0 тыс. руб. по источникам финансирования дефицита бюджета).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Дорожный фонд по  бюджету текущего года Николаевского сельского поселения по состоянию на 01 октября 2022 года сформирован в общей сумме  3 716,4 тыс. руб. (по состоянию на 01 апреля 2022 года в сумме 5 566,4 тыс. руб., на 01 июля 2022 года – в сумме 4 616,4 тыс. руб.),</w:t>
      </w:r>
      <w:r w:rsidRPr="00D03673">
        <w:rPr>
          <w:rFonts w:ascii="Times New Roman" w:eastAsia="Times New Roman" w:hAnsi="Times New Roman" w:cs="Times New Roman"/>
          <w:sz w:val="24"/>
          <w:szCs w:val="24"/>
          <w:lang w:eastAsia="ru-RU"/>
        </w:rPr>
        <w:t xml:space="preserve"> в том числе за счет поступления акцизов – в сумме 1 830,4 тыс. руб., целевых </w:t>
      </w:r>
      <w:r w:rsidRPr="00D03673">
        <w:rPr>
          <w:rFonts w:ascii="Times New Roman" w:eastAsia="Times New Roman" w:hAnsi="Times New Roman" w:cs="Times New Roman"/>
          <w:sz w:val="24"/>
          <w:szCs w:val="24"/>
          <w:lang w:eastAsia="ru-RU"/>
        </w:rPr>
        <w:lastRenderedPageBreak/>
        <w:t xml:space="preserve">субсидий краевого бюджета – в сумме  0,0  тыс. руб. и остатков средств дорожных фондов прошлых лет за счет остатков бюджета  2021 года </w:t>
      </w:r>
      <w:r w:rsidRPr="00D03673">
        <w:rPr>
          <w:rFonts w:ascii="Times New Roman" w:eastAsia="Times New Roman" w:hAnsi="Times New Roman" w:cs="Times New Roman"/>
          <w:b/>
          <w:sz w:val="24"/>
          <w:szCs w:val="24"/>
          <w:lang w:eastAsia="ru-RU"/>
        </w:rPr>
        <w:t xml:space="preserve">– в сумме 1 886,0 тыс. руб. (на 01 июля 2022 года - в сумме 2 786,0 тыс. руб., на 01 апреля 2022 года - в сумме 3 736,0 тыс. руб.) (введено решение Совета от 11 февраля  2022 год №126в сумме 4 086,0 тыс. руб. из общей суммы остатков бюджета в сумме 4 086,0 тыс. руб. Затем решением Совета от 11 марта  2022 год №131 уменьшены на 350,0 тыс. руб. и решением Совета от 15 апреля 2022 год №132 еще  уменьшены на 950,0 тыс. руб. Решением Совета  от 23 сентября 2022 года №143 уменьшены еще на 900,0 тыс. руб. до 1 886,0 тыс. руб.).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sz w:val="23"/>
          <w:szCs w:val="23"/>
          <w:lang w:eastAsia="ru-RU"/>
        </w:rPr>
      </w:pPr>
      <w:r w:rsidRPr="00D03673">
        <w:rPr>
          <w:rFonts w:ascii="Times New Roman" w:eastAsia="Times New Roman" w:hAnsi="Times New Roman" w:cs="Times New Roman"/>
          <w:b/>
          <w:sz w:val="23"/>
          <w:szCs w:val="23"/>
          <w:lang w:eastAsia="ru-RU"/>
        </w:rPr>
        <w:t>Необходимо отметить, что администрацией Николаевского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w:t>
      </w:r>
      <w:r w:rsidRPr="00D03673">
        <w:rPr>
          <w:rFonts w:ascii="Times New Roman" w:eastAsia="Times New Roman" w:hAnsi="Times New Roman" w:cs="Times New Roman"/>
          <w:sz w:val="23"/>
          <w:szCs w:val="23"/>
          <w:lang w:eastAsia="ru-RU"/>
        </w:rPr>
        <w:t xml:space="preserve"> из поступивших средств акцизов в дорожный фонд за 9 месяцев 2022 года в общей сумме 1 510,0 тыс. руб. и восстановленных остатков в сумме 1 886,0 тыс. руб. и всего в сумме 3 396,0 тыс. руб. использованы по целевому назначению в сумме 1 520,9 тыс. руб. и остатки дорожного фонда текущего года составили 1 875,1 тыс. руб. при остатках на счетах бюджета по состоянию на 01 октября 2022 года только в сумме </w:t>
      </w:r>
      <w:r w:rsidRPr="00D03673">
        <w:rPr>
          <w:rFonts w:ascii="Times New Roman" w:eastAsia="Times New Roman" w:hAnsi="Times New Roman" w:cs="Times New Roman"/>
          <w:b/>
          <w:sz w:val="23"/>
          <w:szCs w:val="23"/>
          <w:lang w:eastAsia="ru-RU"/>
        </w:rPr>
        <w:t xml:space="preserve">2 529,7 </w:t>
      </w:r>
      <w:r w:rsidRPr="00D03673">
        <w:rPr>
          <w:rFonts w:ascii="Times New Roman" w:eastAsia="Times New Roman" w:hAnsi="Times New Roman" w:cs="Times New Roman"/>
          <w:sz w:val="23"/>
          <w:szCs w:val="23"/>
          <w:lang w:eastAsia="ru-RU"/>
        </w:rPr>
        <w:t xml:space="preserve">тыс. руб. </w:t>
      </w:r>
    </w:p>
    <w:p w:rsidR="00D03673" w:rsidRPr="00D03673" w:rsidRDefault="00D03673" w:rsidP="00D0367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3"/>
          <w:szCs w:val="23"/>
          <w:lang w:eastAsia="ru-RU"/>
        </w:rPr>
        <w:t>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Администрацией Николаевского сельского поселения не обеспечено восстановление по бюджету на 2022 год ранее заимствованных средств</w:t>
      </w:r>
      <w:r w:rsidRPr="00D03673">
        <w:rPr>
          <w:rFonts w:ascii="Times New Roman" w:eastAsia="Times New Roman" w:hAnsi="Times New Roman" w:cs="Times New Roman"/>
          <w:b/>
          <w:sz w:val="23"/>
          <w:szCs w:val="23"/>
          <w:u w:val="single"/>
          <w:lang w:eastAsia="ru-RU"/>
        </w:rPr>
        <w:t xml:space="preserve"> дорожного фонда 2014-2021 годов  в сумме 5 438,9 тыс. руб. – из общей суммы остатков средств дорожного фонда в размере 7 324,9 тыс. руб. отражено по бюджету на 2022 года в соответствии с решением </w:t>
      </w:r>
      <w:r w:rsidRPr="00D03673">
        <w:rPr>
          <w:rFonts w:ascii="Times New Roman" w:eastAsia="Times New Roman" w:hAnsi="Times New Roman" w:cs="Times New Roman"/>
          <w:sz w:val="23"/>
          <w:szCs w:val="23"/>
          <w:lang w:eastAsia="ru-RU"/>
        </w:rPr>
        <w:t xml:space="preserve">Совета Николаевского сельского поселения Успенского района от 17 декабря 2021 года №112 «О бюджете  Николаевского сельского поселения Успенского района на 2022 год» (в редакции решения от 23 сентября 2022 года  №143) </w:t>
      </w:r>
      <w:r w:rsidRPr="00D03673">
        <w:rPr>
          <w:rFonts w:ascii="Times New Roman" w:eastAsia="Times New Roman" w:hAnsi="Times New Roman" w:cs="Times New Roman"/>
          <w:b/>
          <w:sz w:val="23"/>
          <w:szCs w:val="23"/>
          <w:u w:val="single"/>
          <w:lang w:eastAsia="ru-RU"/>
        </w:rPr>
        <w:t xml:space="preserve"> в сумме 1 886,0 тыс. руб. или 25,7% от заимствованных средств ( при собственных остатках средств бюджета 2021 года в сумме 4 086,0 тыс. руб.).</w:t>
      </w:r>
    </w:p>
    <w:p w:rsidR="00D03673" w:rsidRPr="00D03673" w:rsidRDefault="00D03673" w:rsidP="00D0367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Администрация Николаевского сельского поселения заимствовала средства дорожного фонда и направила их на финансирование иных мероприятий- общая сумма заимствованных средств дорожного фонда по состоянию на 01 октября 2022 года составила 5 438,9тыс. руб. или около 88,1% от годового объема собственных доходов бюджета поселения на 2022 год, что является финансово критичным.</w:t>
      </w:r>
    </w:p>
    <w:p w:rsidR="00D03673" w:rsidRPr="00D03673" w:rsidRDefault="00D03673" w:rsidP="00D03673">
      <w:pPr>
        <w:widowControl w:val="0"/>
        <w:autoSpaceDE w:val="0"/>
        <w:autoSpaceDN w:val="0"/>
        <w:adjustRightInd w:val="0"/>
        <w:spacing w:after="0" w:line="320" w:lineRule="exact"/>
        <w:ind w:firstLine="706"/>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Общая сумма целевых средств дорожного фонда,  которые необходимо восстановить по бюджету на  2022 год Николаевского сельского поселения  и использовать по целевому назначению дорожных фондов составляет по состоянию на 1 октября 2022 года в сумме 5 438,9 тыс. руб.</w:t>
      </w:r>
    </w:p>
    <w:p w:rsidR="00D03673" w:rsidRPr="00D03673" w:rsidRDefault="00D03673" w:rsidP="00D03673">
      <w:pPr>
        <w:autoSpaceDE w:val="0"/>
        <w:autoSpaceDN w:val="0"/>
        <w:adjustRightInd w:val="0"/>
        <w:spacing w:before="7" w:after="0" w:line="317" w:lineRule="exact"/>
        <w:jc w:val="both"/>
        <w:rPr>
          <w:rFonts w:ascii="Times New Roman" w:eastAsia="Times New Roman" w:hAnsi="Times New Roman" w:cs="Times New Roman"/>
          <w:sz w:val="23"/>
          <w:szCs w:val="23"/>
          <w:lang w:eastAsia="ru-RU"/>
        </w:rPr>
      </w:pPr>
    </w:p>
    <w:p w:rsidR="00D03673" w:rsidRPr="00D03673" w:rsidRDefault="00D03673" w:rsidP="00D03673">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На выполнение мероприятий по 8 программам в бюджете Николаевского сельского поселения на 2022 год выделено  910,0 тыс. руб. (по уточненному бюджету по  состоянию на  01 октября 2022 года – в редакции решения Совета от 23.09.2022 г. №143), или 6,6%  от всех расходов бюджет</w:t>
      </w:r>
      <w:r w:rsidRPr="00D03673">
        <w:rPr>
          <w:rFonts w:ascii="Times New Roman" w:eastAsia="Times New Roman" w:hAnsi="Times New Roman" w:cs="Times New Roman"/>
          <w:b/>
          <w:sz w:val="24"/>
          <w:szCs w:val="24"/>
          <w:lang w:eastAsia="ru-RU"/>
        </w:rPr>
        <w:t xml:space="preserve">а, что не способствует принципу результативности и эффективности использования бюджетных средств </w:t>
      </w:r>
      <w:r w:rsidRPr="00D03673">
        <w:rPr>
          <w:rFonts w:ascii="Times New Roman" w:eastAsia="Times New Roman" w:hAnsi="Times New Roman" w:cs="Times New Roman"/>
          <w:b/>
          <w:sz w:val="24"/>
          <w:szCs w:val="24"/>
          <w:u w:val="single"/>
          <w:lang w:eastAsia="ru-RU"/>
        </w:rPr>
        <w:t>(в 2021 году по 6 программам в сумме4 022,8 тыс. руб. или 22,8%)</w:t>
      </w:r>
      <w:r w:rsidRPr="00D03673">
        <w:rPr>
          <w:rFonts w:ascii="Times New Roman" w:eastAsia="Times New Roman" w:hAnsi="Times New Roman" w:cs="Times New Roman"/>
          <w:b/>
          <w:sz w:val="24"/>
          <w:szCs w:val="24"/>
          <w:lang w:eastAsia="ru-RU"/>
        </w:rPr>
        <w:t xml:space="preserve">.По всем программам исполнено финансирование за счет  бюджетных средств по состоянию на 01 октября 2022 года  </w:t>
      </w:r>
      <w:r w:rsidRPr="00D03673">
        <w:rPr>
          <w:rFonts w:ascii="Times New Roman" w:eastAsia="Times New Roman" w:hAnsi="Times New Roman" w:cs="Times New Roman"/>
          <w:b/>
          <w:sz w:val="24"/>
          <w:szCs w:val="24"/>
          <w:u w:val="single"/>
          <w:lang w:eastAsia="ru-RU"/>
        </w:rPr>
        <w:t>в сумме 740,3  тыс. руб. (по пяти из восьми муниципальных программ не приступили  финансированию, одна программа - завершена) или исполнены в целом на 81,4%</w:t>
      </w:r>
      <w:r w:rsidRPr="00D03673">
        <w:rPr>
          <w:rFonts w:ascii="Times New Roman" w:eastAsia="Times New Roman" w:hAnsi="Times New Roman" w:cs="Times New Roman"/>
          <w:b/>
          <w:sz w:val="24"/>
          <w:szCs w:val="24"/>
          <w:lang w:eastAsia="ru-RU"/>
        </w:rPr>
        <w:t xml:space="preserve"> средств </w:t>
      </w:r>
      <w:r w:rsidRPr="00D03673">
        <w:rPr>
          <w:rFonts w:ascii="Times New Roman" w:eastAsia="Times New Roman" w:hAnsi="Times New Roman" w:cs="Times New Roman"/>
          <w:b/>
          <w:sz w:val="24"/>
          <w:szCs w:val="24"/>
          <w:u w:val="single"/>
          <w:lang w:eastAsia="ru-RU"/>
        </w:rPr>
        <w:t>(в 2021 году было исполнено  в сумме 3 822,0 тыс. руб. или на 95,0%)</w:t>
      </w:r>
      <w:r w:rsidRPr="00D03673">
        <w:rPr>
          <w:rFonts w:ascii="Times New Roman" w:eastAsia="Times New Roman" w:hAnsi="Times New Roman" w:cs="Times New Roman"/>
          <w:b/>
          <w:sz w:val="24"/>
          <w:szCs w:val="24"/>
          <w:lang w:eastAsia="ru-RU"/>
        </w:rPr>
        <w:t>.</w:t>
      </w:r>
      <w:r w:rsidRPr="00D03673">
        <w:rPr>
          <w:rFonts w:ascii="Times New Roman" w:eastAsia="Times New Roman" w:hAnsi="Times New Roman" w:cs="Times New Roman"/>
          <w:b/>
          <w:sz w:val="24"/>
          <w:szCs w:val="24"/>
          <w:u w:val="single"/>
          <w:lang w:eastAsia="ru-RU"/>
        </w:rPr>
        <w:t>.</w:t>
      </w:r>
    </w:p>
    <w:p w:rsidR="00D03673" w:rsidRPr="00D03673" w:rsidRDefault="00D03673" w:rsidP="00D03673">
      <w:pPr>
        <w:autoSpaceDE w:val="0"/>
        <w:autoSpaceDN w:val="0"/>
        <w:adjustRightInd w:val="0"/>
        <w:spacing w:before="7" w:after="0" w:line="317" w:lineRule="exact"/>
        <w:jc w:val="both"/>
        <w:rPr>
          <w:rFonts w:ascii="Times New Roman" w:eastAsia="Times New Roman" w:hAnsi="Times New Roman" w:cs="Times New Roman"/>
          <w:sz w:val="23"/>
          <w:szCs w:val="23"/>
          <w:lang w:eastAsia="ru-RU"/>
        </w:rPr>
      </w:pPr>
      <w:r w:rsidRPr="00D03673">
        <w:rPr>
          <w:rFonts w:ascii="Times New Roman" w:eastAsia="Times New Roman" w:hAnsi="Times New Roman" w:cs="Times New Roman"/>
          <w:sz w:val="23"/>
          <w:szCs w:val="23"/>
          <w:lang w:eastAsia="ru-RU"/>
        </w:rPr>
        <w:lastRenderedPageBreak/>
        <w:t>По приложению №6 «Перечень муниципальных программ, предусмотренных к финансированию из местного бюджета за 9 месяцев 2022 года» к проекту постановления отражено 8 программа с объемом финансирования в сумме 910,0 тыс. руб. и фактическим исполнением в сумме 710,34 тыс. руб. или на 81,36%.</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Николаевского сельского поселения </w:t>
      </w:r>
      <w:r w:rsidRPr="00D03673">
        <w:rPr>
          <w:rFonts w:ascii="Times New Roman" w:eastAsia="Times New Roman" w:hAnsi="Times New Roman" w:cs="Times New Roman"/>
          <w:b/>
          <w:sz w:val="24"/>
          <w:szCs w:val="24"/>
          <w:lang w:eastAsia="ru-RU"/>
        </w:rPr>
        <w:t xml:space="preserve">в соответствии с решением Совета </w:t>
      </w:r>
      <w:r w:rsidRPr="00D03673">
        <w:rPr>
          <w:rFonts w:ascii="Times New Roman" w:eastAsia="Times New Roman" w:hAnsi="Times New Roman" w:cs="Times New Roman"/>
          <w:sz w:val="24"/>
          <w:szCs w:val="24"/>
          <w:lang w:eastAsia="ru-RU"/>
        </w:rPr>
        <w:t xml:space="preserve">Веселовского сельского поселения Успенского района </w:t>
      </w:r>
      <w:r w:rsidRPr="00D03673">
        <w:rPr>
          <w:rFonts w:ascii="Times New Roman" w:eastAsia="Times New Roman" w:hAnsi="Times New Roman" w:cs="Times New Roman"/>
          <w:b/>
          <w:sz w:val="23"/>
          <w:szCs w:val="23"/>
          <w:lang w:eastAsia="ru-RU"/>
        </w:rPr>
        <w:t>от 17 декабря 2021 года №112 «О бюджете  Николаевского сельского поселения Успенского района на 2022 год» (в редакции решения от 23 сентября 2022 года  №143)</w:t>
      </w:r>
      <w:r w:rsidRPr="00D03673">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4 162,1 тыс. руб. с учетом расходов на контрольно-счетные органы при нормативе 2022 года в сумме 4 400,0 тыс. руб. (</w:t>
      </w:r>
      <w:r w:rsidRPr="00D03673">
        <w:rPr>
          <w:rFonts w:ascii="Times New Roman" w:eastAsia="Times New Roman" w:hAnsi="Times New Roman" w:cs="Times New Roman"/>
          <w:b/>
          <w:lang w:eastAsia="ru-RU"/>
        </w:rPr>
        <w:t>постановление главы (губернатора) от 13 12 2021 года № 905)</w:t>
      </w:r>
      <w:r w:rsidRPr="00D03673">
        <w:rPr>
          <w:rFonts w:ascii="Times New Roman" w:eastAsia="Times New Roman" w:hAnsi="Times New Roman" w:cs="Times New Roman"/>
          <w:b/>
          <w:sz w:val="24"/>
          <w:szCs w:val="24"/>
          <w:u w:val="single"/>
          <w:lang w:eastAsia="ru-RU"/>
        </w:rPr>
        <w:t xml:space="preserve"> или 94,59% от норматива (против 3 570,7 тыс. руб. по первоначально утвержденному бюджету на 2022 год). </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xml:space="preserve">Показатели отчета, согласно проекта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9 месяцев 2022 года», </w:t>
      </w:r>
      <w:r w:rsidRPr="00D03673">
        <w:rPr>
          <w:rFonts w:ascii="Times New Roman" w:eastAsia="Times New Roman" w:hAnsi="Times New Roman" w:cs="Times New Roman"/>
          <w:b/>
          <w:sz w:val="24"/>
          <w:szCs w:val="24"/>
          <w:u w:val="single"/>
          <w:lang w:eastAsia="ru-RU"/>
        </w:rPr>
        <w:t>соответствуют в основном отчетным данным</w:t>
      </w:r>
      <w:r w:rsidRPr="00D03673">
        <w:rPr>
          <w:rFonts w:ascii="Times New Roman" w:eastAsia="Times New Roman" w:hAnsi="Times New Roman" w:cs="Times New Roman"/>
          <w:sz w:val="24"/>
          <w:szCs w:val="24"/>
          <w:lang w:eastAsia="ru-RU"/>
        </w:rPr>
        <w:t xml:space="preserve"> формы 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октября 2022 года и показателям бюджета Николаевского сельского поселения на 2022 год, утвержденного решением Совета Николаевского сельского поселения Успенского района </w:t>
      </w:r>
      <w:r w:rsidRPr="00D03673">
        <w:rPr>
          <w:rFonts w:ascii="Times New Roman" w:eastAsia="Times New Roman" w:hAnsi="Times New Roman" w:cs="Times New Roman"/>
          <w:b/>
          <w:sz w:val="24"/>
          <w:szCs w:val="24"/>
          <w:lang w:eastAsia="ru-RU"/>
        </w:rPr>
        <w:t>от 17 декабря 2021 года №112 «О бюджете Николаевского сельского поселения Успенского района на 2022 год» (в редакции решения Совета от 23 сентября 2022 года №143).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Однако при формировании показателей отчета исполнения бюджета, отраженных в  проекте постановлении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первое полугодие 2022 года» допущены следующие ошибки и несоответствия, в целом не повлиявшие на отражении достоверности показателей исполнения бюджета за 9 месяцев 2022 года: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в приложении №3 проекта «Ведомственная структура расходов … за 9 месяцев 2022 года»  по подразделу 01 13 «Другие общегосударственные вопросы» не соблюдена очередность размещения показателей расходов по КЦСР по восходящей – показатели расходов по КЦСР 52 7 01 ххххх  размещены после расходов с КЦСР 52 7 03 ххххх;</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не идентично отражено исполнение за 9 месяцев 2022 года расходов по подразделу 04 12 -  52,20   34,83   и 66,72, следует отразить согласно бюджетного учета и аналогичных показателей в приложении №2 к проекту -   52,20    34,82    66,70 тыс. руб. (в учете 34 825,00 руб.);</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xml:space="preserve"> аналогично по строке «Культура» 08 01   неверно отражены все показатели  2 197,00 тыс. руб.       1 397,60     и 63,61% – следует согласно бюджетного учета  и аналогичных показателей в приложении №2 к проекту следует отразить 2 650,0  тыс. руб.        1 966,20    и 74,20%;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xml:space="preserve">аналогично по строкам «Физическая культура и спорт»  11 00 и подраздел 11 05   не идентично  отражены все показатели  80,0 тыс. руб.       61,8     и 77,2% – следует </w:t>
      </w:r>
      <w:r w:rsidRPr="00D03673">
        <w:rPr>
          <w:rFonts w:ascii="Times New Roman" w:eastAsia="Times New Roman" w:hAnsi="Times New Roman" w:cs="Times New Roman"/>
          <w:b/>
          <w:sz w:val="23"/>
          <w:szCs w:val="23"/>
          <w:u w:val="single"/>
          <w:lang w:eastAsia="ru-RU"/>
        </w:rPr>
        <w:lastRenderedPageBreak/>
        <w:t>согласнобюджетного учета  и аналогичных показателей в приложении №2 к проекту следует отразить 80,00  тыс. руб.        61,79    и 77,24%;</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xml:space="preserve">все показатели приложения №3 отражены после запятой  с двумя десятичными знаками, однако все показатели раздела 992 11 «Физическая культура и спорт» – с одним десятичным знаком- необходимо привести к единому показателю исчисления; </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в приложении №6 проекта код бюджетной квалификации муниципальной программы «Укрепление правопорядка и усиление борьбы с преступностью» необходимо уточнить – отражено 68 1 02 00000, однако в бюджетном учете отражено как 68 1 00 00000 – а под кодом 68 1 02 00000 отражено мероприятие «Оплата ГСМ».</w:t>
      </w:r>
    </w:p>
    <w:p w:rsidR="00D03673" w:rsidRPr="00D03673" w:rsidRDefault="00D03673" w:rsidP="00D03673">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p>
    <w:p w:rsidR="00D03673" w:rsidRPr="00D03673" w:rsidRDefault="00D03673" w:rsidP="00D03673">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2. Выводы и предложения.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1. Показатели исполнения бюджета Николаевского сельского поселения, отраженные в проекте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9 месяцев 2022 года» в основном, за</w:t>
      </w:r>
      <w:r w:rsidRPr="00D03673">
        <w:rPr>
          <w:rFonts w:ascii="Times New Roman" w:eastAsia="Times New Roman" w:hAnsi="Times New Roman" w:cs="Times New Roman"/>
          <w:b/>
          <w:sz w:val="24"/>
          <w:szCs w:val="24"/>
          <w:u w:val="single"/>
          <w:lang w:eastAsia="ru-RU"/>
        </w:rPr>
        <w:t xml:space="preserve"> исключением отдельных показателей отмеченных в Заключении Контрольно-счетной палаты,</w:t>
      </w:r>
      <w:r w:rsidRPr="00D03673">
        <w:rPr>
          <w:rFonts w:ascii="Times New Roman" w:eastAsia="Times New Roman" w:hAnsi="Times New Roman" w:cs="Times New Roman"/>
          <w:b/>
          <w:sz w:val="24"/>
          <w:szCs w:val="24"/>
          <w:lang w:eastAsia="ru-RU"/>
        </w:rPr>
        <w:t xml:space="preserve"> соответствуют учетным показателям и отчетным данным форм официальной отчетности Николаевского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утвержденного бюджета на 2022 год в соответствии с решением Совета Николаевского сельского поселения Успенского района от 17 декабря 2021 года №112 «О бюджете  Николаевского сельского поселения Успенского района на 2022 год» (в редакции решения от 23 сентября 2022 года №143).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2.Контрольно-счетная палата муниципального образования Успенский район предлагает администрации Николаевского сельского поселения </w:t>
      </w:r>
      <w:r w:rsidRPr="00D03673">
        <w:rPr>
          <w:rFonts w:ascii="Times New Roman" w:eastAsia="Times New Roman" w:hAnsi="Times New Roman" w:cs="Times New Roman"/>
          <w:b/>
          <w:sz w:val="24"/>
          <w:szCs w:val="24"/>
          <w:u w:val="single"/>
          <w:lang w:eastAsia="ru-RU"/>
        </w:rPr>
        <w:t xml:space="preserve">принять к сведению ошибки и несоответствия, указанные в настоящем Заключении, произвести исправление отдельных показателей и отдельных приложений, произвести устранение несоответствий и с учетом изменений </w:t>
      </w:r>
      <w:r w:rsidRPr="00D03673">
        <w:rPr>
          <w:rFonts w:ascii="Times New Roman" w:eastAsia="Times New Roman" w:hAnsi="Times New Roman" w:cs="Times New Roman"/>
          <w:b/>
          <w:sz w:val="26"/>
          <w:szCs w:val="26"/>
          <w:lang w:eastAsia="ru-RU"/>
        </w:rPr>
        <w:t>отчет об исполнении бюджета Николаевского сельского поселения Успенского района за 9 месяцев 2022 года</w:t>
      </w:r>
      <w:r w:rsidRPr="00D03673">
        <w:rPr>
          <w:rFonts w:ascii="Times New Roman" w:eastAsia="Times New Roman" w:hAnsi="Times New Roman" w:cs="Times New Roman"/>
          <w:b/>
          <w:sz w:val="24"/>
          <w:szCs w:val="24"/>
          <w:u w:val="single"/>
          <w:lang w:eastAsia="ru-RU"/>
        </w:rPr>
        <w:t xml:space="preserve"> утвердить и предоставить в Совет Николаевского сельского поселения.</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bCs/>
          <w:sz w:val="23"/>
          <w:szCs w:val="23"/>
          <w:u w:val="single"/>
          <w:lang w:eastAsia="ru-RU"/>
        </w:rPr>
      </w:pPr>
      <w:r w:rsidRPr="00D03673">
        <w:rPr>
          <w:rFonts w:ascii="Times New Roman" w:eastAsia="Times New Roman" w:hAnsi="Times New Roman" w:cs="Times New Roman"/>
          <w:b/>
          <w:bCs/>
          <w:sz w:val="24"/>
          <w:szCs w:val="24"/>
          <w:lang w:eastAsia="ru-RU"/>
        </w:rPr>
        <w:t>3. Администрации Николаевского сельского поселения и Совету Николаевского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Николаевского сельского поселения на 2022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средств,</w:t>
      </w:r>
      <w:r w:rsidRPr="00D03673">
        <w:rPr>
          <w:rFonts w:ascii="Times New Roman" w:eastAsia="Times New Roman" w:hAnsi="Times New Roman" w:cs="Times New Roman"/>
          <w:b/>
          <w:bCs/>
          <w:sz w:val="23"/>
          <w:szCs w:val="23"/>
          <w:u w:val="single"/>
          <w:lang w:eastAsia="ru-RU"/>
        </w:rPr>
        <w:t xml:space="preserve"> значительное заимствование целевых средств дорожных фондов</w:t>
      </w:r>
      <w:r w:rsidRPr="00D03673">
        <w:rPr>
          <w:rFonts w:ascii="Times New Roman" w:eastAsia="Times New Roman" w:hAnsi="Times New Roman" w:cs="Times New Roman"/>
          <w:b/>
          <w:bCs/>
          <w:sz w:val="23"/>
          <w:szCs w:val="23"/>
          <w:lang w:eastAsia="ru-RU"/>
        </w:rPr>
        <w:t>.</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bCs/>
          <w:sz w:val="24"/>
          <w:szCs w:val="24"/>
          <w:lang w:eastAsia="ru-RU"/>
        </w:rPr>
        <w:t xml:space="preserve">4. </w:t>
      </w:r>
      <w:r w:rsidRPr="00D03673">
        <w:rPr>
          <w:rFonts w:ascii="Times New Roman" w:eastAsia="Times New Roman" w:hAnsi="Times New Roman" w:cs="Times New Roman"/>
          <w:b/>
          <w:sz w:val="23"/>
          <w:szCs w:val="23"/>
          <w:lang w:eastAsia="ru-RU"/>
        </w:rPr>
        <w:t xml:space="preserve">Принять меры и обеспечить  восстановление по бюджету Николаевского сельского поселения на 2022 год ранее заимствованные средства дорожных фондов 2014-2021 годов в сумме </w:t>
      </w:r>
      <w:r w:rsidRPr="00D03673">
        <w:rPr>
          <w:rFonts w:ascii="Times New Roman" w:eastAsia="Times New Roman" w:hAnsi="Times New Roman" w:cs="Times New Roman"/>
          <w:b/>
          <w:sz w:val="23"/>
          <w:szCs w:val="23"/>
          <w:u w:val="single"/>
          <w:lang w:eastAsia="ru-RU"/>
        </w:rPr>
        <w:t xml:space="preserve">в сумме 5 438,9 тыс. руб. </w:t>
      </w:r>
    </w:p>
    <w:p w:rsidR="00D03673" w:rsidRPr="00D03673" w:rsidRDefault="00D03673" w:rsidP="00D03673">
      <w:pPr>
        <w:autoSpaceDE w:val="0"/>
        <w:autoSpaceDN w:val="0"/>
        <w:adjustRightInd w:val="0"/>
        <w:spacing w:after="0" w:line="317" w:lineRule="exact"/>
        <w:ind w:left="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Обеспечивать сохранность неиспользованных средств дорожного фонда текущего года.</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D03673" w:rsidRPr="00D03673" w:rsidRDefault="00D03673" w:rsidP="00D03673">
      <w:pPr>
        <w:widowControl w:val="0"/>
        <w:autoSpaceDE w:val="0"/>
        <w:autoSpaceDN w:val="0"/>
        <w:adjustRightInd w:val="0"/>
        <w:spacing w:after="0" w:line="322" w:lineRule="exact"/>
        <w:ind w:left="720"/>
        <w:jc w:val="both"/>
        <w:rPr>
          <w:rFonts w:ascii="Times New Roman" w:eastAsia="Times New Roman" w:hAnsi="Times New Roman" w:cs="Times New Roman"/>
          <w:b/>
          <w:sz w:val="23"/>
          <w:szCs w:val="23"/>
          <w:lang w:eastAsia="ru-RU"/>
        </w:rPr>
        <w:sectPr w:rsidR="00D03673" w:rsidRPr="00D03673" w:rsidSect="00001AF8">
          <w:headerReference w:type="even" r:id="rId15"/>
          <w:headerReference w:type="default" r:id="rId16"/>
          <w:footerReference w:type="even" r:id="rId17"/>
          <w:footerReference w:type="default" r:id="rId18"/>
          <w:type w:val="continuous"/>
          <w:pgSz w:w="11905" w:h="16837"/>
          <w:pgMar w:top="720" w:right="720" w:bottom="720" w:left="720" w:header="720" w:footer="720" w:gutter="0"/>
          <w:cols w:space="60"/>
          <w:noEndnote/>
          <w:docGrid w:linePitch="326"/>
        </w:sectPr>
      </w:pPr>
      <w:r w:rsidRPr="00D03673">
        <w:rPr>
          <w:rFonts w:ascii="Times New Roman" w:eastAsia="Times New Roman" w:hAnsi="Times New Roman" w:cs="Times New Roman"/>
          <w:b/>
          <w:sz w:val="23"/>
          <w:szCs w:val="23"/>
          <w:lang w:eastAsia="ru-RU"/>
        </w:rPr>
        <w:lastRenderedPageBreak/>
        <w:t>5.Информацию о принятых мерах предоставить в Контрольно-счетную палату муниципального образования Успенский район в месячный срок.</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sz w:val="23"/>
          <w:szCs w:val="23"/>
          <w:lang w:eastAsia="ru-RU"/>
        </w:rPr>
        <w:sectPr w:rsidR="00D03673" w:rsidRPr="00D03673" w:rsidSect="00001AF8">
          <w:headerReference w:type="even" r:id="rId19"/>
          <w:headerReference w:type="default" r:id="rId20"/>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lastRenderedPageBreak/>
        <w:t>7 ноября 2022 года</w:t>
      </w:r>
    </w:p>
    <w:p w:rsid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D03673" w:rsidRPr="00D03673" w:rsidRDefault="00D03673" w:rsidP="00D03673">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D03673">
        <w:rPr>
          <w:rFonts w:ascii="Times New Roman" w:eastAsia="Times New Roman" w:hAnsi="Times New Roman" w:cs="Times New Roman"/>
          <w:b/>
          <w:bCs/>
          <w:sz w:val="28"/>
          <w:szCs w:val="28"/>
          <w:lang w:eastAsia="ru-RU"/>
        </w:rPr>
        <w:t>Представление</w:t>
      </w:r>
    </w:p>
    <w:p w:rsidR="00D03673" w:rsidRPr="00D03673" w:rsidRDefault="00D03673" w:rsidP="00D03673">
      <w:pPr>
        <w:autoSpaceDE w:val="0"/>
        <w:autoSpaceDN w:val="0"/>
        <w:adjustRightInd w:val="0"/>
        <w:spacing w:after="0" w:line="317" w:lineRule="exact"/>
        <w:jc w:val="center"/>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Контрольно-счетной палаты  муниципального образования Успенский район на решение Совета о бюджете на 2022 год,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2022 года»</w:t>
      </w:r>
    </w:p>
    <w:p w:rsidR="00D03673" w:rsidRPr="00D03673" w:rsidRDefault="00D03673" w:rsidP="00D03673">
      <w:pPr>
        <w:autoSpaceDE w:val="0"/>
        <w:autoSpaceDN w:val="0"/>
        <w:adjustRightInd w:val="0"/>
        <w:spacing w:after="0" w:line="240" w:lineRule="exact"/>
        <w:jc w:val="center"/>
        <w:rPr>
          <w:rFonts w:ascii="Times New Roman" w:eastAsia="Times New Roman" w:hAnsi="Times New Roman" w:cs="Times New Roman"/>
          <w:sz w:val="24"/>
          <w:szCs w:val="24"/>
          <w:lang w:eastAsia="ru-RU"/>
        </w:rPr>
      </w:pPr>
    </w:p>
    <w:p w:rsidR="00D03673" w:rsidRPr="00D03673" w:rsidRDefault="00D03673" w:rsidP="00D03673">
      <w:pPr>
        <w:widowControl w:val="0"/>
        <w:numPr>
          <w:ilvl w:val="0"/>
          <w:numId w:val="6"/>
        </w:numPr>
        <w:autoSpaceDE w:val="0"/>
        <w:autoSpaceDN w:val="0"/>
        <w:adjustRightInd w:val="0"/>
        <w:spacing w:before="120" w:after="0" w:line="240" w:lineRule="auto"/>
        <w:jc w:val="center"/>
        <w:rPr>
          <w:rFonts w:ascii="Times New Roman" w:eastAsia="Times New Roman" w:hAnsi="Times New Roman" w:cs="Times New Roman"/>
          <w:b/>
          <w:bCs/>
          <w:sz w:val="26"/>
          <w:szCs w:val="26"/>
          <w:lang w:eastAsia="ru-RU"/>
        </w:rPr>
      </w:pPr>
      <w:r w:rsidRPr="00D03673">
        <w:rPr>
          <w:rFonts w:ascii="Times New Roman" w:eastAsia="Times New Roman" w:hAnsi="Times New Roman" w:cs="Times New Roman"/>
          <w:b/>
          <w:bCs/>
          <w:sz w:val="26"/>
          <w:szCs w:val="26"/>
          <w:lang w:eastAsia="ru-RU"/>
        </w:rPr>
        <w:t>Заключение (общие положения).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отчет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девять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D03673">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6"/>
          <w:szCs w:val="26"/>
          <w:lang w:eastAsia="ru-RU"/>
        </w:rPr>
        <w:t>При подготовке заключения Контрольно-счетной палаты муниципального образования Успенский район рассмотрен отчет Трехсельского сельского поселения Успенского района, представленный в форме проекта постановления Администрации Трехсельского сельского поселения Успенского района«Об утверждении отчета об исполнении бюджета Трехсельского сельского поселения Успенского района за девять  месяцев 2022 года» (письмо от 18.10 2022 года  №683, вх. №252 от 21.10.2022 г.),</w:t>
      </w:r>
      <w:r w:rsidRPr="00D03673">
        <w:rPr>
          <w:rFonts w:ascii="Times New Roman" w:eastAsia="Times New Roman" w:hAnsi="Times New Roman" w:cs="Times New Roman"/>
          <w:sz w:val="24"/>
          <w:szCs w:val="24"/>
          <w:lang w:eastAsia="ru-RU"/>
        </w:rPr>
        <w:t xml:space="preserve"> отчеты Трехсельского сельского поселения формы  «Отчетоб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предоставленных в  Контрольно-счетную палату и финансовое управление администрации муниципального образования Успенский район, решение Совета Трехсельского сельского поселения Успенского района </w:t>
      </w:r>
      <w:r w:rsidRPr="00D03673">
        <w:rPr>
          <w:rFonts w:ascii="Times New Roman" w:eastAsia="Times New Roman" w:hAnsi="Times New Roman" w:cs="Times New Roman"/>
          <w:b/>
          <w:sz w:val="24"/>
          <w:szCs w:val="24"/>
          <w:u w:val="single"/>
          <w:lang w:eastAsia="ru-RU"/>
        </w:rPr>
        <w:t>от 15 декабря 2021 года №107 (в редакции решения Совета от 28 09 2022 г. №138) «О бюджете Трехсельского сельского поселения Успенского района на 2022 год»,</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Представленный к рассмотрению проект постановления Администрации Трехсельского сельского поселения Успенского района«Об утверждении отчета об исполнении бюджета Трехсельского сельского поселения Успенского района за девять месяцев 2022 года» в целом подготовлено в соответствии с требованиями Бюджетного кодекса РФ, положениями о бюджетном процессе в Трехсельском сельском поселении Успенского района.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6"/>
          <w:szCs w:val="26"/>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Бюджет Трехсельского сельского поселения за 9 месяцев 2022 года исполнен:</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-по доходам – в сумме 15 779,1 тыс. руб</w:t>
      </w:r>
      <w:r w:rsidRPr="00D03673">
        <w:rPr>
          <w:rFonts w:ascii="Times New Roman" w:eastAsia="Times New Roman" w:hAnsi="Times New Roman" w:cs="Times New Roman"/>
          <w:sz w:val="24"/>
          <w:szCs w:val="24"/>
          <w:lang w:eastAsia="ru-RU"/>
        </w:rPr>
        <w:t xml:space="preserve">. (15 779 061,82 руб.) (против 9 355,6 тыс. руб. за 9 месяцев 2021 года) при годовом бюджетном назначении 18 638,2 тыс. руб. (против 12 325,0 тыс. руб. по бюджету на 2021 год) или </w:t>
      </w:r>
      <w:r w:rsidRPr="00D03673">
        <w:rPr>
          <w:rFonts w:ascii="Times New Roman" w:eastAsia="Times New Roman" w:hAnsi="Times New Roman" w:cs="Times New Roman"/>
          <w:b/>
          <w:sz w:val="24"/>
          <w:szCs w:val="24"/>
          <w:u w:val="single"/>
          <w:lang w:eastAsia="ru-RU"/>
        </w:rPr>
        <w:t xml:space="preserve">на 84,7 % (против 75,9% за 9 месяцев 2021 года) годовых бюджетных назначений.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lastRenderedPageBreak/>
        <w:t xml:space="preserve">Значительную долю в поступивших средствах занимают налоговые и неналоговые доходы –  5 282,6 тыс. руб. (за  9 месяцев 2021 года в сумме 4 606,1 тыс. руб.)  или 33,5%  (против  49,2% в 2021 году) от всех поступивших доходов, по которым </w:t>
      </w:r>
      <w:r w:rsidRPr="00D03673">
        <w:rPr>
          <w:rFonts w:ascii="Times New Roman" w:eastAsia="Times New Roman" w:hAnsi="Times New Roman" w:cs="Times New Roman"/>
          <w:b/>
          <w:sz w:val="24"/>
          <w:szCs w:val="24"/>
          <w:lang w:eastAsia="ru-RU"/>
        </w:rPr>
        <w:t>исполнение составило 72,4% (за 9 месяцев  2021 года 73,2%), при средне районном показателе 68,9%, то есть существенно выше - на 3,5 пункта больше</w:t>
      </w:r>
      <w:r w:rsidRPr="00D03673">
        <w:rPr>
          <w:rFonts w:ascii="Times New Roman" w:eastAsia="Times New Roman" w:hAnsi="Times New Roman" w:cs="Times New Roman"/>
          <w:sz w:val="24"/>
          <w:szCs w:val="24"/>
          <w:lang w:eastAsia="ru-RU"/>
        </w:rPr>
        <w:t xml:space="preserve">. </w:t>
      </w:r>
      <w:r w:rsidRPr="00D03673">
        <w:rPr>
          <w:rFonts w:ascii="Times New Roman" w:eastAsia="Times New Roman" w:hAnsi="Times New Roman" w:cs="Times New Roman"/>
          <w:b/>
          <w:sz w:val="24"/>
          <w:szCs w:val="24"/>
          <w:u w:val="single"/>
          <w:lang w:eastAsia="ru-RU"/>
        </w:rPr>
        <w:t xml:space="preserve">Здесь следует отметить, что поступление налоговых и неналоговых доходов в отчетном периоде значительно возросло к показателю аналогичного периода прошлого года – на 14,7% (на 676,5 тыс. руб. – 5 282,6 тыс. руб. против 4 606,1 тыс. руб за 9 месяцев прошлого года) при средне районном росте на 13,0%, то есть выше на 1,7 пункта.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По большинству налоговых и неналоговых доходов администрацией сельского поселения за отчетный период 2022 года обеспечен рост поступлений по сравнению с аналогичным периодом прошлого года – по трем видам на общую сумму 622,0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по </w:t>
      </w:r>
      <w:r w:rsidRPr="00D03673">
        <w:rPr>
          <w:rFonts w:ascii="Times New Roman" w:eastAsia="Times New Roman" w:hAnsi="Times New Roman" w:cs="Times New Roman"/>
          <w:b/>
          <w:sz w:val="24"/>
          <w:szCs w:val="24"/>
          <w:lang w:eastAsia="ru-RU"/>
        </w:rPr>
        <w:t xml:space="preserve"> единому сельхозналогу – с 155,5 тыс. руб. до 434,6 тыс. руб. или рост в 2,8 раза (плюс 279,1 тыс. руб.)</w:t>
      </w:r>
      <w:r w:rsidRPr="00D03673">
        <w:rPr>
          <w:rFonts w:ascii="Times New Roman" w:eastAsia="Times New Roman" w:hAnsi="Times New Roman" w:cs="Times New Roman"/>
          <w:b/>
          <w:sz w:val="24"/>
          <w:szCs w:val="24"/>
          <w:u w:val="single"/>
          <w:lang w:eastAsia="ru-RU"/>
        </w:rPr>
        <w:t xml:space="preserve"> при средне районном показателе роста на 53,0%;</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доходам от уплаты акцизов – с 1 435,3 тыс. руб. до 1 701,1 тыс. руб. или на 18,5% (плюс 265,8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налогу на имущество – с 42,3 тыс. руб. до 19,4 тыс. руб. поступление за истекший период 2022 года или рост в 2,8 раза (плюс 77,1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Допущено темпы снижения поступления по двум видам налоговых доходов;</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НДФЛ – с 1 094,1 тыс. руб. до 1 068,6 тыс. руб. или незначительное снижение  на 2,3% (минус 25,5 тыс. руб.) при средне районном росте на 12,1%;</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земельному налогу  - с 1 791,2 тыс. руб. до 1 126,4 тыс. руб.) или существенное снижение  на 37,1% (минус 664,8 тыс. руб.) при средне районном показателе снижения на 9,2%;</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Это послужило и в целом на существенном снижение темпов  поступления собственных доходов обеспеченных остальными тремя видами доходов в отчетном периоде 2022 года.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По доходам от сдачи в аренду имущества – поступление ниже уровня 2021 года -  в сумме  81,9 тыс. руб. против 93,9 тыс. руб. за 9 месяцев 2021 года – 87,2% к уровню прошлого года.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Внеплановое поступление доходов от оказания платных услуг и компенсации затрат государства в сумме 786,1 тыс. руб. (в прошлом году за аналогичный период было всего в сумме 5,1 тыс. руб.) позволило обеспечить в целом рост поступления налоговых и неналоговых доходов (плюс 676,5 тыс. руб.) в отчетном периоде 2022 года.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4"/>
          <w:szCs w:val="24"/>
          <w:lang w:eastAsia="ru-RU"/>
        </w:rPr>
        <w:t xml:space="preserve">Анализ поступления единого сельхозналога в текущем году – 434,6 тыс. руб. при уточненном плане на год в сумме 420,0 тыс. руб. - позволяет сделать вывод о недостаточно напряженном утвержденном плане и о возможной корректировке плановых показателей поступления данного вида доходов в сторону роста еще не менее чем на 10,0 тыс. руб. Ранее решением Совета </w:t>
      </w:r>
      <w:r w:rsidRPr="00D03673">
        <w:rPr>
          <w:rFonts w:ascii="Times New Roman" w:eastAsia="Times New Roman" w:hAnsi="Times New Roman" w:cs="Times New Roman"/>
          <w:b/>
          <w:sz w:val="24"/>
          <w:szCs w:val="24"/>
          <w:u w:val="single"/>
          <w:lang w:eastAsia="ru-RU"/>
        </w:rPr>
        <w:t>от 15 декабря 2021 года №107 (в редакции решения Совета от 25 февраля 2022 г. №125) «О бюджете Трехсельского сельского поселения Успенского района на 2022 год» внесены изменения и увеличены с 170,0 тыс. руб. до 420,0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Анализ наличия недоимки по имущественным налогам (в сумме 427,3 тыс. руб. по состоянию на  01 октября 2022 года, 474,4 тыс. руб. по состоянию на 01 июля 2022 года,   в сумме 501,1 тыс. руб. на 01 апреля 2022 года против  575,7 тыс. руб. на начало года или с сокращением только на 25,8%, что говорит о недостаточной работе администрации Трехсельского сельского поселения с недоимщиками и снижении темпов погашения во втором квартале). Активизация данной работы в дальнейшем позволит обеспечить дополнительными доходами бюджет Трехсельского сельского поселения 2022 года в сумме не менее 250,0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-по расходам – в сумме 15 644,2 тыс. руб</w:t>
      </w:r>
      <w:r w:rsidRPr="00D03673">
        <w:rPr>
          <w:rFonts w:ascii="Times New Roman" w:eastAsia="Times New Roman" w:hAnsi="Times New Roman" w:cs="Times New Roman"/>
          <w:sz w:val="24"/>
          <w:szCs w:val="24"/>
          <w:lang w:eastAsia="ru-RU"/>
        </w:rPr>
        <w:t xml:space="preserve">. (15 644 243,44  руб.) (против 9 343,4  тыс. руб. за 9 месяцев 2021 года) при годовых бюджетных назначениях 21 019,9 тыс. руб. (по бюджету на 2021 год в сумме 14 174,1 тыс. руб.) или  </w:t>
      </w:r>
      <w:r w:rsidRPr="00D03673">
        <w:rPr>
          <w:rFonts w:ascii="Times New Roman" w:eastAsia="Times New Roman" w:hAnsi="Times New Roman" w:cs="Times New Roman"/>
          <w:b/>
          <w:sz w:val="24"/>
          <w:szCs w:val="24"/>
          <w:u w:val="single"/>
          <w:lang w:eastAsia="ru-RU"/>
        </w:rPr>
        <w:t>на 74,4% (против 65,9% за 9 месяцев 2021 года) годовых бюджетных назначений;</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с профицитом -  в сумме 134,8 тыс. руб</w:t>
      </w:r>
      <w:r w:rsidRPr="00D03673">
        <w:rPr>
          <w:rFonts w:ascii="Times New Roman" w:eastAsia="Times New Roman" w:hAnsi="Times New Roman" w:cs="Times New Roman"/>
          <w:sz w:val="24"/>
          <w:szCs w:val="24"/>
          <w:lang w:eastAsia="ru-RU"/>
        </w:rPr>
        <w:t xml:space="preserve">. (против профицита в сумме 12,3 тыс. руб. за 9 месяцев 2021 года) при плановом дефиците  на 2022 год  в сумме 2 381,7 тыс. руб.;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 xml:space="preserve">- остатки средств на счетах бюджета Трехсельского сельского поселения по состоянию на 01 октября 2022 года  </w:t>
      </w:r>
      <w:r w:rsidRPr="00D03673">
        <w:rPr>
          <w:rFonts w:ascii="Times New Roman" w:eastAsia="Times New Roman" w:hAnsi="Times New Roman" w:cs="Times New Roman"/>
          <w:b/>
          <w:sz w:val="24"/>
          <w:szCs w:val="24"/>
          <w:lang w:eastAsia="ru-RU"/>
        </w:rPr>
        <w:t>составили 2 516,5 тыс. руб.</w:t>
      </w:r>
      <w:r w:rsidRPr="00D03673">
        <w:rPr>
          <w:rFonts w:ascii="Times New Roman" w:eastAsia="Times New Roman" w:hAnsi="Times New Roman" w:cs="Times New Roman"/>
          <w:sz w:val="24"/>
          <w:szCs w:val="24"/>
          <w:lang w:eastAsia="ru-RU"/>
        </w:rPr>
        <w:t xml:space="preserve"> (против </w:t>
      </w:r>
      <w:r w:rsidRPr="00D03673">
        <w:rPr>
          <w:rFonts w:ascii="Times New Roman" w:eastAsia="Times New Roman" w:hAnsi="Times New Roman" w:cs="Times New Roman"/>
          <w:b/>
          <w:sz w:val="26"/>
          <w:szCs w:val="26"/>
          <w:lang w:eastAsia="ru-RU"/>
        </w:rPr>
        <w:t>2 381,7</w:t>
      </w:r>
      <w:r w:rsidRPr="00D03673">
        <w:rPr>
          <w:rFonts w:ascii="Times New Roman" w:eastAsia="Times New Roman" w:hAnsi="Times New Roman" w:cs="Times New Roman"/>
          <w:sz w:val="24"/>
          <w:szCs w:val="24"/>
          <w:lang w:eastAsia="ru-RU"/>
        </w:rPr>
        <w:t xml:space="preserve">тыс. руб. на начало отчетного периода), в том числе остатки целевых средств в сумме 0,0 тыс. руб. свободные остатки собственных средств – </w:t>
      </w:r>
      <w:r w:rsidRPr="00D03673">
        <w:rPr>
          <w:rFonts w:ascii="Times New Roman" w:eastAsia="Times New Roman" w:hAnsi="Times New Roman" w:cs="Times New Roman"/>
          <w:b/>
          <w:sz w:val="24"/>
          <w:szCs w:val="24"/>
          <w:lang w:eastAsia="ru-RU"/>
        </w:rPr>
        <w:t>2 516,5 тыс. руб</w:t>
      </w:r>
      <w:r w:rsidRPr="00D03673">
        <w:rPr>
          <w:rFonts w:ascii="Times New Roman" w:eastAsia="Times New Roman" w:hAnsi="Times New Roman" w:cs="Times New Roman"/>
          <w:sz w:val="24"/>
          <w:szCs w:val="24"/>
          <w:lang w:eastAsia="ru-RU"/>
        </w:rPr>
        <w:t>.</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Остатки средств на счетах бюджета Трехсельского сельского поселения за 2021 год составили 2 381,7 тыс. руб. (2 381 730,14 руб.) и в полном объеме введены в соответствии с решением Совета Трехсельского сельского поселения Успенского района </w:t>
      </w:r>
      <w:r w:rsidRPr="00D03673">
        <w:rPr>
          <w:rFonts w:ascii="Times New Roman" w:eastAsia="Times New Roman" w:hAnsi="Times New Roman" w:cs="Times New Roman"/>
          <w:b/>
          <w:sz w:val="24"/>
          <w:szCs w:val="24"/>
          <w:u w:val="single"/>
          <w:lang w:eastAsia="ru-RU"/>
        </w:rPr>
        <w:t xml:space="preserve">от 15 декабря 2021 года №107 (в редакции решения Совета от 28 09 2022 г. №138) «О бюджете Трехсельского сельского поселения Успенского района на 2022 год» </w:t>
      </w:r>
      <w:r w:rsidRPr="00D03673">
        <w:rPr>
          <w:rFonts w:ascii="Times New Roman" w:eastAsia="Times New Roman" w:hAnsi="Times New Roman" w:cs="Times New Roman"/>
          <w:b/>
          <w:sz w:val="24"/>
          <w:szCs w:val="24"/>
          <w:lang w:eastAsia="ru-RU"/>
        </w:rPr>
        <w:t>на финансирование мероприятий бюджета Трехсельского сельского поселения на 2022 год (2 381,7 тыс. руб. по источникам финансирования дефицита бюджета).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Дорожный фонд по  бюджету текущего года Трехсельского сельского поселения по состоянию на 01 октября 2022 года сформирован в общей сумме 2 089,8 тыс. руб. – на 01 июля 2022 года – в сумме 2 089,8 тыс. руб. и на 01 апреля 2022 года был в сумме 3 593,8 тыс. руб.,</w:t>
      </w:r>
      <w:r w:rsidRPr="00D03673">
        <w:rPr>
          <w:rFonts w:ascii="Times New Roman" w:eastAsia="Times New Roman" w:hAnsi="Times New Roman" w:cs="Times New Roman"/>
          <w:sz w:val="24"/>
          <w:szCs w:val="24"/>
          <w:lang w:eastAsia="ru-RU"/>
        </w:rPr>
        <w:t xml:space="preserve"> в том числе за счет поступления акцизов – в сумме 2 062,1 тыс. руб., целевых субсидий краевого бюджета – в сумме  0,0  тыс. руб. и остатков средств дорожных фондов прошлых лет за счет остатков бюджета  2021 года </w:t>
      </w:r>
      <w:r w:rsidRPr="00D03673">
        <w:rPr>
          <w:rFonts w:ascii="Times New Roman" w:eastAsia="Times New Roman" w:hAnsi="Times New Roman" w:cs="Times New Roman"/>
          <w:b/>
          <w:sz w:val="24"/>
          <w:szCs w:val="24"/>
          <w:lang w:eastAsia="ru-RU"/>
        </w:rPr>
        <w:t xml:space="preserve">– в сумме в сумме 27,7 тыс. руб. (на 01 апреля 2022 года было в сумме 1 531,7 тыс. руб.) (введено решение Совета от 07 февраля 2022 года №117 в сумме 2 381,7 тыс. руб. при остатках бюджетав сумме 2 381,7 тыс. руб., затем решением от 24 февраля 2022 год №119 уменьшены до 1 531,7 тыс. руб. то есть за счет остатков уменьшены на 850,0 тыс. руб.,  решением от 11 апреля 2022 года №121 уменьшены до 1 045,6 тыс. руб.- за счет остатков уменьшены еще на 486,1 тыс. руб. и  решением от 25 апреля 2022 года №121 уменьшены </w:t>
      </w:r>
      <w:r w:rsidRPr="00D03673">
        <w:rPr>
          <w:rFonts w:ascii="Times New Roman" w:eastAsia="Times New Roman" w:hAnsi="Times New Roman" w:cs="Times New Roman"/>
          <w:b/>
          <w:sz w:val="24"/>
          <w:szCs w:val="24"/>
          <w:u w:val="single"/>
          <w:lang w:eastAsia="ru-RU"/>
        </w:rPr>
        <w:t>до 27,7 тыс. руб.</w:t>
      </w:r>
      <w:r w:rsidRPr="00D03673">
        <w:rPr>
          <w:rFonts w:ascii="Times New Roman" w:eastAsia="Times New Roman" w:hAnsi="Times New Roman" w:cs="Times New Roman"/>
          <w:b/>
          <w:sz w:val="24"/>
          <w:szCs w:val="24"/>
          <w:lang w:eastAsia="ru-RU"/>
        </w:rPr>
        <w:t xml:space="preserve">- за счет остатков уменьшены еще на 1 017,9 тыс. руб.). </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Необходимо отметить, что администрацией Трехсельского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акцизов, и частично восстановленных остатков прошлых лет – </w:t>
      </w:r>
      <w:r w:rsidRPr="00D03673">
        <w:rPr>
          <w:rFonts w:ascii="Times New Roman" w:eastAsia="Times New Roman" w:hAnsi="Times New Roman" w:cs="Times New Roman"/>
          <w:sz w:val="24"/>
          <w:szCs w:val="24"/>
          <w:lang w:eastAsia="ru-RU"/>
        </w:rPr>
        <w:t xml:space="preserve">из поступивших средств акцизов в дорожный фонд за 9 месяцев 2022 года в общей сумме 1 701,1 тыс. руб. использованы по целевому назначению 489,1 тыс. руб., плюс восстановленный остаток дорожного фонда прошлых лет в сумме 27,7 тыс. руб. и  остатки собственных средств по состоянию на 01 октября 2022 года составили </w:t>
      </w:r>
      <w:r w:rsidRPr="00D03673">
        <w:rPr>
          <w:rFonts w:ascii="Times New Roman" w:eastAsia="Times New Roman" w:hAnsi="Times New Roman" w:cs="Times New Roman"/>
          <w:b/>
          <w:sz w:val="24"/>
          <w:szCs w:val="24"/>
          <w:lang w:eastAsia="ru-RU"/>
        </w:rPr>
        <w:t xml:space="preserve">2 516,5 </w:t>
      </w:r>
      <w:r w:rsidRPr="00D03673">
        <w:rPr>
          <w:rFonts w:ascii="Times New Roman" w:eastAsia="Times New Roman" w:hAnsi="Times New Roman" w:cs="Times New Roman"/>
          <w:sz w:val="24"/>
          <w:szCs w:val="24"/>
          <w:lang w:eastAsia="ru-RU"/>
        </w:rPr>
        <w:t>тыс. руб. при сумме остатка дорожного фонда в размере 1 239,7 тыс. руб.</w:t>
      </w:r>
      <w:r w:rsidRPr="00D03673">
        <w:rPr>
          <w:rFonts w:ascii="Times New Roman" w:eastAsia="Times New Roman" w:hAnsi="Times New Roman" w:cs="Times New Roman"/>
          <w:b/>
          <w:sz w:val="24"/>
          <w:szCs w:val="24"/>
          <w:u w:val="single"/>
          <w:lang w:eastAsia="ru-RU"/>
        </w:rPr>
        <w:t xml:space="preserve"> Сохранность целевых средств дорожных фондов  с учетом восстановленных по бюджету 2022 года остатков прошлых лет по состоянию на 01 октября 2022 года в полном объеме обеспечена.</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Администрацией </w:t>
      </w:r>
      <w:r w:rsidRPr="00D03673">
        <w:rPr>
          <w:rFonts w:ascii="Times New Roman" w:eastAsia="Times New Roman" w:hAnsi="Times New Roman" w:cs="Times New Roman"/>
          <w:sz w:val="24"/>
          <w:szCs w:val="24"/>
          <w:lang w:eastAsia="ru-RU"/>
        </w:rPr>
        <w:t xml:space="preserve"> Трехсельского сельского поселения </w:t>
      </w:r>
      <w:r w:rsidRPr="00D03673">
        <w:rPr>
          <w:rFonts w:ascii="Times New Roman" w:eastAsia="Times New Roman" w:hAnsi="Times New Roman" w:cs="Times New Roman"/>
          <w:b/>
          <w:sz w:val="24"/>
          <w:szCs w:val="24"/>
          <w:u w:val="single"/>
          <w:lang w:eastAsia="ru-RU"/>
        </w:rPr>
        <w:t xml:space="preserve">обеспечено только частичное восстановление ранее заимствованных средств дорожного фонда 2014 -2021 годов по бюджету текущего 2022 года - из общей суммы остатков фонда прошлых лет в размере </w:t>
      </w:r>
      <w:r w:rsidRPr="00D03673">
        <w:rPr>
          <w:rFonts w:ascii="Times New Roman" w:eastAsia="Times New Roman" w:hAnsi="Times New Roman" w:cs="Times New Roman"/>
          <w:b/>
          <w:sz w:val="24"/>
          <w:szCs w:val="24"/>
          <w:lang w:eastAsia="ru-RU"/>
        </w:rPr>
        <w:t>6 482,7</w:t>
      </w:r>
      <w:r w:rsidRPr="00D03673">
        <w:rPr>
          <w:rFonts w:ascii="Times New Roman" w:eastAsia="Times New Roman" w:hAnsi="Times New Roman" w:cs="Times New Roman"/>
          <w:b/>
          <w:sz w:val="24"/>
          <w:szCs w:val="24"/>
          <w:u w:val="single"/>
          <w:lang w:eastAsia="ru-RU"/>
        </w:rPr>
        <w:t xml:space="preserve">тыс. руб. отражено по бюджету 2022 года в сумме 27,7 тыс. руб. (при наличии остатков бюджета 2021 </w:t>
      </w:r>
      <w:r w:rsidRPr="00D03673">
        <w:rPr>
          <w:rFonts w:ascii="Times New Roman" w:eastAsia="Times New Roman" w:hAnsi="Times New Roman" w:cs="Times New Roman"/>
          <w:b/>
          <w:sz w:val="24"/>
          <w:szCs w:val="24"/>
          <w:u w:val="single"/>
          <w:lang w:eastAsia="ru-RU"/>
        </w:rPr>
        <w:lastRenderedPageBreak/>
        <w:t xml:space="preserve">года  в сумме 2 381,7 тыс. руб.), то есть остались не восстановленными средства дорожного фонда прошлых лет в сумме 6 455,0 тыс. руб. </w:t>
      </w:r>
    </w:p>
    <w:p w:rsidR="00D03673" w:rsidRPr="00D03673" w:rsidRDefault="00D03673" w:rsidP="00D0367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Целевые остатки дорожных фондов Трехсельского сельского поселения прошлых лет в сумме  6 455,0 тыс. руб</w:t>
      </w:r>
      <w:r w:rsidRPr="00D03673">
        <w:rPr>
          <w:rFonts w:ascii="Times New Roman" w:eastAsia="Times New Roman" w:hAnsi="Times New Roman" w:cs="Times New Roman"/>
          <w:sz w:val="24"/>
          <w:szCs w:val="24"/>
          <w:lang w:eastAsia="ru-RU"/>
        </w:rPr>
        <w:t xml:space="preserve">. </w:t>
      </w:r>
      <w:r w:rsidRPr="00D03673">
        <w:rPr>
          <w:rFonts w:ascii="Times New Roman" w:eastAsia="Times New Roman" w:hAnsi="Times New Roman" w:cs="Times New Roman"/>
          <w:b/>
          <w:sz w:val="24"/>
          <w:szCs w:val="24"/>
          <w:lang w:eastAsia="ru-RU"/>
        </w:rPr>
        <w:t>должны быть восстановлены по бюджету Трехсельского сельского поселения на 2022 год, что составляет</w:t>
      </w:r>
      <w:r w:rsidRPr="00D03673">
        <w:rPr>
          <w:rFonts w:ascii="Times New Roman" w:eastAsia="Times New Roman" w:hAnsi="Times New Roman" w:cs="Times New Roman"/>
          <w:b/>
          <w:sz w:val="24"/>
          <w:szCs w:val="24"/>
          <w:u w:val="single"/>
          <w:lang w:eastAsia="ru-RU"/>
        </w:rPr>
        <w:t xml:space="preserve"> 88,5% от годового объема собственных доходов бюджета поселения на 2022 год, и является финансово критичным и невозможным.</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sz w:val="26"/>
          <w:szCs w:val="26"/>
          <w:lang w:eastAsia="ru-RU"/>
        </w:rPr>
        <w:t xml:space="preserve">При рассмотрении исполнения отдельных показателей необходимо обратить внимание </w:t>
      </w:r>
      <w:r w:rsidRPr="00D03673">
        <w:rPr>
          <w:rFonts w:ascii="Times New Roman" w:eastAsia="Times New Roman" w:hAnsi="Times New Roman" w:cs="Times New Roman"/>
          <w:b/>
          <w:sz w:val="26"/>
          <w:szCs w:val="26"/>
          <w:lang w:eastAsia="ru-RU"/>
        </w:rPr>
        <w:t xml:space="preserve">на </w:t>
      </w:r>
      <w:r w:rsidRPr="00D03673">
        <w:rPr>
          <w:rFonts w:ascii="Times New Roman" w:eastAsia="Times New Roman" w:hAnsi="Times New Roman" w:cs="Times New Roman"/>
          <w:b/>
          <w:bCs/>
          <w:sz w:val="24"/>
          <w:szCs w:val="24"/>
          <w:lang w:eastAsia="ru-RU"/>
        </w:rPr>
        <w:t>низкое освоение бюджетных средств по разделам  и подразделам: 02 00 «Национальная оборона» - 47,7%, 03 00 «Национальная безопасность и правоохранительная деятельность» - 43,0%, 04 00 «Национальная экономика» - 24,6% годовых бюджетных назначений, в том числе  04 09 Дорожное хозяйство – 23,4%, а также на опережающие темпы финансирования отрасли «Культура» - по состоянию на 01 октября 2022 года профинансировано уже в объеме 89,6% от годовых бюджетных назначений и до конца года еще дополнительно потребуются средства в объеме 650-700,0 тыс. руб.</w:t>
      </w:r>
    </w:p>
    <w:p w:rsidR="00D03673" w:rsidRPr="00D03673" w:rsidRDefault="00D03673" w:rsidP="00D03673">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На выполнение мероприятий по 10 (в 2021 году по 8) программам в бюджете Трехсельского сельского поселения на 2022 год выделено  6 875,2 тыс. руб. (по бюджету 2021 года в сумме 1 599,6 тыс. руб.)  (по уточненному бюджету по  состоянию на  01 октября 2022 года – в редакции решения Совета от 28.09.2022 г. №138), или 32,7%  (в 2021 году  11,3%)  от всех расходов бюджет</w:t>
      </w:r>
      <w:r w:rsidRPr="00D03673">
        <w:rPr>
          <w:rFonts w:ascii="Times New Roman" w:eastAsia="Times New Roman" w:hAnsi="Times New Roman" w:cs="Times New Roman"/>
          <w:b/>
          <w:sz w:val="24"/>
          <w:szCs w:val="24"/>
          <w:lang w:eastAsia="ru-RU"/>
        </w:rPr>
        <w:t xml:space="preserve">а, что не в полной мере способствует принципу результативности и эффективности использования бюджетных средств. По всем программам исполнено финансирование за счет  бюджетных средств по состоянию на 01 октября 2022 года  </w:t>
      </w:r>
      <w:r w:rsidRPr="00D03673">
        <w:rPr>
          <w:rFonts w:ascii="Times New Roman" w:eastAsia="Times New Roman" w:hAnsi="Times New Roman" w:cs="Times New Roman"/>
          <w:b/>
          <w:sz w:val="24"/>
          <w:szCs w:val="24"/>
          <w:u w:val="single"/>
          <w:lang w:eastAsia="ru-RU"/>
        </w:rPr>
        <w:t>в сумме 5 239,3 тыс. руб. (только две из десяти муниципальных программ не профинансирована) или исполнены на 76,2%  (в 2021 году на эту же дату в сумме 891,8 тыс. руб. или 55,8%).</w:t>
      </w:r>
    </w:p>
    <w:p w:rsidR="00D03673" w:rsidRPr="00D03673" w:rsidRDefault="00D03673" w:rsidP="00D03673">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Отдельное приложение к отчету об исполнении бюджета за 9 месяцев 2022 года (приложение к постановлению администрации «Об утверждении отчета об исполнении бюджета Трехсельского сельского поселения Успенского района за 9 месяцев 2022 года») об исполнении муниципальных программ за отчетный период администрация Трехсельского сельского поселения предусмотрено (приложение №8 к проекту постановления) и показатели в ней соответствуют учетным и отчетным данным. Однако показатели в нем не в полной мере отвечают плановым данным из-за ошибок:</w:t>
      </w:r>
    </w:p>
    <w:p w:rsidR="00D03673" w:rsidRPr="00D03673" w:rsidRDefault="00D03673" w:rsidP="00D03673">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отражено 10 программ с плановым объемом 6 875,2 тыс. руб. и фактическим исполнением в сумме 5 239,3 тыс. руб. или на 76,2% - однако согласно приложения №13 к решению от 15 декабря 2021 года №107 (в редакции решения Совета от 28 09 2022 г. №138) «О бюджете Трехсельского сельского поселения Успенского района на 2022 год» плановый объем определен в сумме 6 522,9 тыс. руб., в том числе муниципальная программа «Комплексное развитие сельских территорий» отражено в сумме 2 032,3 тыс. руб. – а в приложениях №№5 и 6 в сумме 1 884,6 тыс. руб. В  приложении №3 решения о бюджете неверно отражен итоговый показатель – в сумме 6 522,9 тыс. руб., тогда как суммовой итог получается в размере 8 022,9 тыс. руб., а сучетом уточнения по программе «Комплексное развитие сельских территорий» итоговая сумма должна быть в размере 6 875,2 тыс. руб.</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Трехсельского сельского поселения </w:t>
      </w:r>
      <w:r w:rsidRPr="00D03673">
        <w:rPr>
          <w:rFonts w:ascii="Times New Roman" w:eastAsia="Times New Roman" w:hAnsi="Times New Roman" w:cs="Times New Roman"/>
          <w:b/>
          <w:sz w:val="24"/>
          <w:szCs w:val="24"/>
          <w:lang w:eastAsia="ru-RU"/>
        </w:rPr>
        <w:t xml:space="preserve">в соответствии с решением Совета </w:t>
      </w:r>
      <w:r w:rsidRPr="00D03673">
        <w:rPr>
          <w:rFonts w:ascii="Times New Roman" w:eastAsia="Times New Roman" w:hAnsi="Times New Roman" w:cs="Times New Roman"/>
          <w:b/>
          <w:sz w:val="24"/>
          <w:szCs w:val="24"/>
          <w:u w:val="single"/>
          <w:lang w:eastAsia="ru-RU"/>
        </w:rPr>
        <w:t>Трехсельского</w:t>
      </w:r>
      <w:r w:rsidRPr="00D03673">
        <w:rPr>
          <w:rFonts w:ascii="Times New Roman" w:eastAsia="Times New Roman" w:hAnsi="Times New Roman" w:cs="Times New Roman"/>
          <w:sz w:val="24"/>
          <w:szCs w:val="24"/>
          <w:lang w:eastAsia="ru-RU"/>
        </w:rPr>
        <w:t xml:space="preserve"> сельского поселения Успенского района </w:t>
      </w:r>
      <w:r w:rsidRPr="00D03673">
        <w:rPr>
          <w:rFonts w:ascii="Times New Roman" w:eastAsia="Times New Roman" w:hAnsi="Times New Roman" w:cs="Times New Roman"/>
          <w:b/>
          <w:sz w:val="24"/>
          <w:szCs w:val="24"/>
          <w:u w:val="single"/>
          <w:lang w:eastAsia="ru-RU"/>
        </w:rPr>
        <w:t xml:space="preserve">от 15 декабря 2021 года №107 (в редакции решения Совета от 28 09 2022 г. №138) «О бюджете Трехсельского сельского поселения Успенского района на 2022 год» не превышают установленный в соответствии с пунктом 2 статьи 136 Бюджетного кодекса норматив </w:t>
      </w:r>
      <w:r w:rsidRPr="00D03673">
        <w:rPr>
          <w:rFonts w:ascii="Times New Roman" w:eastAsia="Times New Roman" w:hAnsi="Times New Roman" w:cs="Times New Roman"/>
          <w:b/>
          <w:sz w:val="24"/>
          <w:szCs w:val="24"/>
          <w:u w:val="single"/>
          <w:lang w:eastAsia="ru-RU"/>
        </w:rPr>
        <w:lastRenderedPageBreak/>
        <w:t>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3 471,6 тыс. руб. с учетом расходов на контрольно-счетные органы при нормативе 2022 года в сумме 4 693,0 тыс. руб. (</w:t>
      </w:r>
      <w:r w:rsidRPr="00D03673">
        <w:rPr>
          <w:rFonts w:ascii="Times New Roman" w:eastAsia="Times New Roman" w:hAnsi="Times New Roman" w:cs="Times New Roman"/>
          <w:b/>
          <w:sz w:val="26"/>
          <w:szCs w:val="26"/>
          <w:lang w:eastAsia="ru-RU"/>
        </w:rPr>
        <w:t>постановление главы (губернатора) от 13. 12. 2021 года № 905)</w:t>
      </w:r>
      <w:r w:rsidRPr="00D03673">
        <w:rPr>
          <w:rFonts w:ascii="Times New Roman" w:eastAsia="Times New Roman" w:hAnsi="Times New Roman" w:cs="Times New Roman"/>
          <w:b/>
          <w:sz w:val="24"/>
          <w:szCs w:val="24"/>
          <w:u w:val="single"/>
          <w:lang w:eastAsia="ru-RU"/>
        </w:rPr>
        <w:t xml:space="preserve"> или 73,97% от норматива (против 2 962,9 тыс. руб. по первоначально утвержденному бюджету на 2022 год).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Ранее в Представлении Контрольно-счетной палаты от 08 августа 2022 года №01-08/128 по итогам рассмотрения исполнения бюджета Трехсельского сельского поселения за 6 месяцев 2022 года отмечено:</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w:t>
      </w:r>
      <w:r w:rsidRPr="00D03673">
        <w:rPr>
          <w:rFonts w:ascii="Times New Roman" w:eastAsia="Times New Roman" w:hAnsi="Times New Roman" w:cs="Times New Roman"/>
          <w:b/>
          <w:sz w:val="24"/>
          <w:szCs w:val="24"/>
          <w:u w:val="single"/>
          <w:lang w:eastAsia="ru-RU"/>
        </w:rPr>
        <w:t xml:space="preserve">При проверке состояния бюджетного учета и формирования показателей бюджета Трехсельского сельского поселения на 2022 год </w:t>
      </w:r>
      <w:r w:rsidRPr="00D03673">
        <w:rPr>
          <w:rFonts w:ascii="Times New Roman" w:eastAsia="Times New Roman" w:hAnsi="Times New Roman" w:cs="Times New Roman"/>
          <w:b/>
          <w:sz w:val="24"/>
          <w:szCs w:val="24"/>
          <w:lang w:eastAsia="ru-RU"/>
        </w:rPr>
        <w:t>в соответствии с решением Совета Трехсельского сельского поселения</w:t>
      </w:r>
      <w:r w:rsidRPr="00D03673">
        <w:rPr>
          <w:rFonts w:ascii="Times New Roman" w:eastAsia="Times New Roman" w:hAnsi="Times New Roman" w:cs="Times New Roman"/>
          <w:b/>
          <w:sz w:val="24"/>
          <w:szCs w:val="24"/>
          <w:u w:val="single"/>
          <w:lang w:eastAsia="ru-RU"/>
        </w:rPr>
        <w:t xml:space="preserve">от 15 декабря 2021 года №107 (в редакции решения Совета от 29 06 2022 г. №129) «О бюджете Трехсельского сельского поселения Успенского района на 2022 год» </w:t>
      </w:r>
      <w:r w:rsidRPr="00D03673">
        <w:rPr>
          <w:rFonts w:ascii="Times New Roman" w:eastAsia="Times New Roman" w:hAnsi="Times New Roman" w:cs="Times New Roman"/>
          <w:b/>
          <w:sz w:val="24"/>
          <w:szCs w:val="24"/>
          <w:lang w:eastAsia="ru-RU"/>
        </w:rPr>
        <w:t>и отражения в бюджетном учете в нарушение требований статьи 21 Бюджетного кодекса выявлены следующие несоответствия:</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в приложениях №№7, 8 и 14 к решению о бюджете на 2022 год наименования муниципальных программ, предусмотренных к финансированию из местного бюджета в 2022 году» и в их же  наименованиях в бюджетном учете четырех  из девяти заявленных муниципальных программ допущены несоответствия – не идентичны периоды действия  - «на 2022 год» в решении Совета  и «на 2020 год» - в бюджетном учете:</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по программам с КЦСР 03 10 59 2 00 00000 - с показателем 25,0 тыс. руб., 03 14  68 1 00 00000 - с показателем 43,0 тыс. руб. и уже с исполнением в сумме 15,2 тыс. руб., 03 14  69 5 01 00000 - с показателем 1,0 тыс. руб. и 04 12 66 1 01 00000 - с показателем 1,0 тыс. руб. </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Абсолютно идентичные несоответствия были отмечены в Представлении Контрольно-счетной палаты при рассмотрении материалов исполнения бюджета по состоянию на 01 апреля 2022 года – специалист администрации Трехсельского сельского поселения из года в год копирует ошибки и не обращает внимание на указания Контрольно-счетной палаты.»</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Вышеуказанные несоответствия по состоянию на 01 октября 2022 года наконец то  были устранены. Однако в учете и форме отчетности  (форма 0503117) по подразделу  04 12 КЦСР </w:t>
      </w:r>
      <w:r w:rsidRPr="00D03673">
        <w:rPr>
          <w:rFonts w:ascii="Times New Roman" w:eastAsia="Times New Roman" w:hAnsi="Times New Roman" w:cs="Times New Roman"/>
          <w:b/>
          <w:sz w:val="24"/>
          <w:szCs w:val="24"/>
          <w:lang w:eastAsia="ru-RU"/>
        </w:rPr>
        <w:t>66 1 01 00000 не удалена предыдущая версия (существует параллельно) муниципальной программы.</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Основные показатели отчета, согласно проекта постановления администрации Трехсельского сельского поселения Успенского района </w:t>
      </w:r>
      <w:r w:rsidRPr="00D03673">
        <w:rPr>
          <w:rFonts w:ascii="Times New Roman" w:eastAsia="Times New Roman" w:hAnsi="Times New Roman" w:cs="Times New Roman"/>
          <w:sz w:val="26"/>
          <w:szCs w:val="26"/>
          <w:lang w:eastAsia="ru-RU"/>
        </w:rPr>
        <w:t>«Об утверждении отчета об исполнении бюджета Трехсельского сельского поселения Успенского района за 9 месяцев 2022 года»</w:t>
      </w:r>
      <w:r w:rsidRPr="00D03673">
        <w:rPr>
          <w:rFonts w:ascii="Times New Roman" w:eastAsia="Times New Roman" w:hAnsi="Times New Roman" w:cs="Times New Roman"/>
          <w:b/>
          <w:sz w:val="24"/>
          <w:szCs w:val="24"/>
          <w:lang w:eastAsia="ru-RU"/>
        </w:rPr>
        <w:t xml:space="preserve">, </w:t>
      </w:r>
      <w:r w:rsidRPr="00D03673">
        <w:rPr>
          <w:rFonts w:ascii="Times New Roman" w:eastAsia="Times New Roman" w:hAnsi="Times New Roman" w:cs="Times New Roman"/>
          <w:b/>
          <w:sz w:val="24"/>
          <w:szCs w:val="24"/>
          <w:u w:val="single"/>
          <w:lang w:eastAsia="ru-RU"/>
        </w:rPr>
        <w:t>соответствуют в основном отчетным данным</w:t>
      </w:r>
      <w:r w:rsidRPr="00D03673">
        <w:rPr>
          <w:rFonts w:ascii="Times New Roman" w:eastAsia="Times New Roman" w:hAnsi="Times New Roman" w:cs="Times New Roman"/>
          <w:sz w:val="24"/>
          <w:szCs w:val="24"/>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Трехсельского сельского поселения» и показателям бюджета Трехсельского сельского поселения на 2022 год, утвержденного решением Совета Трехсельского сельского поселения Успенского района </w:t>
      </w:r>
      <w:r w:rsidRPr="00D03673">
        <w:rPr>
          <w:rFonts w:ascii="Times New Roman" w:eastAsia="Times New Roman" w:hAnsi="Times New Roman" w:cs="Times New Roman"/>
          <w:b/>
          <w:sz w:val="24"/>
          <w:szCs w:val="24"/>
          <w:u w:val="single"/>
          <w:lang w:eastAsia="ru-RU"/>
        </w:rPr>
        <w:t>от 15 декабря 2021 года №107 (в редакции решения Совета от 28 сентября 2022 г. №1248) «О бюджете Трехсельского сельского поселения Успенского района на 2022 год»,</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Однако при формировании показателей отчета исполнения бюджета, отраженных в проекте постановления администрации Трехсельского сельского поселения Успенского района</w:t>
      </w:r>
      <w:r w:rsidRPr="00D03673">
        <w:rPr>
          <w:rFonts w:ascii="Times New Roman" w:eastAsia="Times New Roman" w:hAnsi="Times New Roman" w:cs="Times New Roman"/>
          <w:b/>
          <w:sz w:val="26"/>
          <w:szCs w:val="26"/>
          <w:lang w:eastAsia="ru-RU"/>
        </w:rPr>
        <w:t xml:space="preserve">«Об утверждении отчета об исполнении бюджета Трехсельского сельского поселения Успенского района за 9 месяцев 2022 года» </w:t>
      </w:r>
      <w:r w:rsidRPr="00D03673">
        <w:rPr>
          <w:rFonts w:ascii="Times New Roman" w:eastAsia="Times New Roman" w:hAnsi="Times New Roman" w:cs="Times New Roman"/>
          <w:b/>
          <w:sz w:val="24"/>
          <w:szCs w:val="24"/>
          <w:u w:val="single"/>
          <w:lang w:eastAsia="ru-RU"/>
        </w:rPr>
        <w:t>допущены следующие  существенные ошибки и несоответствия:</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6"/>
          <w:szCs w:val="26"/>
          <w:lang w:eastAsia="ru-RU"/>
        </w:rPr>
      </w:pPr>
      <w:r w:rsidRPr="00D03673">
        <w:rPr>
          <w:rFonts w:ascii="Times New Roman" w:eastAsia="Times New Roman" w:hAnsi="Times New Roman" w:cs="Times New Roman"/>
          <w:b/>
          <w:sz w:val="26"/>
          <w:szCs w:val="26"/>
          <w:lang w:eastAsia="ru-RU"/>
        </w:rPr>
        <w:t xml:space="preserve">- в пункте 1 текстовой части проекта и пунктах 1, 2, и 3 приложения №7 для обеспечения соотношения доходов, расходов и дефицита баланса логично отразить в следующих размерах – доходы - в сумме 15 779,0 тыс. руб. (15 779 061,82 руб. по отчету), </w:t>
      </w:r>
      <w:r w:rsidRPr="00D03673">
        <w:rPr>
          <w:rFonts w:ascii="Times New Roman" w:eastAsia="Times New Roman" w:hAnsi="Times New Roman" w:cs="Times New Roman"/>
          <w:b/>
          <w:sz w:val="26"/>
          <w:szCs w:val="26"/>
          <w:u w:val="single"/>
          <w:lang w:eastAsia="ru-RU"/>
        </w:rPr>
        <w:t>расходы - в сумме 15 644,2 тыс</w:t>
      </w:r>
      <w:r w:rsidRPr="00D03673">
        <w:rPr>
          <w:rFonts w:ascii="Times New Roman" w:eastAsia="Times New Roman" w:hAnsi="Times New Roman" w:cs="Times New Roman"/>
          <w:b/>
          <w:sz w:val="26"/>
          <w:szCs w:val="26"/>
          <w:lang w:eastAsia="ru-RU"/>
        </w:rPr>
        <w:t>. руб. (15 644 243,44 руб. по отчету), профицит - в сумме 134,8 тыс. руб. (134 818,38 руб. по отчету), - и соблюдается соотношение 15 779,0-15 644,2=134,8, вместо указанных по проекту в приложениях №№1  и 7 в сумме 15 779,1 тыс. руб.;</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6"/>
          <w:szCs w:val="26"/>
          <w:lang w:eastAsia="ru-RU"/>
        </w:rPr>
        <w:t>- в пункте 1 текстовой части проекта в словосочетании «за девять месяцев 2022 года» пропущено слово «месяцев»;</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в приложение №1</w:t>
      </w:r>
      <w:r w:rsidRPr="00D03673">
        <w:rPr>
          <w:rFonts w:ascii="Times New Roman" w:eastAsia="Times New Roman" w:hAnsi="Times New Roman" w:cs="Times New Roman"/>
          <w:sz w:val="24"/>
          <w:szCs w:val="24"/>
          <w:lang w:eastAsia="ru-RU"/>
        </w:rPr>
        <w:t xml:space="preserve"> «Исполнение доходов бюджета… </w:t>
      </w:r>
      <w:r w:rsidRPr="00D03673">
        <w:rPr>
          <w:rFonts w:ascii="Times New Roman" w:eastAsia="Times New Roman" w:hAnsi="Times New Roman" w:cs="Times New Roman"/>
          <w:b/>
          <w:sz w:val="24"/>
          <w:szCs w:val="24"/>
          <w:u w:val="single"/>
          <w:lang w:eastAsia="ru-RU"/>
        </w:rPr>
        <w:t>за 9 месяцев 2022 года …»:</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-показатели доходов КЦСР 113000… «Доходы от оказания платных услуг и компенсации затрат затрат государства» (после КЦСР  111000…»Доходы от использования имущества…») не нашли отражения – следует отразить следующие показатели:  0,00 756,1  х;</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 в нарушении требований статьи 21 Бюджетного кодекса не соблюдается порядок размещения в приложении доходов:</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Доходы « Прочие межбюджетные трансферты…» с КЦСР 202 49999… расположены выше доходов «Субвенции бюджетам…»  с КЦСР 2 02 03000…;</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Доходы « Субвенции бюджетам на осуществление первичного воинского учета…» с КЦСР 202 35118… расположены выше доходов « Субвенции местным бюджетам…» с КЦСР 202 30024…;</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 приложении №2 к проекту:</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Показатель  «Всего расходов» по графе «Исполнение…»  отражено в сумме 15 644,4 тыс. руб., что не соответствует отчетным данным и аналогичному показателю в других приложениях проекта – 15 644,2 тыс. руб.;</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 приложении №2 к проекту:</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Показатель  «Всего расходов» по графе «Исполнение…»  отражено в сумме 15 644,4 тыс. руб., что не соответствует отчетным данным и аналогичному показателю в других приложениях проекта – 15 644,2 тыс. руб.;</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 приложении №3 к проекту:</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Показатель % исполнения по строке «Всего» отражен как 774,5%, следует 74,4%;</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Показатель % исполнения по строке «Обеспечение деятельности представительного органа» отражен как 10,4%, следует 78,4%;</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         В тоже время наименование расходного мероприятия КЦСР 52 0 00</w:t>
      </w:r>
      <w:r w:rsidRPr="00D03673">
        <w:rPr>
          <w:rFonts w:ascii="Times New Roman" w:eastAsia="Times New Roman" w:hAnsi="Times New Roman" w:cs="Times New Roman"/>
          <w:b/>
          <w:sz w:val="24"/>
          <w:szCs w:val="24"/>
          <w:u w:val="single"/>
          <w:lang w:eastAsia="ru-RU"/>
        </w:rPr>
        <w:t xml:space="preserve"> 00000 «Обеспечение деятельности представительного органа» </w:t>
      </w:r>
      <w:r w:rsidRPr="00D03673">
        <w:rPr>
          <w:rFonts w:ascii="Times New Roman" w:eastAsia="Times New Roman" w:hAnsi="Times New Roman" w:cs="Times New Roman"/>
          <w:b/>
          <w:sz w:val="24"/>
          <w:szCs w:val="24"/>
          <w:lang w:eastAsia="ru-RU"/>
        </w:rPr>
        <w:t xml:space="preserve">в нарушении требований статьи 21 Бюджетного кодекса отражены неверно – следует  </w:t>
      </w:r>
      <w:r w:rsidRPr="00D03673">
        <w:rPr>
          <w:rFonts w:ascii="Times New Roman" w:eastAsia="Times New Roman" w:hAnsi="Times New Roman" w:cs="Times New Roman"/>
          <w:b/>
          <w:sz w:val="24"/>
          <w:szCs w:val="24"/>
          <w:u w:val="single"/>
          <w:lang w:eastAsia="ru-RU"/>
        </w:rPr>
        <w:t xml:space="preserve"> 52 0 00 00000 «Обеспечение деятельности администрации муниципального образования». </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Аналогичное нарушение допущено и в приложении №5 к решению Совета от 15 декабря 2021 года №107 (в редакции решения Совета от 28 сентября 2022 г. №1248) «О бюджете </w:t>
      </w:r>
      <w:r w:rsidRPr="00D03673">
        <w:rPr>
          <w:rFonts w:ascii="Times New Roman" w:eastAsia="Times New Roman" w:hAnsi="Times New Roman" w:cs="Times New Roman"/>
          <w:b/>
          <w:sz w:val="24"/>
          <w:szCs w:val="24"/>
          <w:u w:val="single"/>
          <w:lang w:eastAsia="ru-RU"/>
        </w:rPr>
        <w:lastRenderedPageBreak/>
        <w:t>Трехсельского сельского поселения Успенского района на 2022 год»;</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Неверно отражены отдельные показатели:</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52 5 00 00590 850   - как 7,0  93,0   1328,6%, следует согласно отчетности -  7,0  1,4 (1 444,25)   20,0%;</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52 6 00 00000 000   - как 110,0  76,0   69,1%, следует согласно отчетности -  110,0  93,0 (92 954,12)   84,5%;</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66 0 00 00000 000   - как 2,2  0,0   00%, следует согласно отчетности -  1,2  1,2 (1 195,56)   100,0%;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в приложение №4</w:t>
      </w:r>
      <w:r w:rsidRPr="00D03673">
        <w:rPr>
          <w:rFonts w:ascii="Times New Roman" w:eastAsia="Times New Roman" w:hAnsi="Times New Roman" w:cs="Times New Roman"/>
          <w:sz w:val="24"/>
          <w:szCs w:val="24"/>
          <w:lang w:eastAsia="ru-RU"/>
        </w:rPr>
        <w:t xml:space="preserve"> «</w:t>
      </w:r>
      <w:r w:rsidRPr="00D03673">
        <w:rPr>
          <w:rFonts w:ascii="Times New Roman" w:eastAsia="Times New Roman" w:hAnsi="Times New Roman" w:cs="Times New Roman"/>
          <w:b/>
          <w:sz w:val="24"/>
          <w:szCs w:val="24"/>
          <w:lang w:eastAsia="ru-RU"/>
        </w:rPr>
        <w:t>Исполнение расходов по</w:t>
      </w:r>
      <w:r w:rsidRPr="00D03673">
        <w:rPr>
          <w:rFonts w:ascii="Times New Roman" w:eastAsia="Times New Roman" w:hAnsi="Times New Roman" w:cs="Times New Roman"/>
          <w:sz w:val="24"/>
          <w:szCs w:val="24"/>
          <w:lang w:eastAsia="ru-RU"/>
        </w:rPr>
        <w:t xml:space="preserve"> в</w:t>
      </w:r>
      <w:r w:rsidRPr="00D03673">
        <w:rPr>
          <w:rFonts w:ascii="Times New Roman" w:eastAsia="Times New Roman" w:hAnsi="Times New Roman" w:cs="Times New Roman"/>
          <w:b/>
          <w:sz w:val="24"/>
          <w:szCs w:val="24"/>
          <w:u w:val="single"/>
          <w:lang w:eastAsia="ru-RU"/>
        </w:rPr>
        <w:t>едомственной  структуре расходов местного бюджета … на 2022 год»  к проекту допущены отдельные ошибки и недостоверное  отражения показателей, отличных от учетных и отчетных и показателей в приложении №2 к проекту:</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«Администрация Трехсельского сельского поселения Успенского района» по коду 992– 20 773,4   6 821,3   32,8,  следует согласно бюджетного учета за минусом расходов отраженных по коду 992  - 20 987,2    15 623,8    74,4;</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«Общегосударственные вопросы» по Администрации 992 01 – 5 072,0   2 472,2   48,7,  следует согласно бюджетного учета за минусом расходов отраженных по коду 992  - 5 402,7    4 042,7   74,8;</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«Другие общегосударственные вопросы»  992 01  13    - 1 959,0   898,2   45,8%, следует согласно бюджетного учета по коду 992  01 13  - 1 959,0    1 324,4   67,6%   и так далее неверно по всему подразделу 01 13;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«Национальная безопасность…»  992 03      - 70,0   15,2   21,7%, следует согласно бюджетного учета по коду 992  03  - 70,0    30,1   43,1%;</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xml:space="preserve">         «Защита населения и территории от чрезвычайных…»  992 03 10     - 26,0   0,0   0,0%, следует согласно бюджетного учета по коду 992  03 10 – 26,0    1,0   3,8%;</w:t>
      </w:r>
    </w:p>
    <w:p w:rsidR="00D03673" w:rsidRPr="00D03673" w:rsidRDefault="00D03673" w:rsidP="00D03673">
      <w:pPr>
        <w:widowControl w:val="0"/>
        <w:autoSpaceDE w:val="0"/>
        <w:autoSpaceDN w:val="0"/>
        <w:adjustRightInd w:val="0"/>
        <w:spacing w:before="7" w:after="0" w:line="320" w:lineRule="exact"/>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при сверке наименований муниципальных программ отраженных в приложении №3,4 и 8 к проекту постановления с аналогичными наименованиями в бюджетном учете (по формам 0503117) и в приложениях №7,8 и 14 решения Совета  от 15 декабря 2021 года №107 (в редакции решения Совета от 28 сентября 2022 г. №138) «О бюджете Трехсельского сельского поселения Успенского района на 2022 год», в нарушение требований Бюджетного кодекса установлено расхождения в наименованиях и применениях отдельных муниципальных программ.</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Кроме того, наименование семи из девяти муниципальных программ отраженных в приложениях №3,4 и 8 к проекту постановления с аналогичными наименованиями в бюджетном учете (по формам 0503117) и в приложениях №7,8 и 14 решения Совета  от 15 декабря 2021 года №107 (в редакции решения Совета от 29 июня 2022 г. №129) «О бюджете Трехсельского сельского поселения Успенского района на 2022 год», в нарушение требований Бюджетного кодекса установлено расхождения в наименованиях и применениях – не идентичны:</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66 1 01 00000  с показателями  1,0   1,0   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68 1 00 00000  с показателями  43,0   28,1   65,3;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59 2 00 00000  с показателями  25,0   0   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69 1 00 00000  с показателями  1,0   0   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61 4 00 00000  с показателями  436,1   436,1   100,0;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КЦСР 53 4 00 00000  с показателями  800,0   206,1   25,8;</w:t>
      </w:r>
    </w:p>
    <w:p w:rsidR="00D03673" w:rsidRPr="00D03673" w:rsidRDefault="00D03673" w:rsidP="00D03673">
      <w:pPr>
        <w:autoSpaceDE w:val="0"/>
        <w:autoSpaceDN w:val="0"/>
        <w:adjustRightInd w:val="0"/>
        <w:spacing w:before="7" w:after="0" w:line="317" w:lineRule="exact"/>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lastRenderedPageBreak/>
        <w:t>В приложении №7 «Сведения об исполнении бюджета...» ;</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в пунктах 7 и 8  неверно отражены, - «Затраты на денежное содержание муниципальных служащих и выборных должностных лиц органов местного самоуправления» (1301,8 тыс. руб.) и иных работников администрации (168,0 тыс. руб.) и в общей сумме 1 469,8 тыс. руб. – так как согласно отчета формы 0503387 строка 00210 показатель должен быть в сумме 1 478,8 тыс. руб. (1 478 791,94).</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2. Выводы и предложения.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1. Показатели исполнения бюджета Трехсельского сельского поселения, отраженные в проекте Постановления администрации Трехсельского сельского поселения Успенского района </w:t>
      </w:r>
      <w:r w:rsidRPr="00D03673">
        <w:rPr>
          <w:rFonts w:ascii="Times New Roman" w:eastAsia="Times New Roman" w:hAnsi="Times New Roman" w:cs="Times New Roman"/>
          <w:b/>
          <w:sz w:val="26"/>
          <w:szCs w:val="26"/>
          <w:lang w:eastAsia="ru-RU"/>
        </w:rPr>
        <w:t>«Об утверждении отчета об исполнении бюджета Трехсельского сельского поселения Успенского района за девять месяцев 2022 года» не в полной мере</w:t>
      </w:r>
      <w:r w:rsidRPr="00D03673">
        <w:rPr>
          <w:rFonts w:ascii="Times New Roman" w:eastAsia="Times New Roman" w:hAnsi="Times New Roman" w:cs="Times New Roman"/>
          <w:b/>
          <w:sz w:val="24"/>
          <w:szCs w:val="24"/>
          <w:lang w:eastAsia="ru-RU"/>
        </w:rPr>
        <w:t xml:space="preserve">  соответствует учетным показателям и отчетным данным форм официальной отчетности Трехсельского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так как допущены</w:t>
      </w:r>
      <w:r w:rsidRPr="00D03673">
        <w:rPr>
          <w:rFonts w:ascii="Times New Roman" w:eastAsia="Times New Roman" w:hAnsi="Times New Roman" w:cs="Times New Roman"/>
          <w:b/>
          <w:sz w:val="24"/>
          <w:szCs w:val="24"/>
          <w:u w:val="single"/>
          <w:lang w:eastAsia="ru-RU"/>
        </w:rPr>
        <w:t xml:space="preserve"> многочисленные несоответствия и ошибки при отражении  отдельных показателей, что отражено в Заключении Контрольно-счетной палаты выше (раздел 1)</w:t>
      </w:r>
      <w:r w:rsidRPr="00D03673">
        <w:rPr>
          <w:rFonts w:ascii="Times New Roman" w:eastAsia="Times New Roman" w:hAnsi="Times New Roman" w:cs="Times New Roman"/>
          <w:b/>
          <w:sz w:val="24"/>
          <w:szCs w:val="24"/>
          <w:lang w:eastAsia="ru-RU"/>
        </w:rPr>
        <w:t>.</w:t>
      </w:r>
    </w:p>
    <w:p w:rsidR="00D03673" w:rsidRPr="00D03673" w:rsidRDefault="00D03673" w:rsidP="00D0367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2. Контрольно-счетная палата муниципального образования Успенский район предлагает администрации Трехсельского сельского поселения принять к сведению ошибки и несоответствия, указанные в настоящем Заключении (в разделе 1, Представления), произвести исправление отдельных показателей и отдельных приложений проекта и только после этого утвердить </w:t>
      </w:r>
      <w:r w:rsidRPr="00D03673">
        <w:rPr>
          <w:rFonts w:ascii="Times New Roman" w:eastAsia="Times New Roman" w:hAnsi="Times New Roman" w:cs="Times New Roman"/>
          <w:sz w:val="24"/>
          <w:szCs w:val="24"/>
          <w:lang w:eastAsia="ru-RU"/>
        </w:rPr>
        <w:t>отчет об исполнении бюджета Трехсельского сельского поселения Успенского района за девять месяцев 2022 года</w:t>
      </w:r>
      <w:r w:rsidRPr="00D03673">
        <w:rPr>
          <w:rFonts w:ascii="Times New Roman" w:eastAsia="Times New Roman" w:hAnsi="Times New Roman" w:cs="Times New Roman"/>
          <w:b/>
          <w:sz w:val="24"/>
          <w:szCs w:val="24"/>
          <w:lang w:eastAsia="ru-RU"/>
        </w:rPr>
        <w:t xml:space="preserve"> и предоставить его в Совет Трехсельского сельского поселения.</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единообразное положение как в нормативно правовых документах Трехсельского сельского поселения</w:t>
      </w:r>
      <w:r w:rsidRPr="00D03673">
        <w:rPr>
          <w:rFonts w:ascii="Times New Roman" w:eastAsia="Times New Roman" w:hAnsi="Times New Roman" w:cs="Times New Roman"/>
          <w:b/>
          <w:sz w:val="24"/>
          <w:szCs w:val="24"/>
          <w:u w:val="single"/>
          <w:lang w:eastAsia="ru-RU"/>
        </w:rPr>
        <w:t xml:space="preserve"> (решение Совета от 15 декабря 2021 года №107 (в редакции решения Совета от 29 06 2022 г. №138) «О бюджете Трехсельского сельского поселения Успенского района на 2022 год»,</w:t>
      </w:r>
      <w:r w:rsidRPr="00D03673">
        <w:rPr>
          <w:rFonts w:ascii="Times New Roman" w:eastAsia="Times New Roman" w:hAnsi="Times New Roman" w:cs="Times New Roman"/>
          <w:b/>
          <w:sz w:val="24"/>
          <w:szCs w:val="24"/>
          <w:lang w:eastAsia="ru-RU"/>
        </w:rPr>
        <w:t xml:space="preserve"> так и бюджетном учете и учесть в последующем при составлении отчетности последующих отчетных периодов, произвести устранения ошибок и несоответствий при отражении показателей в текстовой части и отдельных приложениях.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 xml:space="preserve">      3. Администрации Трехсельского сельского поселения и Совету Трехсельского сельского поселения необходимо обратить особое внимание на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Трехсельского сельского поселения на 2022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«Национальная оборона», «Национальная безопасность и правоохранительная деятельность», </w:t>
      </w:r>
      <w:r w:rsidRPr="00D03673">
        <w:rPr>
          <w:rFonts w:ascii="Times New Roman" w:eastAsia="Times New Roman" w:hAnsi="Times New Roman" w:cs="Times New Roman"/>
          <w:b/>
          <w:bCs/>
          <w:sz w:val="24"/>
          <w:szCs w:val="24"/>
          <w:lang w:eastAsia="ru-RU"/>
        </w:rPr>
        <w:lastRenderedPageBreak/>
        <w:t xml:space="preserve">«Национальная экономика», в том числе  «Дорожное хозяйство», на опережающие темпы финансирования отрасли «Культура» и до конца года еще дополнительно потребуются средства, на критическое заимствование целевых средств дорожного фонда.  </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p>
    <w:p w:rsidR="00D03673" w:rsidRPr="00D03673" w:rsidRDefault="00D03673" w:rsidP="00D0367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           Принять меры </w:t>
      </w:r>
      <w:r w:rsidRPr="00D03673">
        <w:rPr>
          <w:rFonts w:ascii="Times New Roman" w:eastAsia="Times New Roman" w:hAnsi="Times New Roman" w:cs="Times New Roman"/>
          <w:b/>
          <w:sz w:val="24"/>
          <w:szCs w:val="24"/>
          <w:u w:val="single"/>
          <w:lang w:eastAsia="ru-RU"/>
        </w:rPr>
        <w:t xml:space="preserve">и обеспечить </w:t>
      </w:r>
      <w:r w:rsidRPr="00D03673">
        <w:rPr>
          <w:rFonts w:ascii="Times New Roman" w:eastAsia="Times New Roman" w:hAnsi="Times New Roman" w:cs="Times New Roman"/>
          <w:b/>
          <w:sz w:val="24"/>
          <w:szCs w:val="24"/>
          <w:lang w:eastAsia="ru-RU"/>
        </w:rPr>
        <w:t xml:space="preserve"> восстановление</w:t>
      </w:r>
      <w:r w:rsidRPr="00D03673">
        <w:rPr>
          <w:rFonts w:ascii="Times New Roman" w:eastAsia="Times New Roman" w:hAnsi="Times New Roman" w:cs="Times New Roman"/>
          <w:b/>
          <w:sz w:val="24"/>
          <w:szCs w:val="24"/>
          <w:u w:val="single"/>
          <w:lang w:eastAsia="ru-RU"/>
        </w:rPr>
        <w:t xml:space="preserve"> по бюджету Трехсельского сельского поселения на 2022 год</w:t>
      </w:r>
      <w:r w:rsidRPr="00D03673">
        <w:rPr>
          <w:rFonts w:ascii="Times New Roman" w:eastAsia="Times New Roman" w:hAnsi="Times New Roman" w:cs="Times New Roman"/>
          <w:b/>
          <w:sz w:val="24"/>
          <w:szCs w:val="24"/>
          <w:lang w:eastAsia="ru-RU"/>
        </w:rPr>
        <w:t xml:space="preserve"> ранее заимствованных средств дорожных фондов 2014-2021 годов в сумме </w:t>
      </w:r>
      <w:r w:rsidRPr="00D03673">
        <w:rPr>
          <w:rFonts w:ascii="Times New Roman" w:eastAsia="Times New Roman" w:hAnsi="Times New Roman" w:cs="Times New Roman"/>
          <w:b/>
          <w:sz w:val="24"/>
          <w:szCs w:val="24"/>
          <w:u w:val="single"/>
          <w:lang w:eastAsia="ru-RU"/>
        </w:rPr>
        <w:t xml:space="preserve">6 455,0 </w:t>
      </w:r>
      <w:r w:rsidRPr="00D03673">
        <w:rPr>
          <w:rFonts w:ascii="Times New Roman" w:eastAsia="Times New Roman" w:hAnsi="Times New Roman" w:cs="Times New Roman"/>
          <w:b/>
          <w:sz w:val="24"/>
          <w:szCs w:val="24"/>
          <w:lang w:eastAsia="ru-RU"/>
        </w:rPr>
        <w:t xml:space="preserve">тыс. руб., обеспечивать сохранность остатков дорожных фондов на отчетные даты </w:t>
      </w:r>
      <w:r w:rsidRPr="00D03673">
        <w:rPr>
          <w:rFonts w:ascii="Times New Roman" w:eastAsia="Times New Roman" w:hAnsi="Times New Roman" w:cs="Times New Roman"/>
          <w:b/>
          <w:sz w:val="24"/>
          <w:szCs w:val="24"/>
          <w:u w:val="single"/>
          <w:lang w:eastAsia="ru-RU"/>
        </w:rPr>
        <w:t>и использовать их по целевому назначению дорожных фондов</w:t>
      </w:r>
      <w:r w:rsidRPr="00D03673">
        <w:rPr>
          <w:rFonts w:ascii="Times New Roman" w:eastAsia="Times New Roman" w:hAnsi="Times New Roman" w:cs="Times New Roman"/>
          <w:b/>
          <w:sz w:val="24"/>
          <w:szCs w:val="24"/>
          <w:lang w:eastAsia="ru-RU"/>
        </w:rPr>
        <w:t>.</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 xml:space="preserve">       5. В последующем рассмотреть возможность увеличения годовых бюджетных назначений по доходам бюджета Трехсельского сельского поселения на 2022 год, по которым недостаточно напряженными были спрогнозированы годовые показатели -   в сумме в пределах  1 016,0 тыс. руб., в том числе земельному налогу с юридических лиц – на 250,0 тыс. руб., ЕСХН - </w:t>
      </w:r>
      <w:r w:rsidRPr="00D03673">
        <w:rPr>
          <w:rFonts w:ascii="Times New Roman" w:eastAsia="Times New Roman" w:hAnsi="Times New Roman" w:cs="Times New Roman"/>
          <w:sz w:val="24"/>
          <w:szCs w:val="24"/>
          <w:lang w:eastAsia="ru-RU"/>
        </w:rPr>
        <w:t xml:space="preserve">на 10,0 тыс. руб., а также по доходам от оказания платных услуг и компенсации затрат государства – на 756,0 тыс. руб., по которым плановые показатели не утверждены, </w:t>
      </w:r>
      <w:r w:rsidRPr="00D03673">
        <w:rPr>
          <w:rFonts w:ascii="Times New Roman" w:eastAsia="Times New Roman" w:hAnsi="Times New Roman" w:cs="Times New Roman"/>
          <w:b/>
          <w:bCs/>
          <w:sz w:val="24"/>
          <w:szCs w:val="24"/>
          <w:lang w:eastAsia="ru-RU"/>
        </w:rPr>
        <w:t>и соответственно в той же сумме по расходам  бюджета.</w:t>
      </w:r>
    </w:p>
    <w:p w:rsidR="00D03673" w:rsidRPr="00D03673" w:rsidRDefault="00D03673" w:rsidP="00D03673">
      <w:pPr>
        <w:tabs>
          <w:tab w:val="left" w:pos="5529"/>
        </w:tabs>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b/>
          <w:sz w:val="26"/>
          <w:szCs w:val="26"/>
          <w:lang w:eastAsia="ru-RU"/>
        </w:rPr>
        <w:t xml:space="preserve">         6.Информацию</w:t>
      </w:r>
      <w:r w:rsidRPr="00D03673">
        <w:rPr>
          <w:rFonts w:ascii="Times New Roman" w:eastAsia="Times New Roman" w:hAnsi="Times New Roman" w:cs="Times New Roman"/>
          <w:sz w:val="26"/>
          <w:szCs w:val="26"/>
          <w:lang w:eastAsia="ru-RU"/>
        </w:rPr>
        <w:t xml:space="preserve"> о принятых мерах и об устранении отмеченных в Представлении  Контрольно- счетной палаты муниципального образования Успенский район многочисленных ошибок и несоответствий и принятых мерах, предоставить </w:t>
      </w:r>
      <w:r w:rsidRPr="00D03673">
        <w:rPr>
          <w:rFonts w:ascii="Times New Roman" w:eastAsia="Times New Roman" w:hAnsi="Times New Roman" w:cs="Times New Roman"/>
          <w:b/>
          <w:sz w:val="26"/>
          <w:szCs w:val="26"/>
          <w:u w:val="single"/>
          <w:lang w:eastAsia="ru-RU"/>
        </w:rPr>
        <w:t>в Контрольно-счетную палату муниципального образования Успенский район в месячный срок</w:t>
      </w:r>
      <w:r w:rsidRPr="00D03673">
        <w:rPr>
          <w:rFonts w:ascii="Times New Roman" w:eastAsia="Times New Roman" w:hAnsi="Times New Roman" w:cs="Times New Roman"/>
          <w:sz w:val="26"/>
          <w:szCs w:val="26"/>
          <w:lang w:eastAsia="ru-RU"/>
        </w:rPr>
        <w:t>.</w:t>
      </w:r>
    </w:p>
    <w:p w:rsidR="00D03673" w:rsidRPr="00D03673" w:rsidRDefault="00D03673" w:rsidP="00D03673">
      <w:pPr>
        <w:widowControl w:val="0"/>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sectPr w:rsidR="00D03673" w:rsidRPr="00D03673" w:rsidSect="00001AF8">
          <w:headerReference w:type="even" r:id="rId21"/>
          <w:headerReference w:type="default" r:id="rId22"/>
          <w:footerReference w:type="even" r:id="rId23"/>
          <w:footerReference w:type="default" r:id="rId24"/>
          <w:type w:val="continuous"/>
          <w:pgSz w:w="11905" w:h="16837"/>
          <w:pgMar w:top="720" w:right="720" w:bottom="720" w:left="720" w:header="720" w:footer="720" w:gutter="0"/>
          <w:cols w:space="60"/>
          <w:noEndnote/>
          <w:docGrid w:linePitch="326"/>
        </w:sectPr>
      </w:pPr>
    </w:p>
    <w:p w:rsidR="00D03673" w:rsidRPr="00D03673" w:rsidRDefault="00D03673" w:rsidP="00D0367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sectPr w:rsidR="00D03673" w:rsidRPr="00D03673" w:rsidSect="00001AF8">
          <w:headerReference w:type="even" r:id="rId25"/>
          <w:headerReference w:type="default" r:id="rId26"/>
          <w:footerReference w:type="even" r:id="rId27"/>
          <w:footerReference w:type="default" r:id="rId28"/>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sectPr w:rsidR="00D03673" w:rsidRPr="00D03673" w:rsidSect="00001AF8">
          <w:headerReference w:type="even" r:id="rId29"/>
          <w:headerReference w:type="default" r:id="rId30"/>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lastRenderedPageBreak/>
        <w:t>24 октября  2022 года</w:t>
      </w: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D03673" w:rsidRPr="00D03673" w:rsidRDefault="00D03673" w:rsidP="00D03673">
      <w:pPr>
        <w:autoSpaceDE w:val="0"/>
        <w:autoSpaceDN w:val="0"/>
        <w:adjustRightInd w:val="0"/>
        <w:spacing w:before="58" w:after="0" w:line="317" w:lineRule="exact"/>
        <w:jc w:val="center"/>
        <w:rPr>
          <w:rFonts w:ascii="Times New Roman" w:eastAsia="Times New Roman" w:hAnsi="Times New Roman" w:cs="Times New Roman"/>
          <w:b/>
          <w:bCs/>
          <w:sz w:val="25"/>
          <w:szCs w:val="25"/>
          <w:lang w:eastAsia="ru-RU"/>
        </w:rPr>
      </w:pPr>
      <w:r w:rsidRPr="00D03673">
        <w:rPr>
          <w:rFonts w:ascii="Times New Roman" w:eastAsia="Times New Roman" w:hAnsi="Times New Roman" w:cs="Times New Roman"/>
          <w:b/>
          <w:bCs/>
          <w:sz w:val="25"/>
          <w:szCs w:val="25"/>
          <w:lang w:eastAsia="ru-RU"/>
        </w:rPr>
        <w:t>Заключение</w:t>
      </w:r>
    </w:p>
    <w:p w:rsidR="00D03673" w:rsidRPr="00D03673" w:rsidRDefault="00D03673" w:rsidP="00D03673">
      <w:pPr>
        <w:autoSpaceDE w:val="0"/>
        <w:autoSpaceDN w:val="0"/>
        <w:adjustRightInd w:val="0"/>
        <w:spacing w:after="0" w:line="317" w:lineRule="exact"/>
        <w:jc w:val="center"/>
        <w:rPr>
          <w:rFonts w:ascii="Times New Roman" w:eastAsia="Times New Roman" w:hAnsi="Times New Roman" w:cs="Times New Roman"/>
          <w:sz w:val="25"/>
          <w:szCs w:val="25"/>
          <w:lang w:eastAsia="ru-RU"/>
        </w:rPr>
      </w:pPr>
      <w:r w:rsidRPr="00D03673">
        <w:rPr>
          <w:rFonts w:ascii="Times New Roman" w:eastAsia="Times New Roman" w:hAnsi="Times New Roman" w:cs="Times New Roman"/>
          <w:sz w:val="25"/>
          <w:szCs w:val="25"/>
          <w:lang w:eastAsia="ru-RU"/>
        </w:rPr>
        <w:t>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2022 года»</w:t>
      </w:r>
    </w:p>
    <w:p w:rsidR="00D03673" w:rsidRPr="00D03673" w:rsidRDefault="00D03673" w:rsidP="00D03673">
      <w:pPr>
        <w:widowControl w:val="0"/>
        <w:numPr>
          <w:ilvl w:val="0"/>
          <w:numId w:val="7"/>
        </w:numPr>
        <w:autoSpaceDE w:val="0"/>
        <w:autoSpaceDN w:val="0"/>
        <w:adjustRightInd w:val="0"/>
        <w:spacing w:before="120" w:after="0" w:line="240" w:lineRule="auto"/>
        <w:jc w:val="center"/>
        <w:rPr>
          <w:rFonts w:ascii="Times New Roman" w:eastAsia="Times New Roman" w:hAnsi="Times New Roman" w:cs="Times New Roman"/>
          <w:b/>
          <w:bCs/>
          <w:sz w:val="25"/>
          <w:szCs w:val="25"/>
          <w:lang w:eastAsia="ru-RU"/>
        </w:rPr>
      </w:pPr>
      <w:r w:rsidRPr="00D03673">
        <w:rPr>
          <w:rFonts w:ascii="Times New Roman" w:eastAsia="Times New Roman" w:hAnsi="Times New Roman" w:cs="Times New Roman"/>
          <w:b/>
          <w:bCs/>
          <w:sz w:val="25"/>
          <w:szCs w:val="25"/>
          <w:lang w:eastAsia="ru-RU"/>
        </w:rPr>
        <w:t>Общие положения.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Заключение 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D03673">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6"/>
          <w:szCs w:val="26"/>
          <w:lang w:eastAsia="ru-RU"/>
        </w:rPr>
        <w:t>При подготовке заключения, Контрольно-счетной палаты муниципального образования Успенский район, рассмотрен отчет Убеженского сельского поселения Успенского района, представленный в форме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2022 года» (письмо администрации Убеженского сельского поселения от 21 октября 2022 года №б/н вх. №253 от 21.10.2022 г.),</w:t>
      </w:r>
      <w:r w:rsidRPr="00D03673">
        <w:rPr>
          <w:rFonts w:ascii="Times New Roman" w:eastAsia="Times New Roman" w:hAnsi="Times New Roman" w:cs="Times New Roman"/>
          <w:sz w:val="24"/>
          <w:szCs w:val="24"/>
          <w:lang w:eastAsia="ru-RU"/>
        </w:rPr>
        <w:t xml:space="preserve">отчеты Убеженского сельского поселения формы  «Отчет об </w:t>
      </w:r>
      <w:r w:rsidRPr="00D03673">
        <w:rPr>
          <w:rFonts w:ascii="Times New Roman" w:eastAsia="Times New Roman" w:hAnsi="Times New Roman" w:cs="Times New Roman"/>
          <w:sz w:val="24"/>
          <w:szCs w:val="24"/>
          <w:lang w:eastAsia="ru-RU"/>
        </w:rPr>
        <w:lastRenderedPageBreak/>
        <w:t>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предоставленный в Контрольно-счетную палату и финансовое управление администрации муниципального образования Успенский район, решение Совета Убеженского сельского поселения Успенского района от 16 декабря 2021 года №120 «О бюджете Убеженского сельского поселения Успенского района на 2022 год» (в редакции решения Совета от 21 июля 2022 года №152).</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Представленный к рассмотрению проект  постановления Администрации Убеженского сельского поселения Успенского района«Об утверждении отчета об исполнении бюджета Убеженского сельского поселения Успенского района за 9 месяцев 2022 года» в целом подготовлен в соответствии с требованиями Бюджетного кодекса РФ, положениями о бюджетном процессе в Убеженском сельском поселении Успенского района.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Бюджет Убеженского сельского поселения за 9 месяцев 2022 года исполнен:</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-по доходам – в сумме 13 853,6 тыс. руб. </w:t>
      </w:r>
      <w:r w:rsidRPr="00D03673">
        <w:rPr>
          <w:rFonts w:ascii="Times New Roman" w:eastAsia="Times New Roman" w:hAnsi="Times New Roman" w:cs="Times New Roman"/>
          <w:sz w:val="24"/>
          <w:szCs w:val="24"/>
          <w:lang w:eastAsia="ru-RU"/>
        </w:rPr>
        <w:t xml:space="preserve">(13 853 572,69 руб.)  (против 12 565,1  тыс. руб. за 9 месяцев 2021 года) при годовом бюджетном назначении 17 700,6 тыс. руб. (против 17 501,5 тыс. руб. на  2021 года) или </w:t>
      </w:r>
      <w:r w:rsidRPr="00D03673">
        <w:rPr>
          <w:rFonts w:ascii="Times New Roman" w:eastAsia="Times New Roman" w:hAnsi="Times New Roman" w:cs="Times New Roman"/>
          <w:b/>
          <w:sz w:val="24"/>
          <w:szCs w:val="24"/>
          <w:u w:val="single"/>
          <w:lang w:eastAsia="ru-RU"/>
        </w:rPr>
        <w:t>на 78,3 % (против 71,8 % за 9 месяцев 2021 года) годовых назначений</w:t>
      </w:r>
      <w:r w:rsidRPr="00D03673">
        <w:rPr>
          <w:rFonts w:ascii="Times New Roman" w:eastAsia="Times New Roman" w:hAnsi="Times New Roman" w:cs="Times New Roman"/>
          <w:sz w:val="24"/>
          <w:szCs w:val="24"/>
          <w:lang w:eastAsia="ru-RU"/>
        </w:rPr>
        <w:t xml:space="preserve">.      Значительную долю в поступивших средствах занимают налоговые и неналоговые доходы  37,1%, по которым исполнение составило 59,1%, при средне районном показателе 68,9%, то есть значительно ниже  - на 9,8 пункта - </w:t>
      </w:r>
      <w:r w:rsidRPr="00D03673">
        <w:rPr>
          <w:rFonts w:ascii="Times New Roman" w:eastAsia="Times New Roman" w:hAnsi="Times New Roman" w:cs="Times New Roman"/>
          <w:b/>
          <w:sz w:val="24"/>
          <w:szCs w:val="24"/>
          <w:lang w:eastAsia="ru-RU"/>
        </w:rPr>
        <w:t>показатель исполнения по Убеженскому сельскому поселению является наименьшим, наряду с Николаевским сельским поселением (58,1%)  и Веселовским (59,2%), среди всех поселений Успенского района</w:t>
      </w:r>
      <w:r w:rsidRPr="00D03673">
        <w:rPr>
          <w:rFonts w:ascii="Times New Roman" w:eastAsia="Times New Roman" w:hAnsi="Times New Roman" w:cs="Times New Roman"/>
          <w:sz w:val="24"/>
          <w:szCs w:val="24"/>
          <w:lang w:eastAsia="ru-RU"/>
        </w:rPr>
        <w:t>.Однако з</w:t>
      </w:r>
      <w:r w:rsidRPr="00D03673">
        <w:rPr>
          <w:rFonts w:ascii="Times New Roman" w:eastAsia="Times New Roman" w:hAnsi="Times New Roman" w:cs="Times New Roman"/>
          <w:b/>
          <w:sz w:val="24"/>
          <w:szCs w:val="24"/>
          <w:lang w:eastAsia="ru-RU"/>
        </w:rPr>
        <w:t>десь следует отметить, что поступление налоговых и неналоговых доходов в отчетном периоде – 5 142,9 тыс. руб. против 4 307,0 в 2021 году -  выше аналогичного периода прошлого года - на 835,9 тыс. руб. или на 19,4% больше - при средне районном показателе роста на 13,0%.Это стало возможным из-за значительного роста поступлений по четырем видам налоговых доходов:</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НДФЛ: 598,0 тыс. руб. против 521,2 тыс. руб. за 9 месяцев 2021 года или рост на 14,7% (плюс 76,8 тыс. руб.) при средне районном росте на 12,1%;</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акцизам обеспечено с ростом на 18,3% (плюс 449,4 тыс. руб.) – 2 905,3 тыс. руб. против 2 455,9 тыс. руб. за девять месяцев 2021 года - при средне районном росте на 18,9%;</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единому сельскохозяйственному налогу – рост на 85,0% или на 96,1 тыс. руб. больше (209,2 тыс. руб. за 9 месяцев 2022 года против 113,1 тыс. руб. за аналогичный период 2021 года) при средне районном росте на 53,0%;</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по налогу на имущество – рост с 62,1 тыс. руб. за 9 месяцев 2021 года до 142,0 тыс. руб. в текущем году – или в 2,3 раза (плюс 79,9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По земельному налогу допущено снижение на 32,3% (за шесть месяцев 2022 года было на 43,3%) (884,5 тыс. руб. против 1 138,7 тыс. руб. в прошлом году) или на 254,2 тыс. руб. меньше </w:t>
      </w:r>
      <w:r w:rsidRPr="00D03673">
        <w:rPr>
          <w:rFonts w:ascii="Times New Roman" w:eastAsia="Times New Roman" w:hAnsi="Times New Roman" w:cs="Times New Roman"/>
          <w:b/>
          <w:sz w:val="24"/>
          <w:szCs w:val="24"/>
          <w:u w:val="single"/>
          <w:lang w:eastAsia="ru-RU"/>
        </w:rPr>
        <w:t>при средне районном показателе снижения на 9,2%</w:t>
      </w:r>
      <w:r w:rsidRPr="00D03673">
        <w:rPr>
          <w:rFonts w:ascii="Times New Roman" w:eastAsia="Times New Roman" w:hAnsi="Times New Roman" w:cs="Times New Roman"/>
          <w:b/>
          <w:sz w:val="24"/>
          <w:szCs w:val="24"/>
          <w:lang w:eastAsia="ru-RU"/>
        </w:rPr>
        <w:t xml:space="preserve">,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По единому сельхозналогу по состоянию на 01 октября 2022 года с учетом увеличения плановых показателей со 100,0 тыс. руб. до 200,0 тыс. руб. и с учетом увеличения темпов поступления по сравнению с прошлым годом - уже выполнен годовой план поступлений на 113,1%.</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Поступление доходов от сдачи в аренду имущества осталось на том же уровне – 19,1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4"/>
          <w:szCs w:val="24"/>
          <w:lang w:eastAsia="ru-RU"/>
        </w:rPr>
        <w:t xml:space="preserve">Анализ наличия недоимки по имущественным налогам - в сумме 469,2 тыс. руб. по состоянию на 01 октября 2022 года против 736,8 тыс. руб. на начало года – то есть с уменьшением на 36,3% (на 01 апреля 2022 года было снижение на 14,5%) - говорит о недостаточной еще проводимой работе администрации Убеженского сельского поселения с недоимщиками и стремлении к сокращению </w:t>
      </w:r>
      <w:r w:rsidRPr="00D03673">
        <w:rPr>
          <w:rFonts w:ascii="Times New Roman" w:eastAsia="Times New Roman" w:hAnsi="Times New Roman" w:cs="Times New Roman"/>
          <w:sz w:val="24"/>
          <w:szCs w:val="24"/>
          <w:lang w:eastAsia="ru-RU"/>
        </w:rPr>
        <w:lastRenderedPageBreak/>
        <w:t>имеющейся задолженности.</w:t>
      </w:r>
      <w:r w:rsidRPr="00D03673">
        <w:rPr>
          <w:rFonts w:ascii="Times New Roman" w:eastAsia="Times New Roman" w:hAnsi="Times New Roman" w:cs="Times New Roman"/>
          <w:b/>
          <w:sz w:val="24"/>
          <w:szCs w:val="24"/>
          <w:u w:val="single"/>
          <w:lang w:eastAsia="ru-RU"/>
        </w:rPr>
        <w:t xml:space="preserve"> С учетом доведения плановых показателей  до уровня фактического поступления имущественных налогов за 2021 год и сокращение недоимки не менее чем на 50% позволяет сделать вывод о возможной корректировке плановых показателей поступления налога на имущество.</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-по расходам – в сумме 14 190,6 тыс. руб.</w:t>
      </w:r>
      <w:r w:rsidRPr="00D03673">
        <w:rPr>
          <w:rFonts w:ascii="Times New Roman" w:eastAsia="Times New Roman" w:hAnsi="Times New Roman" w:cs="Times New Roman"/>
          <w:sz w:val="24"/>
          <w:szCs w:val="24"/>
          <w:lang w:eastAsia="ru-RU"/>
        </w:rPr>
        <w:t xml:space="preserve"> (14 190 586,45 руб.) (против 13 164,0 тыс. руб. за 9 месяцев  2021 года) при годовых бюджетных назначениях 19 406,7 тыс. руб. (против 18 934,9 тыс. руб. на  2021 год) или исполнены </w:t>
      </w:r>
      <w:r w:rsidRPr="00D03673">
        <w:rPr>
          <w:rFonts w:ascii="Times New Roman" w:eastAsia="Times New Roman" w:hAnsi="Times New Roman" w:cs="Times New Roman"/>
          <w:b/>
          <w:sz w:val="24"/>
          <w:szCs w:val="24"/>
          <w:u w:val="single"/>
          <w:lang w:eastAsia="ru-RU"/>
        </w:rPr>
        <w:t>на 73,1% (против 69,5 % за 9 месяцев 2021 года) годовых бюджетных назначений;</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с дефицитом -  в сумме 337,0 тыс. руб</w:t>
      </w:r>
      <w:r w:rsidRPr="00D03673">
        <w:rPr>
          <w:rFonts w:ascii="Times New Roman" w:eastAsia="Times New Roman" w:hAnsi="Times New Roman" w:cs="Times New Roman"/>
          <w:sz w:val="24"/>
          <w:szCs w:val="24"/>
          <w:lang w:eastAsia="ru-RU"/>
        </w:rPr>
        <w:t>. при годовом плановом показателе дефиците в сумме 1 706,1 тыс. руб. (против дефицита в сумме 598,9 тыс. руб. за 9 месяцев 2021 года);</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4"/>
          <w:szCs w:val="24"/>
          <w:lang w:eastAsia="ru-RU"/>
        </w:rPr>
        <w:t xml:space="preserve">- остатки средств на счетах бюджета Убеженского сельского поселения </w:t>
      </w:r>
      <w:r w:rsidRPr="00D03673">
        <w:rPr>
          <w:rFonts w:ascii="Times New Roman" w:eastAsia="Times New Roman" w:hAnsi="Times New Roman" w:cs="Times New Roman"/>
          <w:b/>
          <w:sz w:val="24"/>
          <w:szCs w:val="24"/>
          <w:lang w:eastAsia="ru-RU"/>
        </w:rPr>
        <w:t xml:space="preserve">по состоянию на 01 октября 2021 года составили 1 369,1 тыс. руб. против 1 706,1 тыс. руб. на начало года, </w:t>
      </w:r>
      <w:r w:rsidRPr="00D03673">
        <w:rPr>
          <w:rFonts w:ascii="Times New Roman" w:eastAsia="Times New Roman" w:hAnsi="Times New Roman" w:cs="Times New Roman"/>
          <w:sz w:val="24"/>
          <w:szCs w:val="24"/>
          <w:lang w:eastAsia="ru-RU"/>
        </w:rPr>
        <w:t xml:space="preserve">в том числе остатки целевых средств  - в сумме 0,0 тыс. руб. и </w:t>
      </w:r>
      <w:r w:rsidRPr="00D03673">
        <w:rPr>
          <w:rFonts w:ascii="Times New Roman" w:eastAsia="Times New Roman" w:hAnsi="Times New Roman" w:cs="Times New Roman"/>
          <w:b/>
          <w:sz w:val="24"/>
          <w:szCs w:val="24"/>
          <w:lang w:eastAsia="ru-RU"/>
        </w:rPr>
        <w:t>1 369,1 тыс. руб. свободные остатки собственных средств п</w:t>
      </w:r>
      <w:r w:rsidRPr="00D03673">
        <w:rPr>
          <w:rFonts w:ascii="Times New Roman" w:eastAsia="Times New Roman" w:hAnsi="Times New Roman" w:cs="Times New Roman"/>
          <w:sz w:val="24"/>
          <w:szCs w:val="24"/>
          <w:lang w:eastAsia="ru-RU"/>
        </w:rPr>
        <w:t xml:space="preserve">ротив </w:t>
      </w:r>
      <w:r w:rsidRPr="00D03673">
        <w:rPr>
          <w:rFonts w:ascii="Times New Roman" w:eastAsia="Times New Roman" w:hAnsi="Times New Roman" w:cs="Times New Roman"/>
          <w:b/>
          <w:sz w:val="24"/>
          <w:szCs w:val="24"/>
          <w:lang w:eastAsia="ru-RU"/>
        </w:rPr>
        <w:t>1 706,1 тыс. руб</w:t>
      </w:r>
      <w:r w:rsidRPr="00D03673">
        <w:rPr>
          <w:rFonts w:ascii="Times New Roman" w:eastAsia="Times New Roman" w:hAnsi="Times New Roman" w:cs="Times New Roman"/>
          <w:sz w:val="24"/>
          <w:szCs w:val="24"/>
          <w:lang w:eastAsia="ru-RU"/>
        </w:rPr>
        <w:t>. на начало отчетного периода.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Остатки средств на счетах бюджета Убеженского сельского поселения бюджета 2021 года составили 1 706,1 тыс. руб. и в полном объеме введены в соответствии с решением Совета Убеженского сельского поселения Успенского района </w:t>
      </w:r>
      <w:r w:rsidRPr="00D03673">
        <w:rPr>
          <w:rFonts w:ascii="Times New Roman" w:eastAsia="Times New Roman" w:hAnsi="Times New Roman" w:cs="Times New Roman"/>
          <w:b/>
          <w:sz w:val="23"/>
          <w:szCs w:val="23"/>
          <w:lang w:eastAsia="ru-RU"/>
        </w:rPr>
        <w:t>от 16 декабря 2021 года №120 «О бюджете Убеженского сельского поселения Успенского района на 2022 год» (в редакции решения Совета от 21 июля 2022 года №152)</w:t>
      </w:r>
      <w:r w:rsidRPr="00D03673">
        <w:rPr>
          <w:rFonts w:ascii="Times New Roman" w:eastAsia="Times New Roman" w:hAnsi="Times New Roman" w:cs="Times New Roman"/>
          <w:b/>
          <w:sz w:val="24"/>
          <w:szCs w:val="24"/>
          <w:lang w:eastAsia="ru-RU"/>
        </w:rPr>
        <w:t xml:space="preserve">  на финансирование мероприятий и дефицита бюджета Убеженского сельского поселения на 2022 год (1 706,1 тыс. руб. по источникам финансирования дефицита бюджета).</w:t>
      </w:r>
    </w:p>
    <w:p w:rsidR="00D03673" w:rsidRPr="00D03673" w:rsidRDefault="00D03673" w:rsidP="00D03673">
      <w:pPr>
        <w:tabs>
          <w:tab w:val="left" w:pos="4500"/>
        </w:tabs>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ab/>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Дорожный фонд Убеженского сельского поселения по  бюджету текущего года по состоянию на 01 октября 2022 года сформирован в общей сумме 4 756,8 тыс. руб.,</w:t>
      </w:r>
      <w:r w:rsidRPr="00D03673">
        <w:rPr>
          <w:rFonts w:ascii="Times New Roman" w:eastAsia="Times New Roman" w:hAnsi="Times New Roman" w:cs="Times New Roman"/>
          <w:sz w:val="24"/>
          <w:szCs w:val="24"/>
          <w:lang w:eastAsia="ru-RU"/>
        </w:rPr>
        <w:t xml:space="preserve"> в том числе за счет поступления акцизов – в сумме 3 521,7 тыс. руб., целевых субсидий краевого бюджета – в сумме  0,0  тыс. руб. и остатков средств дорожных фондов прошлых лет за счет остатков бюджета  2021 года </w:t>
      </w:r>
      <w:r w:rsidRPr="00D03673">
        <w:rPr>
          <w:rFonts w:ascii="Times New Roman" w:eastAsia="Times New Roman" w:hAnsi="Times New Roman" w:cs="Times New Roman"/>
          <w:b/>
          <w:sz w:val="24"/>
          <w:szCs w:val="24"/>
          <w:lang w:eastAsia="ru-RU"/>
        </w:rPr>
        <w:t>– в сумме 1 235,1 тыс. руб.</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 Необходимо отметить, что администрацией Убеженского сельского поселения не обеспечено сохранение неиспользованных остатков целевых средств муниципального дорожного фонда текущего 2022 года, образованного за счет акцизов и восстановленных сумм остатков дорожного фонда прошлых лет в сумме 103,4 тыс. руб. (по состоянию на 01 июля 2022 года было в сумме 851,8 тыс. руб.)</w:t>
      </w:r>
      <w:r w:rsidRPr="00D03673">
        <w:rPr>
          <w:rFonts w:ascii="Times New Roman" w:eastAsia="Times New Roman" w:hAnsi="Times New Roman" w:cs="Times New Roman"/>
          <w:sz w:val="24"/>
          <w:szCs w:val="24"/>
          <w:lang w:eastAsia="ru-RU"/>
        </w:rPr>
        <w:t>:</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 xml:space="preserve">- из поступивших средств акцизов в дорожный фонд за 9 месяцев 2022 года в общей сумме 2 905,3 тыс. руб. и восстановленных остатков в сумме 1 235,1 тыс. руб. использованы по целевому назначению 2 667,9 тыс. руб., то есть остатки фонда составили 1 472,5 тыс. руб. и  остатки собственных средств по состоянию на 01 октября 2022 года составили  только 1 369,1 тыс. руб. </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Администрацией Убеженского сельского поселения в</w:t>
      </w:r>
      <w:r w:rsidRPr="00D03673">
        <w:rPr>
          <w:rFonts w:ascii="Times New Roman" w:eastAsia="Times New Roman" w:hAnsi="Times New Roman" w:cs="Times New Roman"/>
          <w:b/>
          <w:sz w:val="24"/>
          <w:szCs w:val="24"/>
          <w:u w:val="single"/>
          <w:lang w:eastAsia="ru-RU"/>
        </w:rPr>
        <w:t xml:space="preserve"> нарушение требований статьи 38 Бюджетного кодекса – адресности и целевого характера бюджетных средств </w:t>
      </w:r>
      <w:r w:rsidRPr="00D03673">
        <w:rPr>
          <w:rFonts w:ascii="Times New Roman" w:eastAsia="Times New Roman" w:hAnsi="Times New Roman" w:cs="Times New Roman"/>
          <w:b/>
          <w:sz w:val="24"/>
          <w:szCs w:val="24"/>
          <w:lang w:eastAsia="ru-RU"/>
        </w:rPr>
        <w:t>не</w:t>
      </w:r>
      <w:r w:rsidRPr="00D03673">
        <w:rPr>
          <w:rFonts w:ascii="Times New Roman" w:eastAsia="Times New Roman" w:hAnsi="Times New Roman" w:cs="Times New Roman"/>
          <w:b/>
          <w:sz w:val="24"/>
          <w:szCs w:val="24"/>
          <w:u w:val="single"/>
          <w:lang w:eastAsia="ru-RU"/>
        </w:rPr>
        <w:t xml:space="preserve">обеспечено восстановление в полном объеме  ранее заимствованных средств дорожного фонда 2014 – 2021 годов по бюджету текущего 2022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2014-2021 годов в сумме 4 774,9 тыс. руб. по бюджету 2022 года  восстановлено по состоянию на 01 октября 2022 года только 1 235,1 тыс. руб. и не отражено в сумме 3 539,8 тыс. руб. и не обеспечена их  сохранность в целом.          </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u w:val="single"/>
          <w:lang w:eastAsia="ru-RU"/>
        </w:rPr>
        <w:lastRenderedPageBreak/>
        <w:t>О</w:t>
      </w:r>
      <w:r w:rsidRPr="00D03673">
        <w:rPr>
          <w:rFonts w:ascii="Times New Roman" w:eastAsia="Times New Roman" w:hAnsi="Times New Roman" w:cs="Times New Roman"/>
          <w:b/>
          <w:sz w:val="24"/>
          <w:szCs w:val="24"/>
          <w:lang w:eastAsia="ru-RU"/>
        </w:rPr>
        <w:t>статки средств бюджета 2021 года в сумме 1 706,1 тыс. руб. по бюджету на 2022 год (в  редакции решения Совета от 21 ию1я 2022 года №152) в качестве источников финансирования бюджета распределены в полном объеме.</w:t>
      </w:r>
    </w:p>
    <w:p w:rsidR="00D03673" w:rsidRPr="00D03673" w:rsidRDefault="00D03673" w:rsidP="00D03673">
      <w:pPr>
        <w:widowControl w:val="0"/>
        <w:autoSpaceDE w:val="0"/>
        <w:autoSpaceDN w:val="0"/>
        <w:adjustRightInd w:val="0"/>
        <w:spacing w:after="0" w:line="320"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Целевые остатки дорожных фондов Убеженского сельского поселения прошлых лет по состоянию на 01 октября 2022 года  в сумме  3 539,8 тыс. руб</w:t>
      </w:r>
      <w:r w:rsidRPr="00D03673">
        <w:rPr>
          <w:rFonts w:ascii="Times New Roman" w:eastAsia="Times New Roman" w:hAnsi="Times New Roman" w:cs="Times New Roman"/>
          <w:sz w:val="24"/>
          <w:szCs w:val="24"/>
          <w:u w:val="single"/>
          <w:lang w:eastAsia="ru-RU"/>
        </w:rPr>
        <w:t xml:space="preserve">. </w:t>
      </w:r>
      <w:r w:rsidRPr="00D03673">
        <w:rPr>
          <w:rFonts w:ascii="Times New Roman" w:eastAsia="Times New Roman" w:hAnsi="Times New Roman" w:cs="Times New Roman"/>
          <w:b/>
          <w:sz w:val="24"/>
          <w:szCs w:val="24"/>
          <w:u w:val="single"/>
          <w:lang w:eastAsia="ru-RU"/>
        </w:rPr>
        <w:t>должны быть восстановлены по бюджету Убеженского сельского поселения на 2022 год и использованы по целевому назначению</w:t>
      </w:r>
      <w:r w:rsidRPr="00D03673">
        <w:rPr>
          <w:rFonts w:ascii="Times New Roman" w:eastAsia="Times New Roman" w:hAnsi="Times New Roman" w:cs="Times New Roman"/>
          <w:sz w:val="24"/>
          <w:szCs w:val="24"/>
          <w:u w:val="single"/>
          <w:lang w:eastAsia="ru-RU"/>
        </w:rPr>
        <w:t xml:space="preserve"> на что потребуются дополнительные собственные источники доходов в этой же сумме</w:t>
      </w:r>
      <w:r w:rsidRPr="00D03673">
        <w:rPr>
          <w:rFonts w:ascii="Times New Roman" w:eastAsia="Times New Roman" w:hAnsi="Times New Roman" w:cs="Times New Roman"/>
          <w:b/>
          <w:sz w:val="24"/>
          <w:szCs w:val="24"/>
          <w:u w:val="single"/>
          <w:lang w:eastAsia="ru-RU"/>
        </w:rPr>
        <w:t xml:space="preserve"> или 40,7% от годового объема собственных доходов бюджета поселения на 2022 год, что становиться все более финансово критичным.</w:t>
      </w:r>
    </w:p>
    <w:p w:rsidR="00D03673" w:rsidRPr="00D03673" w:rsidRDefault="00D03673" w:rsidP="00D03673">
      <w:pPr>
        <w:tabs>
          <w:tab w:val="left" w:pos="4500"/>
        </w:tabs>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3"/>
          <w:szCs w:val="23"/>
          <w:lang w:eastAsia="ru-RU"/>
        </w:rPr>
        <w:t xml:space="preserve">Кроме того необходимо по кассе бюджета уже текущего года восстановить заимствованные средства дорожного фонда текущего года в сумме </w:t>
      </w:r>
      <w:r w:rsidRPr="00D03673">
        <w:rPr>
          <w:rFonts w:ascii="Times New Roman" w:eastAsia="Times New Roman" w:hAnsi="Times New Roman" w:cs="Times New Roman"/>
          <w:b/>
          <w:sz w:val="24"/>
          <w:szCs w:val="24"/>
          <w:lang w:eastAsia="ru-RU"/>
        </w:rPr>
        <w:t xml:space="preserve">103,4 </w:t>
      </w:r>
      <w:r w:rsidRPr="00D03673">
        <w:rPr>
          <w:rFonts w:ascii="Times New Roman" w:eastAsia="Times New Roman" w:hAnsi="Times New Roman" w:cs="Times New Roman"/>
          <w:b/>
          <w:sz w:val="23"/>
          <w:szCs w:val="23"/>
          <w:lang w:eastAsia="ru-RU"/>
        </w:rPr>
        <w:t>тыс. руб.</w:t>
      </w:r>
      <w:r w:rsidRPr="00D03673">
        <w:rPr>
          <w:rFonts w:ascii="Times New Roman" w:eastAsia="Times New Roman" w:hAnsi="Times New Roman" w:cs="Times New Roman"/>
          <w:b/>
          <w:sz w:val="23"/>
          <w:szCs w:val="23"/>
          <w:lang w:eastAsia="ru-RU"/>
        </w:rPr>
        <w:tab/>
      </w:r>
    </w:p>
    <w:p w:rsidR="00D03673" w:rsidRPr="00D03673" w:rsidRDefault="00D03673" w:rsidP="00D03673">
      <w:pPr>
        <w:tabs>
          <w:tab w:val="left" w:pos="4500"/>
        </w:tabs>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Убеженского сельского поселения </w:t>
      </w:r>
      <w:r w:rsidRPr="00D03673">
        <w:rPr>
          <w:rFonts w:ascii="Times New Roman" w:eastAsia="Times New Roman" w:hAnsi="Times New Roman" w:cs="Times New Roman"/>
          <w:b/>
          <w:sz w:val="24"/>
          <w:szCs w:val="24"/>
          <w:lang w:eastAsia="ru-RU"/>
        </w:rPr>
        <w:t xml:space="preserve">в соответствии с решением Совета </w:t>
      </w:r>
      <w:r w:rsidRPr="00D03673">
        <w:rPr>
          <w:rFonts w:ascii="Times New Roman" w:eastAsia="Times New Roman" w:hAnsi="Times New Roman" w:cs="Times New Roman"/>
          <w:sz w:val="24"/>
          <w:szCs w:val="24"/>
          <w:lang w:eastAsia="ru-RU"/>
        </w:rPr>
        <w:t xml:space="preserve">Убеженского сельского поселения Успенского района </w:t>
      </w:r>
      <w:r w:rsidRPr="00D03673">
        <w:rPr>
          <w:rFonts w:ascii="Times New Roman" w:eastAsia="Times New Roman" w:hAnsi="Times New Roman" w:cs="Times New Roman"/>
          <w:b/>
          <w:sz w:val="24"/>
          <w:szCs w:val="24"/>
          <w:lang w:eastAsia="ru-RU"/>
        </w:rPr>
        <w:t>от 16 декабря 2021 года №120 «О бюджете Убеженского сельского поселения Успенского района на 2022 год» (в редакции решения Совета от 21 июля 2022 года №152)</w:t>
      </w:r>
      <w:r w:rsidRPr="00D03673">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3 835,3 тыс. руб. с учетом расходов на контрольно-счетные органы при нормативе 2022 года в сумме 4 693,0 тыс. руб. (</w:t>
      </w:r>
      <w:r w:rsidRPr="00D03673">
        <w:rPr>
          <w:rFonts w:ascii="Times New Roman" w:eastAsia="Times New Roman" w:hAnsi="Times New Roman" w:cs="Times New Roman"/>
          <w:b/>
          <w:lang w:eastAsia="ru-RU"/>
        </w:rPr>
        <w:t>постановление главы (губернатора) от 13 декабря 2021 года № 905)</w:t>
      </w:r>
      <w:r w:rsidRPr="00D03673">
        <w:rPr>
          <w:rFonts w:ascii="Times New Roman" w:eastAsia="Times New Roman" w:hAnsi="Times New Roman" w:cs="Times New Roman"/>
          <w:b/>
          <w:sz w:val="24"/>
          <w:szCs w:val="24"/>
          <w:u w:val="single"/>
          <w:lang w:eastAsia="ru-RU"/>
        </w:rPr>
        <w:t xml:space="preserve"> или 81,72% от норматива (против 3 725,7 тыс. руб. по первоначально утвержденному бюджету на 2022 год).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bCs/>
          <w:sz w:val="24"/>
          <w:szCs w:val="24"/>
          <w:u w:val="single"/>
          <w:lang w:eastAsia="ru-RU"/>
        </w:rPr>
        <w:t xml:space="preserve">Бюджетом </w:t>
      </w:r>
      <w:r w:rsidRPr="00D03673">
        <w:rPr>
          <w:rFonts w:ascii="Times New Roman" w:eastAsia="Times New Roman" w:hAnsi="Times New Roman" w:cs="Times New Roman"/>
          <w:b/>
          <w:sz w:val="24"/>
          <w:szCs w:val="24"/>
          <w:lang w:eastAsia="ru-RU"/>
        </w:rPr>
        <w:t xml:space="preserve"> Убеженского сельского поселения Успенского района на 2022 год (приложение №13 к решению о бюджете в редакции решения от 16 декабря 2021 года №120 в редакции решения от 21 июля 2022 года №152)заявлено к  финансированию 14 муниципальных программ (в 2021 году 13) с общим объемом финансирования в сумме 6 145,6 тыс. руб.  (в 2021 году в сумме 6 488,4 тыс. руб.) (31,7% - в 2022 году – в 2021 году 34,3% - от общего объема расходов) - за истекший период 2022 года приступили к финансированию 11 программ с исполнением в сумме 4 776,5 тыс. руб.  или 77,7%  годовых бюджетных назначений против 4 432,4 тыс. руб. и исполнением на 68,3% за прошлый год. Полностью закончено финансирование четырем программ с объемом финансирования 15,0 тыс. руб. По двум программа финансирование обеспечено в объеме более 90,0%.</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3"/>
          <w:szCs w:val="23"/>
          <w:u w:val="single"/>
          <w:lang w:eastAsia="ru-RU"/>
        </w:rPr>
        <w:t>Отдельное приложение к отчету об исполнении бюджета за 9 месяцев 2022 года (приложение к постановлению администрации «Об утверждении отчета об исполнении бюджета Убеженского сельского поселения Успенского района за 9 месяцев 2022 года») об исполнении муниципальных программ за отчетный период администрация Убеженского сельского поселения предусмотрено – приложение №6 – с общими показателями: плановое бюджетное назначение – 6 145,6 тыс. руб., исполнено за текущий период – 4 776,5 тыс. руб., процент исполнения – 77,7%.</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3"/>
          <w:szCs w:val="23"/>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D03673">
        <w:rPr>
          <w:rFonts w:ascii="Times New Roman" w:eastAsia="Times New Roman" w:hAnsi="Times New Roman" w:cs="Times New Roman"/>
          <w:sz w:val="23"/>
          <w:szCs w:val="23"/>
          <w:lang w:eastAsia="ru-RU"/>
        </w:rPr>
        <w:t xml:space="preserve">При рассмотрении исполнения отдельных показателей по состоянию на 01 октября 2022 года необходимо обратить внимание </w:t>
      </w:r>
      <w:r w:rsidRPr="00D03673">
        <w:rPr>
          <w:rFonts w:ascii="Times New Roman" w:eastAsia="Times New Roman" w:hAnsi="Times New Roman" w:cs="Times New Roman"/>
          <w:b/>
          <w:sz w:val="23"/>
          <w:szCs w:val="23"/>
          <w:lang w:eastAsia="ru-RU"/>
        </w:rPr>
        <w:t xml:space="preserve">на </w:t>
      </w:r>
      <w:r w:rsidRPr="00D03673">
        <w:rPr>
          <w:rFonts w:ascii="Times New Roman" w:eastAsia="Times New Roman" w:hAnsi="Times New Roman" w:cs="Times New Roman"/>
          <w:b/>
          <w:bCs/>
          <w:sz w:val="23"/>
          <w:szCs w:val="23"/>
          <w:lang w:eastAsia="ru-RU"/>
        </w:rPr>
        <w:t xml:space="preserve">низкое освоение бюджетных средств по отдельным разделам  и подразделам бюджета Убеженского сельского поселения: </w:t>
      </w:r>
      <w:r w:rsidRPr="00D03673">
        <w:rPr>
          <w:rFonts w:ascii="Times New Roman" w:eastAsia="Times New Roman" w:hAnsi="Times New Roman" w:cs="Times New Roman"/>
          <w:b/>
          <w:bCs/>
          <w:sz w:val="24"/>
          <w:szCs w:val="24"/>
          <w:lang w:eastAsia="ru-RU"/>
        </w:rPr>
        <w:t xml:space="preserve">04 00 «Национальная экономика» - </w:t>
      </w:r>
      <w:r w:rsidRPr="00D03673">
        <w:rPr>
          <w:rFonts w:ascii="Times New Roman" w:eastAsia="Times New Roman" w:hAnsi="Times New Roman" w:cs="Times New Roman"/>
          <w:b/>
          <w:bCs/>
          <w:sz w:val="24"/>
          <w:szCs w:val="24"/>
          <w:lang w:eastAsia="ru-RU"/>
        </w:rPr>
        <w:lastRenderedPageBreak/>
        <w:t>56,9% годовых бюджетных назначений, 11 00  «Физическая культура и спорт» – 0,0%, а также на опережающие темпы финансирования по отрасли «Культура» - 80,7% - то есть до конца года потребуются дополнительные финансовые средства.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3"/>
          <w:szCs w:val="23"/>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3"/>
          <w:szCs w:val="23"/>
          <w:lang w:eastAsia="ru-RU"/>
        </w:rPr>
        <w:t xml:space="preserve">Показатели отчета, согласно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2022 года» в основном </w:t>
      </w:r>
      <w:r w:rsidRPr="00D03673">
        <w:rPr>
          <w:rFonts w:ascii="Times New Roman" w:eastAsia="Times New Roman" w:hAnsi="Times New Roman" w:cs="Times New Roman"/>
          <w:b/>
          <w:sz w:val="23"/>
          <w:szCs w:val="23"/>
          <w:u w:val="single"/>
          <w:lang w:eastAsia="ru-RU"/>
        </w:rPr>
        <w:t>соответствуют отчетным данным</w:t>
      </w:r>
      <w:r w:rsidRPr="00D03673">
        <w:rPr>
          <w:rFonts w:ascii="Times New Roman" w:eastAsia="Times New Roman" w:hAnsi="Times New Roman" w:cs="Times New Roman"/>
          <w:sz w:val="23"/>
          <w:szCs w:val="23"/>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Убеженского сельского поселения и показателям бюджета Убеженского сельского поселения на 2022 год, утвержденного решением Совета Убеженского сельского поселения Успенского района  </w:t>
      </w:r>
      <w:r w:rsidRPr="00D03673">
        <w:rPr>
          <w:rFonts w:ascii="Times New Roman" w:eastAsia="Times New Roman" w:hAnsi="Times New Roman" w:cs="Times New Roman"/>
          <w:b/>
          <w:sz w:val="23"/>
          <w:szCs w:val="23"/>
          <w:lang w:eastAsia="ru-RU"/>
        </w:rPr>
        <w:t>от 16 декабря 2021 года №120 «О бюджете Убеженского сельского поселения Успенского района на 2022 год» (в редакции решения Совета от 21 июля 2022 года №152).</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Необходимо отметить, что при формировании показателей исполнения бюджета, отраженные в проекте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9 месяцев 2022 года» допущены отдельные ошибки и несоответствия, которые в целом не повлияли на объективном и достоверном отражении показателей исполнения бюджета за девять 2022 года: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 в приложении №1 проекта неверно отражены отдельные показатели отличные от отчетных данных:</w:t>
      </w:r>
    </w:p>
    <w:tbl>
      <w:tblPr>
        <w:tblW w:w="10800" w:type="dxa"/>
        <w:tblInd w:w="93" w:type="dxa"/>
        <w:tblLook w:val="04A0"/>
      </w:tblPr>
      <w:tblGrid>
        <w:gridCol w:w="6380"/>
        <w:gridCol w:w="4420"/>
      </w:tblGrid>
      <w:tr w:rsidR="00D03673" w:rsidRPr="00D03673" w:rsidTr="00D321B4">
        <w:trPr>
          <w:trHeight w:val="1080"/>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73" w:rsidRPr="00D03673" w:rsidRDefault="00D03673" w:rsidP="00D03673">
            <w:pPr>
              <w:spacing w:after="0" w:line="240" w:lineRule="auto"/>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БЕЗВОЗМЕЗДНЫЕ ПОСТУПЛЕНИЯ ОТ ДРУГИХ БЮДЖЕТОВ БЮДЖЕТНОЙ СИСТЕМЫ РОССИЙСКОЙ ФЕДЕРАЦИИ</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D03673" w:rsidRPr="00D03673" w:rsidRDefault="00D03673" w:rsidP="00D03673">
            <w:pPr>
              <w:spacing w:after="0" w:line="240" w:lineRule="auto"/>
              <w:jc w:val="center"/>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000  2  02  00000  00  0000  000</w:t>
            </w:r>
          </w:p>
        </w:tc>
      </w:tr>
    </w:tbl>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Отражено  5939,0   5695,8  96,5,  следует    8953,4    8710,2   97,3</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согласно формы 0503117 исполнения бюджета Убеженского сельского поселения по состоянию на 01 октября 2022 года соответственно и в бюджетном учете  по одной муниципальной программе  допущено несоответствие в наименовании с аналогичным наименованием  в утвержденном решении о бюджете на 2022 год – в приложениях №№6, 7 и 13, а также соответственно в проекте постановления – в приложениях №№3, 4 и 6:</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«Газоснабжение</w:t>
      </w:r>
      <w:r w:rsidRPr="00D03673">
        <w:rPr>
          <w:rFonts w:ascii="Times New Roman" w:eastAsia="Times New Roman" w:hAnsi="Times New Roman" w:cs="Times New Roman"/>
          <w:b/>
          <w:sz w:val="24"/>
          <w:szCs w:val="24"/>
          <w:lang w:eastAsia="ru-RU"/>
        </w:rPr>
        <w:t xml:space="preserve"> населенных пунктов Убеженского сельского поселения Успенского района» на 2022 год» - в бюджетном учете и «</w:t>
      </w:r>
      <w:r w:rsidRPr="00D03673">
        <w:rPr>
          <w:rFonts w:ascii="Times New Roman" w:eastAsia="Times New Roman" w:hAnsi="Times New Roman" w:cs="Times New Roman"/>
          <w:b/>
          <w:sz w:val="24"/>
          <w:szCs w:val="24"/>
          <w:u w:val="single"/>
          <w:lang w:eastAsia="ru-RU"/>
        </w:rPr>
        <w:t>Газификация</w:t>
      </w:r>
      <w:r w:rsidRPr="00D03673">
        <w:rPr>
          <w:rFonts w:ascii="Times New Roman" w:eastAsia="Times New Roman" w:hAnsi="Times New Roman" w:cs="Times New Roman"/>
          <w:b/>
          <w:sz w:val="24"/>
          <w:szCs w:val="24"/>
          <w:lang w:eastAsia="ru-RU"/>
        </w:rPr>
        <w:t xml:space="preserve"> Убеженского сельского поселения Успенского района» на 2022 год» </w:t>
      </w:r>
      <w:r w:rsidRPr="00D03673">
        <w:rPr>
          <w:rFonts w:ascii="Times New Roman" w:eastAsia="Times New Roman" w:hAnsi="Times New Roman" w:cs="Times New Roman"/>
          <w:b/>
          <w:sz w:val="24"/>
          <w:szCs w:val="24"/>
          <w:u w:val="single"/>
          <w:lang w:eastAsia="ru-RU"/>
        </w:rPr>
        <w:t>- в решении о бюджете и проекте постановления. Замечание о несоответствии было отражено ранее и в Заключении КСП по рассмотрению исполнения бюджета за шесть месяцев 2022 года. Предусмотрены объемы финансирования по данной программе в сумме 5,0 тыс. руб. и по состоянию на 01 октября 2022 года осуществлено использование на 100,0%.</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2. Выводы и предложения.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D03673">
        <w:rPr>
          <w:rFonts w:ascii="Times New Roman" w:eastAsia="Times New Roman" w:hAnsi="Times New Roman" w:cs="Times New Roman"/>
          <w:b/>
          <w:sz w:val="24"/>
          <w:szCs w:val="24"/>
          <w:lang w:eastAsia="ru-RU"/>
        </w:rPr>
        <w:t xml:space="preserve">1.Показатели исполнения бюджета Убеженского сельского поселения, отраженные в проекте  Постановления администрации Убеженского сельского поселения Успенского района </w:t>
      </w:r>
      <w:r w:rsidRPr="00D03673">
        <w:rPr>
          <w:rFonts w:ascii="Times New Roman" w:eastAsia="Times New Roman" w:hAnsi="Times New Roman" w:cs="Times New Roman"/>
          <w:b/>
          <w:sz w:val="26"/>
          <w:szCs w:val="26"/>
          <w:lang w:eastAsia="ru-RU"/>
        </w:rPr>
        <w:t xml:space="preserve">«Об утверждении отчета об исполнении бюджета Убеженского сельского поселения Успенского района за 9 месяцев 2022 года», </w:t>
      </w:r>
      <w:r w:rsidRPr="00D03673">
        <w:rPr>
          <w:rFonts w:ascii="Times New Roman" w:eastAsia="Times New Roman" w:hAnsi="Times New Roman" w:cs="Times New Roman"/>
          <w:b/>
          <w:sz w:val="24"/>
          <w:szCs w:val="24"/>
          <w:u w:val="single"/>
          <w:lang w:eastAsia="ru-RU"/>
        </w:rPr>
        <w:t>соответствует  учетным показателям и отчетным данным</w:t>
      </w:r>
      <w:r w:rsidRPr="00D03673">
        <w:rPr>
          <w:rFonts w:ascii="Times New Roman" w:eastAsia="Times New Roman" w:hAnsi="Times New Roman" w:cs="Times New Roman"/>
          <w:b/>
          <w:sz w:val="24"/>
          <w:szCs w:val="24"/>
          <w:lang w:eastAsia="ru-RU"/>
        </w:rPr>
        <w:t xml:space="preserve"> форм официальной отчетности по исполнению бюджетов формы  «Отчет об исполнении консолидированного бюджета субъекта Российской Федерации и бюджета </w:t>
      </w:r>
      <w:r w:rsidRPr="00D03673">
        <w:rPr>
          <w:rFonts w:ascii="Times New Roman" w:eastAsia="Times New Roman" w:hAnsi="Times New Roman" w:cs="Times New Roman"/>
          <w:b/>
          <w:sz w:val="24"/>
          <w:szCs w:val="24"/>
          <w:lang w:eastAsia="ru-RU"/>
        </w:rPr>
        <w:lastRenderedPageBreak/>
        <w:t xml:space="preserve">территориального государственного внебюджетного фонда» посостоянию на 01 октября 2022 года и </w:t>
      </w:r>
      <w:r w:rsidRPr="00D03673">
        <w:rPr>
          <w:rFonts w:ascii="Times New Roman" w:eastAsia="Times New Roman" w:hAnsi="Times New Roman" w:cs="Times New Roman"/>
          <w:b/>
          <w:sz w:val="23"/>
          <w:szCs w:val="23"/>
          <w:lang w:eastAsia="ru-RU"/>
        </w:rPr>
        <w:t>бюджета Убеженского сельского поселения на 2022 год утвержденного решением Совета от 16 декабря 2021 года №120 «О бюджете Убеженского сельского поселения Успенского района на 2022 год» (в редакции решения Совета от 21 июля 2022 года №152), за исключением отдельных несоответствий отмеченных в первой части Заключения Контрольно-счетной палаты муниципального образования Успенский район.</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4"/>
          <w:szCs w:val="24"/>
          <w:lang w:eastAsia="ru-RU"/>
        </w:rPr>
        <w:t>2.</w:t>
      </w:r>
      <w:r w:rsidRPr="00D03673">
        <w:rPr>
          <w:rFonts w:ascii="Times New Roman" w:eastAsia="Times New Roman" w:hAnsi="Times New Roman" w:cs="Times New Roman"/>
          <w:b/>
          <w:sz w:val="23"/>
          <w:szCs w:val="23"/>
          <w:lang w:eastAsia="ru-RU"/>
        </w:rPr>
        <w:t xml:space="preserve"> Контрольно-счетная палата муниципального образования Успенский район предлагает администрации Убеженского сельского поселения </w:t>
      </w:r>
      <w:r w:rsidRPr="00D03673">
        <w:rPr>
          <w:rFonts w:ascii="Times New Roman" w:eastAsia="Times New Roman" w:hAnsi="Times New Roman" w:cs="Times New Roman"/>
          <w:b/>
          <w:sz w:val="23"/>
          <w:szCs w:val="23"/>
          <w:u w:val="single"/>
          <w:lang w:eastAsia="ru-RU"/>
        </w:rPr>
        <w:t xml:space="preserve">принять к сведению несоответствия, указанные в настоящем  Заключения, произвести уточнения и  исправление отдельных несоответствий проекта, утвердить </w:t>
      </w:r>
      <w:r w:rsidRPr="00D03673">
        <w:rPr>
          <w:rFonts w:ascii="Times New Roman" w:eastAsia="Times New Roman" w:hAnsi="Times New Roman" w:cs="Times New Roman"/>
          <w:b/>
          <w:sz w:val="23"/>
          <w:szCs w:val="23"/>
          <w:lang w:eastAsia="ru-RU"/>
        </w:rPr>
        <w:t>отчет об исполнении бюджета Убеженского сельского поселения Успенского района за 1 полугодие 2022 года</w:t>
      </w:r>
      <w:r w:rsidRPr="00D03673">
        <w:rPr>
          <w:rFonts w:ascii="Times New Roman" w:eastAsia="Times New Roman" w:hAnsi="Times New Roman" w:cs="Times New Roman"/>
          <w:b/>
          <w:sz w:val="23"/>
          <w:szCs w:val="23"/>
          <w:u w:val="single"/>
          <w:lang w:eastAsia="ru-RU"/>
        </w:rPr>
        <w:t xml:space="preserve"> и предоставить его в Совет Убеженского сельского поселения.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bCs/>
          <w:sz w:val="24"/>
          <w:szCs w:val="24"/>
          <w:lang w:eastAsia="ru-RU"/>
        </w:rPr>
        <w:t xml:space="preserve">3. </w:t>
      </w:r>
      <w:r w:rsidRPr="00D03673">
        <w:rPr>
          <w:rFonts w:ascii="Times New Roman" w:eastAsia="Times New Roman" w:hAnsi="Times New Roman" w:cs="Times New Roman"/>
          <w:b/>
          <w:bCs/>
          <w:sz w:val="23"/>
          <w:szCs w:val="23"/>
          <w:lang w:eastAsia="ru-RU"/>
        </w:rPr>
        <w:t xml:space="preserve">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Убеженского сельского поселения на 2022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«Национальная экономика», «Физическая культура и спорт» , на недостаточное обеспечения финансированием отдельных мероприятий по отрасли «Культура», </w:t>
      </w:r>
      <w:r w:rsidRPr="00D03673">
        <w:rPr>
          <w:rFonts w:ascii="Times New Roman" w:eastAsia="Times New Roman" w:hAnsi="Times New Roman" w:cs="Times New Roman"/>
          <w:b/>
          <w:bCs/>
          <w:sz w:val="23"/>
          <w:szCs w:val="23"/>
          <w:u w:val="single"/>
          <w:lang w:eastAsia="ru-RU"/>
        </w:rPr>
        <w:t>на значительное заимствование целевых средств местного дорожного фонда.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t>В последующем рассмотреть возможность увеличения годовых бюджетных назначений по доходам бюджета Убеженского сельского поселения на 2022 год в части имущественных налогов, по которым недостаточно напряженными были спрогнозированы годовые показатели с учетом сокращение недоимки и соответственно в той же сумме по расходам бюджета.</w:t>
      </w:r>
      <w:bookmarkStart w:id="0" w:name="_GoBack"/>
      <w:bookmarkEnd w:id="0"/>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bCs/>
          <w:sz w:val="24"/>
          <w:szCs w:val="24"/>
          <w:lang w:eastAsia="ru-RU"/>
        </w:rPr>
        <w:t>5.</w:t>
      </w:r>
      <w:r w:rsidRPr="00D03673">
        <w:rPr>
          <w:rFonts w:ascii="Times New Roman" w:eastAsia="Times New Roman" w:hAnsi="Times New Roman" w:cs="Times New Roman"/>
          <w:b/>
          <w:sz w:val="23"/>
          <w:szCs w:val="23"/>
          <w:lang w:eastAsia="ru-RU"/>
        </w:rPr>
        <w:t>Принять меры и обеспечить  восстановление</w:t>
      </w:r>
      <w:r w:rsidRPr="00D03673">
        <w:rPr>
          <w:rFonts w:ascii="Times New Roman" w:eastAsia="Times New Roman" w:hAnsi="Times New Roman" w:cs="Times New Roman"/>
          <w:b/>
          <w:sz w:val="23"/>
          <w:szCs w:val="23"/>
          <w:u w:val="single"/>
          <w:lang w:eastAsia="ru-RU"/>
        </w:rPr>
        <w:t xml:space="preserve"> по бюджету Убеженского сельского поселения на 2022 год</w:t>
      </w:r>
      <w:r w:rsidRPr="00D03673">
        <w:rPr>
          <w:rFonts w:ascii="Times New Roman" w:eastAsia="Times New Roman" w:hAnsi="Times New Roman" w:cs="Times New Roman"/>
          <w:b/>
          <w:sz w:val="23"/>
          <w:szCs w:val="23"/>
          <w:lang w:eastAsia="ru-RU"/>
        </w:rPr>
        <w:t xml:space="preserve"> ранее заимствованные средства дорожных фондов 2014-2021 годов в </w:t>
      </w:r>
      <w:r w:rsidRPr="00D03673">
        <w:rPr>
          <w:rFonts w:ascii="Times New Roman" w:eastAsia="Times New Roman" w:hAnsi="Times New Roman" w:cs="Times New Roman"/>
          <w:b/>
          <w:sz w:val="23"/>
          <w:szCs w:val="23"/>
          <w:u w:val="single"/>
          <w:lang w:eastAsia="ru-RU"/>
        </w:rPr>
        <w:t>сумме 3 539,8  тыс. руб</w:t>
      </w:r>
      <w:r w:rsidRPr="00D03673">
        <w:rPr>
          <w:rFonts w:ascii="Times New Roman" w:eastAsia="Times New Roman" w:hAnsi="Times New Roman" w:cs="Times New Roman"/>
          <w:b/>
          <w:sz w:val="23"/>
          <w:szCs w:val="23"/>
          <w:lang w:eastAsia="ru-RU"/>
        </w:rPr>
        <w:t xml:space="preserve">. и по кассе бюджета текущего года заимствованные средства дорожного фонда 2022 года в сумме  </w:t>
      </w:r>
      <w:r w:rsidRPr="00D03673">
        <w:rPr>
          <w:rFonts w:ascii="Times New Roman" w:eastAsia="Times New Roman" w:hAnsi="Times New Roman" w:cs="Times New Roman"/>
          <w:b/>
          <w:sz w:val="24"/>
          <w:szCs w:val="24"/>
          <w:lang w:eastAsia="ru-RU"/>
        </w:rPr>
        <w:t xml:space="preserve">103,4 </w:t>
      </w:r>
      <w:r w:rsidRPr="00D03673">
        <w:rPr>
          <w:rFonts w:ascii="Times New Roman" w:eastAsia="Times New Roman" w:hAnsi="Times New Roman" w:cs="Times New Roman"/>
          <w:b/>
          <w:sz w:val="23"/>
          <w:szCs w:val="23"/>
          <w:lang w:eastAsia="ru-RU"/>
        </w:rPr>
        <w:t xml:space="preserve">тыс. руб. </w:t>
      </w:r>
      <w:r w:rsidRPr="00D03673">
        <w:rPr>
          <w:rFonts w:ascii="Times New Roman" w:eastAsia="Times New Roman" w:hAnsi="Times New Roman" w:cs="Times New Roman"/>
          <w:b/>
          <w:sz w:val="23"/>
          <w:szCs w:val="23"/>
          <w:u w:val="single"/>
          <w:lang w:eastAsia="ru-RU"/>
        </w:rPr>
        <w:t xml:space="preserve">и использовать их по целевому назначению дорожных фондов. </w:t>
      </w:r>
    </w:p>
    <w:p w:rsidR="00D03673" w:rsidRPr="00D03673" w:rsidRDefault="00D03673" w:rsidP="00D03673">
      <w:pPr>
        <w:widowControl w:val="0"/>
        <w:autoSpaceDE w:val="0"/>
        <w:autoSpaceDN w:val="0"/>
        <w:adjustRightInd w:val="0"/>
        <w:spacing w:after="0" w:line="240" w:lineRule="auto"/>
        <w:ind w:firstLine="698"/>
        <w:jc w:val="both"/>
        <w:rPr>
          <w:rFonts w:ascii="Times New Roman" w:eastAsia="Times New Roman" w:hAnsi="Times New Roman" w:cs="Times New Roman"/>
          <w:b/>
          <w:sz w:val="23"/>
          <w:szCs w:val="23"/>
          <w:u w:val="single"/>
          <w:lang w:eastAsia="ru-RU"/>
        </w:rPr>
      </w:pPr>
      <w:r w:rsidRPr="00D03673">
        <w:rPr>
          <w:rFonts w:ascii="Times New Roman" w:eastAsia="Times New Roman" w:hAnsi="Times New Roman" w:cs="Times New Roman"/>
          <w:b/>
          <w:sz w:val="23"/>
          <w:szCs w:val="23"/>
          <w:u w:val="single"/>
          <w:lang w:eastAsia="ru-RU"/>
        </w:rPr>
        <w:t xml:space="preserve">Обеспечивать сохранность неиспользованных средств дорожного фонда текущего года. </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b/>
          <w:sz w:val="26"/>
          <w:szCs w:val="26"/>
          <w:lang w:eastAsia="ru-RU"/>
        </w:rPr>
        <w:t xml:space="preserve">6.Информацию о принятых мерах и принятом решении предоставить </w:t>
      </w:r>
      <w:r w:rsidRPr="00D03673">
        <w:rPr>
          <w:rFonts w:ascii="Times New Roman" w:eastAsia="Times New Roman" w:hAnsi="Times New Roman" w:cs="Times New Roman"/>
          <w:b/>
          <w:sz w:val="26"/>
          <w:szCs w:val="26"/>
          <w:u w:val="single"/>
          <w:lang w:eastAsia="ru-RU"/>
        </w:rPr>
        <w:t>в Контрольно-счетную палату муниципального образования Успенский район в месячный срок</w:t>
      </w:r>
      <w:r w:rsidRPr="00D03673">
        <w:rPr>
          <w:rFonts w:ascii="Times New Roman" w:eastAsia="Times New Roman" w:hAnsi="Times New Roman" w:cs="Times New Roman"/>
          <w:sz w:val="26"/>
          <w:szCs w:val="26"/>
          <w:lang w:eastAsia="ru-RU"/>
        </w:rPr>
        <w:t>.</w:t>
      </w: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sectPr w:rsidR="00D03673" w:rsidRPr="00D03673" w:rsidSect="00001AF8">
          <w:headerReference w:type="even" r:id="rId31"/>
          <w:headerReference w:type="default" r:id="rId32"/>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after="0" w:line="317" w:lineRule="exact"/>
        <w:jc w:val="both"/>
        <w:rPr>
          <w:rFonts w:ascii="Times New Roman" w:eastAsia="Times New Roman" w:hAnsi="Times New Roman" w:cs="Times New Roman"/>
          <w:sz w:val="24"/>
          <w:szCs w:val="24"/>
          <w:lang w:eastAsia="ru-RU"/>
        </w:rPr>
        <w:sectPr w:rsidR="00D03673" w:rsidRPr="00D03673" w:rsidSect="00001AF8">
          <w:headerReference w:type="even" r:id="rId33"/>
          <w:headerReference w:type="default" r:id="rId34"/>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r w:rsidRPr="00D03673">
        <w:rPr>
          <w:rFonts w:ascii="Times New Roman" w:eastAsia="Times New Roman" w:hAnsi="Times New Roman" w:cs="Times New Roman"/>
          <w:sz w:val="26"/>
          <w:szCs w:val="26"/>
          <w:lang w:eastAsia="ru-RU"/>
        </w:rPr>
        <w:t>22   октября  2022 года</w:t>
      </w:r>
    </w:p>
    <w:p w:rsid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D03673" w:rsidRPr="00D03673" w:rsidRDefault="00D03673" w:rsidP="00D03673">
      <w:pPr>
        <w:autoSpaceDE w:val="0"/>
        <w:autoSpaceDN w:val="0"/>
        <w:adjustRightInd w:val="0"/>
        <w:spacing w:before="58" w:after="0" w:line="317" w:lineRule="exact"/>
        <w:jc w:val="center"/>
        <w:rPr>
          <w:rFonts w:ascii="Times New Roman" w:eastAsia="Times New Roman" w:hAnsi="Times New Roman" w:cs="Times New Roman"/>
          <w:b/>
          <w:bCs/>
          <w:sz w:val="28"/>
          <w:szCs w:val="28"/>
          <w:lang w:eastAsia="ru-RU"/>
        </w:rPr>
      </w:pPr>
      <w:r w:rsidRPr="00D03673">
        <w:rPr>
          <w:rFonts w:ascii="Times New Roman" w:eastAsia="Times New Roman" w:hAnsi="Times New Roman" w:cs="Times New Roman"/>
          <w:b/>
          <w:bCs/>
          <w:sz w:val="28"/>
          <w:szCs w:val="28"/>
          <w:lang w:eastAsia="ru-RU"/>
        </w:rPr>
        <w:t>Заключение</w:t>
      </w:r>
    </w:p>
    <w:p w:rsidR="00D03673" w:rsidRPr="00D03673" w:rsidRDefault="00D03673" w:rsidP="00D03673">
      <w:pPr>
        <w:autoSpaceDE w:val="0"/>
        <w:autoSpaceDN w:val="0"/>
        <w:adjustRightInd w:val="0"/>
        <w:spacing w:after="0" w:line="317" w:lineRule="exact"/>
        <w:jc w:val="center"/>
        <w:rPr>
          <w:rFonts w:ascii="Times New Roman" w:eastAsia="Times New Roman" w:hAnsi="Times New Roman" w:cs="Times New Roman"/>
          <w:sz w:val="26"/>
          <w:szCs w:val="24"/>
          <w:lang w:eastAsia="ru-RU"/>
        </w:rPr>
      </w:pPr>
      <w:r w:rsidRPr="00D03673">
        <w:rPr>
          <w:rFonts w:ascii="Times New Roman" w:eastAsia="Times New Roman" w:hAnsi="Times New Roman" w:cs="Times New Roman"/>
          <w:sz w:val="26"/>
          <w:szCs w:val="24"/>
          <w:lang w:eastAsia="ru-RU"/>
        </w:rPr>
        <w:t xml:space="preserve">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w:t>
      </w:r>
    </w:p>
    <w:p w:rsidR="00D03673" w:rsidRPr="00D03673" w:rsidRDefault="00D03673" w:rsidP="00D03673">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6"/>
          <w:szCs w:val="24"/>
          <w:lang w:eastAsia="ru-RU"/>
        </w:rPr>
        <w:t>за 9 месяцев  2022 года»</w:t>
      </w:r>
    </w:p>
    <w:p w:rsidR="00D03673" w:rsidRPr="00D03673" w:rsidRDefault="00D03673" w:rsidP="00D03673">
      <w:pPr>
        <w:widowControl w:val="0"/>
        <w:numPr>
          <w:ilvl w:val="0"/>
          <w:numId w:val="8"/>
        </w:numPr>
        <w:autoSpaceDE w:val="0"/>
        <w:autoSpaceDN w:val="0"/>
        <w:adjustRightInd w:val="0"/>
        <w:spacing w:before="120" w:after="0" w:line="240" w:lineRule="auto"/>
        <w:jc w:val="center"/>
        <w:rPr>
          <w:rFonts w:ascii="Times New Roman" w:eastAsia="Times New Roman" w:hAnsi="Times New Roman" w:cs="Times New Roman"/>
          <w:b/>
          <w:bCs/>
          <w:sz w:val="26"/>
          <w:szCs w:val="24"/>
          <w:lang w:eastAsia="ru-RU"/>
        </w:rPr>
      </w:pPr>
      <w:r w:rsidRPr="00D03673">
        <w:rPr>
          <w:rFonts w:ascii="Times New Roman" w:eastAsia="Times New Roman" w:hAnsi="Times New Roman" w:cs="Times New Roman"/>
          <w:b/>
          <w:bCs/>
          <w:sz w:val="26"/>
          <w:szCs w:val="24"/>
          <w:lang w:eastAsia="ru-RU"/>
        </w:rPr>
        <w:t>Общие положения.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6"/>
          <w:szCs w:val="24"/>
          <w:lang w:eastAsia="ru-RU"/>
        </w:rPr>
      </w:pPr>
      <w:r w:rsidRPr="00D03673">
        <w:rPr>
          <w:rFonts w:ascii="Times New Roman" w:eastAsia="Times New Roman" w:hAnsi="Times New Roman" w:cs="Times New Roman"/>
          <w:sz w:val="26"/>
          <w:szCs w:val="24"/>
          <w:lang w:eastAsia="ru-RU"/>
        </w:rPr>
        <w:lastRenderedPageBreak/>
        <w:t>Заключение Контрольно-счетной палаты муниципального образования Успенский район на отчет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2022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D03673">
        <w:rPr>
          <w:rFonts w:ascii="Times New Roman" w:eastAsia="Times New Roman" w:hAnsi="Times New Roman" w:cs="Times New Roman"/>
          <w:sz w:val="24"/>
          <w:szCs w:val="24"/>
          <w:lang w:eastAsia="ru-RU"/>
        </w:rPr>
        <w:t xml:space="preserve"> муниципального образования Успенский район Алядиновым Э.С.</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6"/>
          <w:szCs w:val="24"/>
          <w:lang w:eastAsia="ru-RU"/>
        </w:rPr>
        <w:t>При подготовке заключения Контрольно-счетной палаты муниципального образования Успенский район рассмотрен отчет Успенского сельского поселения Успенского района, представленный в форме проекта постановления Администрации Успенского сельского поселения Успенского района«Об утверждении отчета об исполнении бюджета Успенского сельского поселения Успенского района за 9 месяцев 2022 года» (письмо администрации Успенского сельского поселения от 20.10.2022 г. №2039/02-09),</w:t>
      </w:r>
      <w:r w:rsidRPr="00D03673">
        <w:rPr>
          <w:rFonts w:ascii="Times New Roman" w:eastAsia="Times New Roman" w:hAnsi="Times New Roman" w:cs="Times New Roman"/>
          <w:sz w:val="24"/>
          <w:szCs w:val="24"/>
          <w:lang w:eastAsia="ru-RU"/>
        </w:rPr>
        <w:t xml:space="preserve"> отчеты Успенского сельского поселения формы  «Отчет обисполнении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предоставленных в Контрольно-счетную палату и финансовое управление администрации муниципального образования Успенский район, решение Совета Успенского сельского поселения Успенского района  от 07 декабря 2021 года №155 ««О бюджете Успенского сельского поселения Успенскогорайона на 2022 год» (в редакции решения Совета от 21 сентября 2022 года №207).</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6"/>
          <w:szCs w:val="24"/>
          <w:lang w:eastAsia="ru-RU"/>
        </w:rPr>
      </w:pPr>
      <w:r w:rsidRPr="00D03673">
        <w:rPr>
          <w:rFonts w:ascii="Times New Roman" w:eastAsia="Times New Roman" w:hAnsi="Times New Roman" w:cs="Times New Roman"/>
          <w:sz w:val="26"/>
          <w:szCs w:val="24"/>
          <w:lang w:eastAsia="ru-RU"/>
        </w:rPr>
        <w:t>Представленный к рассмотрению проект постановления Администрации Успенского сельского поселения Успенского района«Об утверждении отчета об исполнении бюджета Успенского сельского поселения Успенского района за 9 месяцев 2022 года» в целом подготовлен в соответствии с требованиями Бюджетного кодекса РФ, положениями о бюджетном процессе в Успенском сельском поселении Успенского района.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Бюджет Успенского сельского поселения за 9 месяцев 2022 года исполнен:</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-по доходам – в сумме 69 487,7  (69 487 720,23 руб.) тыс. руб.</w:t>
      </w:r>
      <w:r w:rsidRPr="00D03673">
        <w:rPr>
          <w:rFonts w:ascii="Times New Roman" w:eastAsia="Times New Roman" w:hAnsi="Times New Roman" w:cs="Times New Roman"/>
          <w:sz w:val="24"/>
          <w:szCs w:val="24"/>
          <w:lang w:eastAsia="ru-RU"/>
        </w:rPr>
        <w:t xml:space="preserve"> (против 52 490,0  тыс. руб. за аналогичный период 2021 года) при годовом бюджетном назначении в сумме 97 375,9 тыс. руб. (в 2021 году в сумме 74 654,7 тыс. руб.) или </w:t>
      </w:r>
      <w:r w:rsidRPr="00D03673">
        <w:rPr>
          <w:rFonts w:ascii="Times New Roman" w:eastAsia="Times New Roman" w:hAnsi="Times New Roman" w:cs="Times New Roman"/>
          <w:b/>
          <w:sz w:val="24"/>
          <w:szCs w:val="24"/>
          <w:u w:val="single"/>
          <w:lang w:eastAsia="ru-RU"/>
        </w:rPr>
        <w:t xml:space="preserve">на 71,4% годовых назначений (против 70,3%  за аналогичный период прошлого года), в том числе по налоговым и неналоговым доходам в сумме 37 188,7 тыс. руб. (против 34 701,5 тыс. руб. за 9 месяцев 2021 года) с исполнением  на 66,9% годовых назначений (против 67,4% за прошлый год). По сравнению с аналогичным периодом прошлого года доходов поступило в бюджет существенно больше -  на 16 997,7 тыс. руб. или на 32,4% больше.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4"/>
          <w:szCs w:val="24"/>
          <w:lang w:eastAsia="ru-RU"/>
        </w:rPr>
        <w:t xml:space="preserve">Значительную долю в поступивших средствах занимают налоговые и неналоговые доходы 53,5%, по которым исполнение составило 66,9%, при средне районном показателе 68,9%, то есть ниже – на 2,0 пункта.  Здесь следует отметить, </w:t>
      </w:r>
      <w:r w:rsidRPr="00D03673">
        <w:rPr>
          <w:rFonts w:ascii="Times New Roman" w:eastAsia="Times New Roman" w:hAnsi="Times New Roman" w:cs="Times New Roman"/>
          <w:b/>
          <w:sz w:val="24"/>
          <w:szCs w:val="24"/>
          <w:lang w:eastAsia="ru-RU"/>
        </w:rPr>
        <w:t xml:space="preserve">что поступление налоговых и неналоговых доходов в отчетном периоде – 37 188,7 тыс. руб. – несколько выше показателя за аналогичный период </w:t>
      </w:r>
      <w:r w:rsidRPr="00D03673">
        <w:rPr>
          <w:rFonts w:ascii="Times New Roman" w:eastAsia="Times New Roman" w:hAnsi="Times New Roman" w:cs="Times New Roman"/>
          <w:sz w:val="24"/>
          <w:szCs w:val="24"/>
          <w:lang w:eastAsia="ru-RU"/>
        </w:rPr>
        <w:t xml:space="preserve">прошлого года - </w:t>
      </w:r>
      <w:r w:rsidRPr="00D03673">
        <w:rPr>
          <w:rFonts w:ascii="Times New Roman" w:eastAsia="Times New Roman" w:hAnsi="Times New Roman" w:cs="Times New Roman"/>
          <w:b/>
          <w:sz w:val="24"/>
          <w:szCs w:val="24"/>
          <w:lang w:eastAsia="ru-RU"/>
        </w:rPr>
        <w:t>на 2 487,2 тыс. руб. или на 7,2%  больше</w:t>
      </w:r>
      <w:r w:rsidRPr="00D03673">
        <w:rPr>
          <w:rFonts w:ascii="Times New Roman" w:eastAsia="Times New Roman" w:hAnsi="Times New Roman" w:cs="Times New Roman"/>
          <w:sz w:val="24"/>
          <w:szCs w:val="24"/>
          <w:lang w:eastAsia="ru-RU"/>
        </w:rPr>
        <w:t xml:space="preserve">  (за 9 месяцев 2021 года было  </w:t>
      </w:r>
      <w:r w:rsidRPr="00D03673">
        <w:rPr>
          <w:rFonts w:ascii="Times New Roman" w:eastAsia="Times New Roman" w:hAnsi="Times New Roman" w:cs="Times New Roman"/>
          <w:b/>
          <w:sz w:val="24"/>
          <w:szCs w:val="24"/>
          <w:lang w:eastAsia="ru-RU"/>
        </w:rPr>
        <w:t>34 701,5 тыс. руб</w:t>
      </w:r>
      <w:r w:rsidRPr="00D03673">
        <w:rPr>
          <w:rFonts w:ascii="Times New Roman" w:eastAsia="Times New Roman" w:hAnsi="Times New Roman" w:cs="Times New Roman"/>
          <w:sz w:val="24"/>
          <w:szCs w:val="24"/>
          <w:lang w:eastAsia="ru-RU"/>
        </w:rPr>
        <w:t xml:space="preserve">., за 9 месяцев 2021 года было </w:t>
      </w:r>
      <w:r w:rsidRPr="00D03673">
        <w:rPr>
          <w:rFonts w:ascii="Times New Roman" w:eastAsia="Times New Roman" w:hAnsi="Times New Roman" w:cs="Times New Roman"/>
          <w:b/>
          <w:sz w:val="24"/>
          <w:szCs w:val="24"/>
          <w:lang w:eastAsia="ru-RU"/>
        </w:rPr>
        <w:t>34 988,2 тыс. руб.</w:t>
      </w:r>
      <w:r w:rsidRPr="00D03673">
        <w:rPr>
          <w:rFonts w:ascii="Times New Roman" w:eastAsia="Times New Roman" w:hAnsi="Times New Roman" w:cs="Times New Roman"/>
          <w:sz w:val="24"/>
          <w:szCs w:val="24"/>
          <w:lang w:eastAsia="ru-RU"/>
        </w:rPr>
        <w:t>).</w:t>
      </w:r>
      <w:r w:rsidRPr="00D03673">
        <w:rPr>
          <w:rFonts w:ascii="Times New Roman" w:eastAsia="Times New Roman" w:hAnsi="Times New Roman" w:cs="Times New Roman"/>
          <w:b/>
          <w:sz w:val="24"/>
          <w:szCs w:val="24"/>
          <w:u w:val="single"/>
          <w:lang w:eastAsia="ru-RU"/>
        </w:rPr>
        <w:t>Темпы этих поступлений по сравнению с аналогичными показателями за прошлый год по поселению ниже средне районного показателя - рост на 7,2% против роста на 13,0% по району.</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Поступление таких доходных источников как НДФЛ (19 822,6  тыс. руб. против 18 801,6 тыс. руб. в 2021 году или плюс 1 021,0 тыс. руб.) выше  уровня поступления за отчетный период </w:t>
      </w:r>
      <w:r w:rsidRPr="00D03673">
        <w:rPr>
          <w:rFonts w:ascii="Times New Roman" w:eastAsia="Times New Roman" w:hAnsi="Times New Roman" w:cs="Times New Roman"/>
          <w:b/>
          <w:sz w:val="24"/>
          <w:szCs w:val="24"/>
          <w:lang w:eastAsia="ru-RU"/>
        </w:rPr>
        <w:lastRenderedPageBreak/>
        <w:t xml:space="preserve">прошлого года – рост на  5,4%, что ниже уровня средне районного показателя, где рост составил   12,1%.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Поступление по единому сельхозналогу – 2 226,8 тыс. руб. против 1 337,0 тыс. руб. за 9 месяцев 2021 года – с ростом  на 889,8 тыс. руб. или на 66,6% при средне районном росте на 53,0%, то есть выше средне районного показателя на 13,6 пункта,  а по налогу на имущество – 1 933,1 тыс. руб. против 1 714,1 тыс. руб. – обеспечен рост на 219,0 тыс. руб. или на 12,8% при средне районном показателе снижения  на 24,8%.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 xml:space="preserve">По </w:t>
      </w:r>
      <w:r w:rsidRPr="00D03673">
        <w:rPr>
          <w:rFonts w:ascii="Times New Roman" w:eastAsia="Times New Roman" w:hAnsi="Times New Roman" w:cs="Times New Roman"/>
          <w:b/>
          <w:sz w:val="24"/>
          <w:szCs w:val="24"/>
          <w:lang w:eastAsia="ru-RU"/>
        </w:rPr>
        <w:t xml:space="preserve">земельному налогу (6 714,2 тыс. руб. против 6 911,1 тыс. руб. в 2021 году или минус 196,9 тыс. руб.) </w:t>
      </w:r>
      <w:r w:rsidRPr="00D03673">
        <w:rPr>
          <w:rFonts w:ascii="Times New Roman" w:eastAsia="Times New Roman" w:hAnsi="Times New Roman" w:cs="Times New Roman"/>
          <w:sz w:val="24"/>
          <w:szCs w:val="24"/>
          <w:lang w:eastAsia="ru-RU"/>
        </w:rPr>
        <w:t>темпы поступления ниже  уровня прошлогодних – 97,2% к уровню 9 месяцев 2021 года – аналогично снижение темпов допущено и в целом по району – на 9,2%. Подоходам от уплаты акцизов (6 154,7 тыс. руб. против 5 167,0 тыс. руб. или плюс 987,7 тыс. руб.) темпы поступления выше прошлогодних на 19,1%при средне районном показателе роста  на 18,9</w:t>
      </w:r>
      <w:r w:rsidRPr="00D03673">
        <w:rPr>
          <w:rFonts w:ascii="Times New Roman" w:eastAsia="Times New Roman" w:hAnsi="Times New Roman" w:cs="Times New Roman"/>
          <w:b/>
          <w:sz w:val="24"/>
          <w:szCs w:val="24"/>
          <w:lang w:eastAsia="ru-RU"/>
        </w:rPr>
        <w:t>%</w:t>
      </w:r>
      <w:r w:rsidRPr="00D03673">
        <w:rPr>
          <w:rFonts w:ascii="Times New Roman" w:eastAsia="Times New Roman" w:hAnsi="Times New Roman" w:cs="Times New Roman"/>
          <w:sz w:val="24"/>
          <w:szCs w:val="24"/>
          <w:lang w:eastAsia="ru-RU"/>
        </w:rPr>
        <w:t>.</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Анализ поступления единого сельхозналога в текущем году (2 226,8 тыс. руб. при плане 2 216,0 тыс. руб. и фактическом поступлении за 2021 год в сумме 1 334,9 тыс. руб.) говорит о выполнении годовых плановых показателей (на 100,4%). Ранее о возможной корректировке плановых показателей поступления данного вида доходов в сторону роста не менее чем на 900,0 тыс. руб. предлагалось по заключения КСП по итогам 1 полугодия 2022 года (при фактическом поступлении в сумме 1 909,7 тыс. руб. при плане 998,0 тыс. руб. Аналогично по заключения КСП по итогам 1 квартала 2022 года предлагалось увеличить плановые показатели не менее чем 650,0 тыс. руб.- однако данное предложение не было принято). Решением 55 сессии Совета Успенского сельского поселения от сентября 2022 года о внесении изменений в бюджет на 2022 год плановые показатели по единому сельхозналогу увеличены на 1 218,9 тыс. руб. – с 998, тыс. руб. до 2 216,9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При рассмотрении исполнения бюджета успенского сельского поселения за 1 полугодие 2022 года отмечено, что имеются поступление отдельных видов  неналоговых доходов, по которым изначально не планировалось поступление и плановые показатели отсутствуют:</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доходы от сдачи в аренду имущества (14,7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плата, за предоставление права на размещение и эксплуатацию рекламных конструкций (24,9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перечисление части прибыли МУП (57,6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штрафы (2,0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доходы от оказания услуг и компенсация затрат  возросли к годовому плану  в 1,5 раза  с превышением плана  на 62,0 тыс. руб. – 182,0 тыс. руб. при плане  120,0тыс.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Кроме того, имелось фактическое поступление Прочих безвозмездных поступлений – по состоянию на 01 июля 2022 года в сумме 48,4 тыс. руб. при отсутствии плановых показателей поступления по бюджету на 2022 год.</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Решением 55 сессии Совета Успенского сельского поселения от сентября 2022 года о внесении изменений в бюджет на 2022 год плановые показатели по всем вышеуказанным видам неналоговых доходов  увеличены на 247,8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xml:space="preserve">Поступление неналоговых доходов за отчетный период текущего года составило уже 337,3 тыс. руб. при предусмотренных по уточненному  бюджету на 2022 года всего лишь в сумме 310,3 тыс. руб. – то есть необоснованно еще занижены плановые показатели поступления неналоговых доходов и </w:t>
      </w:r>
      <w:r w:rsidRPr="00D03673">
        <w:rPr>
          <w:rFonts w:ascii="Times New Roman" w:eastAsia="Times New Roman" w:hAnsi="Times New Roman" w:cs="Times New Roman"/>
          <w:sz w:val="24"/>
          <w:szCs w:val="24"/>
          <w:lang w:eastAsia="ru-RU"/>
        </w:rPr>
        <w:t xml:space="preserve">позволяет сделать вывод о возможной корректировке </w:t>
      </w:r>
      <w:r w:rsidRPr="00D03673">
        <w:rPr>
          <w:rFonts w:ascii="Times New Roman" w:eastAsia="Times New Roman" w:hAnsi="Times New Roman" w:cs="Times New Roman"/>
          <w:sz w:val="24"/>
          <w:szCs w:val="24"/>
          <w:lang w:eastAsia="ru-RU"/>
        </w:rPr>
        <w:lastRenderedPageBreak/>
        <w:t xml:space="preserve">плановых показателей поступления данного вида доходов в сторону роста не менее чем на 30,0 тыс. руб. </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Анализ наличия недоимки по имущественным налогам (в сумме 1 922,0 тыс. руб. по состоянию на 01 октября 2022 года, 2 706,0 тыс. руб. по состоянию на 01 июня 2022 года, которая сократилась с начала года с 3 978,1 тыс. руб.  –  на 51,7%)</w:t>
      </w:r>
      <w:r w:rsidRPr="00D03673">
        <w:rPr>
          <w:rFonts w:ascii="Times New Roman" w:eastAsia="Times New Roman" w:hAnsi="Times New Roman" w:cs="Times New Roman"/>
          <w:b/>
          <w:bCs/>
          <w:sz w:val="24"/>
          <w:szCs w:val="24"/>
          <w:lang w:eastAsia="ru-RU"/>
        </w:rPr>
        <w:t xml:space="preserve"> с учетом доведения до уровня фактического поступления имущественных налогов за 2021 год.и сокращение недоимки не менее чем на 50% </w:t>
      </w:r>
      <w:r w:rsidRPr="00D03673">
        <w:rPr>
          <w:rFonts w:ascii="Times New Roman" w:eastAsia="Times New Roman" w:hAnsi="Times New Roman" w:cs="Times New Roman"/>
          <w:sz w:val="24"/>
          <w:szCs w:val="24"/>
          <w:lang w:eastAsia="ru-RU"/>
        </w:rPr>
        <w:t>позволяет сделать вывод о возможной корректировке плановых показателей поступления данного вида доходов.</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sz w:val="24"/>
          <w:szCs w:val="24"/>
          <w:lang w:eastAsia="ru-RU"/>
        </w:rPr>
        <w:t>-</w:t>
      </w:r>
      <w:r w:rsidRPr="00D03673">
        <w:rPr>
          <w:rFonts w:ascii="Times New Roman" w:eastAsia="Times New Roman" w:hAnsi="Times New Roman" w:cs="Times New Roman"/>
          <w:b/>
          <w:sz w:val="24"/>
          <w:szCs w:val="24"/>
          <w:lang w:eastAsia="ru-RU"/>
        </w:rPr>
        <w:t>по расходам – в сумме  72 921,3  (72 921 261,65 руб.) тыс. руб.</w:t>
      </w:r>
      <w:r w:rsidRPr="00D03673">
        <w:rPr>
          <w:rFonts w:ascii="Times New Roman" w:eastAsia="Times New Roman" w:hAnsi="Times New Roman" w:cs="Times New Roman"/>
          <w:sz w:val="24"/>
          <w:szCs w:val="24"/>
          <w:lang w:eastAsia="ru-RU"/>
        </w:rPr>
        <w:t xml:space="preserve"> (против 55 271,1 тыс. руб. в 2021 году) при годовых бюджетных назначениях в сумме 105 560,5 тыс. руб. (в 2021 году в сумме 78 709,1  тыс. руб.) или </w:t>
      </w:r>
      <w:r w:rsidRPr="00D03673">
        <w:rPr>
          <w:rFonts w:ascii="Times New Roman" w:eastAsia="Times New Roman" w:hAnsi="Times New Roman" w:cs="Times New Roman"/>
          <w:b/>
          <w:sz w:val="24"/>
          <w:szCs w:val="24"/>
          <w:u w:val="single"/>
          <w:lang w:eastAsia="ru-RU"/>
        </w:rPr>
        <w:t>на 69,1% (в 2021 году было 70,2%) годовых бюджетных назначений;</w:t>
      </w:r>
    </w:p>
    <w:p w:rsidR="00D03673" w:rsidRPr="00D03673" w:rsidRDefault="00D03673" w:rsidP="00D03673">
      <w:pPr>
        <w:widowControl w:val="0"/>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с дефицитом в сумме 3 433,6 тыс. руб</w:t>
      </w:r>
      <w:r w:rsidRPr="00D03673">
        <w:rPr>
          <w:rFonts w:ascii="Times New Roman" w:eastAsia="Times New Roman" w:hAnsi="Times New Roman" w:cs="Times New Roman"/>
          <w:sz w:val="24"/>
          <w:szCs w:val="24"/>
          <w:lang w:eastAsia="ru-RU"/>
        </w:rPr>
        <w:t xml:space="preserve">.  (3 433 541,42 руб.)  при плановом годовом дефиците в сумме 8 184,6 тыс. руб. (в 2021 году  с дефицитом в  сумме 2 781,1 тыс. руб.). </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sz w:val="24"/>
          <w:szCs w:val="24"/>
          <w:lang w:eastAsia="ru-RU"/>
        </w:rPr>
        <w:t xml:space="preserve">- остатки средств на счетах бюджета сельского поселения составили </w:t>
      </w:r>
      <w:r w:rsidRPr="00D03673">
        <w:rPr>
          <w:rFonts w:ascii="Times New Roman" w:eastAsia="Times New Roman" w:hAnsi="Times New Roman" w:cs="Times New Roman"/>
          <w:b/>
          <w:sz w:val="24"/>
          <w:szCs w:val="24"/>
          <w:lang w:eastAsia="ru-RU"/>
        </w:rPr>
        <w:t>5 608,3</w:t>
      </w:r>
      <w:r w:rsidRPr="00D03673">
        <w:rPr>
          <w:rFonts w:ascii="Times New Roman" w:eastAsia="Times New Roman" w:hAnsi="Times New Roman" w:cs="Times New Roman"/>
          <w:sz w:val="24"/>
          <w:szCs w:val="24"/>
          <w:lang w:eastAsia="ru-RU"/>
        </w:rPr>
        <w:t xml:space="preserve"> тыс. руб. (против 9 470,5тыс. руб. на начало отчетного периода), в том числе остатки целевых средств в сумме 10,2 тыс. руб. и  </w:t>
      </w:r>
      <w:r w:rsidRPr="00D03673">
        <w:rPr>
          <w:rFonts w:ascii="Times New Roman" w:eastAsia="Times New Roman" w:hAnsi="Times New Roman" w:cs="Times New Roman"/>
          <w:b/>
          <w:sz w:val="24"/>
          <w:szCs w:val="24"/>
          <w:lang w:eastAsia="ru-RU"/>
        </w:rPr>
        <w:t>5 598,1 тыс. руб. свободные остатки собственных средств.</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 xml:space="preserve">Остатки средств на счетах бюджета сельского поселения бюджета 2021 года составили 9 470,5 тыс. руб. и в полном объеме введены в соответствии с решением Совета Успенского сельского поселения Успенского района </w:t>
      </w:r>
      <w:r w:rsidRPr="00D03673">
        <w:rPr>
          <w:rFonts w:ascii="Times New Roman" w:eastAsia="Times New Roman" w:hAnsi="Times New Roman" w:cs="Times New Roman"/>
          <w:sz w:val="24"/>
          <w:szCs w:val="24"/>
          <w:lang w:eastAsia="ru-RU"/>
        </w:rPr>
        <w:t>от 07 декабря 2021 года №155 ««О бюджете Успенского сельского поселения Успенскогорайона на 2022 год» (в редакции решения Совета от 21 сентября 2022 года №207)</w:t>
      </w:r>
      <w:r w:rsidRPr="00D03673">
        <w:rPr>
          <w:rFonts w:ascii="Times New Roman" w:eastAsia="Times New Roman" w:hAnsi="Times New Roman" w:cs="Times New Roman"/>
          <w:b/>
          <w:sz w:val="24"/>
          <w:szCs w:val="24"/>
          <w:lang w:eastAsia="ru-RU"/>
        </w:rPr>
        <w:t xml:space="preserve"> на финансирование мероприятий бюджета Успенского сельского поселения на 2021 год (9 470,4 тыс. руб. по источникам финансирования дефицита бюджета).</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Дорожный фонд по  бюджету текущего года по состоянию на 01 октября 2022 года сформирован в общей сумме 8 402,5 тыс. руб.,</w:t>
      </w:r>
      <w:r w:rsidRPr="00D03673">
        <w:rPr>
          <w:rFonts w:ascii="Times New Roman" w:eastAsia="Times New Roman" w:hAnsi="Times New Roman" w:cs="Times New Roman"/>
          <w:sz w:val="24"/>
          <w:szCs w:val="24"/>
          <w:lang w:eastAsia="ru-RU"/>
        </w:rPr>
        <w:t xml:space="preserve"> в том числе за счет поступления акцизов – в сумме  7 460,5 тыс. руб., целевых субсидий краевого бюджета – в сумме  0,0  тыс. руб. и остатков средств дорожных фондов прошлых лет за счет остатков бюджета  2021 года – в сумме 942,0 тыс. руб.</w:t>
      </w:r>
    </w:p>
    <w:p w:rsidR="00D03673" w:rsidRPr="00D03673" w:rsidRDefault="00D03673" w:rsidP="00D0367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lang w:eastAsia="ru-RU"/>
        </w:rPr>
        <w:t xml:space="preserve">Необходимо отметить,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w:t>
      </w:r>
      <w:r w:rsidRPr="00D03673">
        <w:rPr>
          <w:rFonts w:ascii="Times New Roman" w:eastAsia="Times New Roman" w:hAnsi="Times New Roman" w:cs="Times New Roman"/>
          <w:sz w:val="24"/>
          <w:szCs w:val="24"/>
          <w:lang w:eastAsia="ru-RU"/>
        </w:rPr>
        <w:t xml:space="preserve">(из поступивших средств акцизов в дорожный фонд за 9 месяцев 2022 года в общей сумме 6 154,7 тыс. руб. использованы по целевому назначению 4 967,8 тыс. руб., то есть остатки средств дорожного фонда образованные за счет акцизов текущего года и остатков прошлых лет составили 2 128,9 тыс. руб. и при этом  </w:t>
      </w:r>
      <w:r w:rsidRPr="00D03673">
        <w:rPr>
          <w:rFonts w:ascii="Times New Roman" w:eastAsia="Times New Roman" w:hAnsi="Times New Roman" w:cs="Times New Roman"/>
          <w:b/>
          <w:sz w:val="24"/>
          <w:szCs w:val="24"/>
          <w:lang w:eastAsia="ru-RU"/>
        </w:rPr>
        <w:t>остатки собственных средств по состоянию на 01 октября 2022 года составили 5 598,1 тыс. руб.).</w:t>
      </w:r>
      <w:r w:rsidRPr="00D03673">
        <w:rPr>
          <w:rFonts w:ascii="Times New Roman" w:eastAsia="Times New Roman" w:hAnsi="Times New Roman" w:cs="Times New Roman"/>
          <w:b/>
          <w:sz w:val="24"/>
          <w:szCs w:val="24"/>
          <w:u w:val="single"/>
          <w:lang w:eastAsia="ru-RU"/>
        </w:rPr>
        <w:t>По бюджету Успенского сельского поселения на 2022 год остатки целевых средств местного дорожного фонда 2014 -2021 годов введены в полном объеме – в сумме 942,0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октября 2022 года  была обеспечена.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sz w:val="24"/>
          <w:szCs w:val="24"/>
          <w:lang w:eastAsia="ru-RU"/>
        </w:rPr>
        <w:t xml:space="preserve">При рассмотрении исполнения отдельных показателей необходимо обратить внимание </w:t>
      </w:r>
      <w:r w:rsidRPr="00D03673">
        <w:rPr>
          <w:rFonts w:ascii="Times New Roman" w:eastAsia="Times New Roman" w:hAnsi="Times New Roman" w:cs="Times New Roman"/>
          <w:b/>
          <w:sz w:val="24"/>
          <w:szCs w:val="24"/>
          <w:lang w:eastAsia="ru-RU"/>
        </w:rPr>
        <w:t xml:space="preserve">на </w:t>
      </w:r>
      <w:r w:rsidRPr="00D03673">
        <w:rPr>
          <w:rFonts w:ascii="Times New Roman" w:eastAsia="Times New Roman" w:hAnsi="Times New Roman" w:cs="Times New Roman"/>
          <w:b/>
          <w:bCs/>
          <w:sz w:val="24"/>
          <w:szCs w:val="24"/>
          <w:lang w:eastAsia="ru-RU"/>
        </w:rPr>
        <w:t xml:space="preserve">низкое освоение бюджетных средств по отдельным муниципальным программам и отдельным мероприятиям, в том числе 03 «Национальная безопасность и правоохранительная деятельность» - 18,5%, в том числе 03 10 «Защита населения и территории от чрезвычайных ситуаций…, пожарная безопасность» - 0,0%, 03 14 «Другие вопросы в области национальной </w:t>
      </w:r>
      <w:r w:rsidRPr="00D03673">
        <w:rPr>
          <w:rFonts w:ascii="Times New Roman" w:eastAsia="Times New Roman" w:hAnsi="Times New Roman" w:cs="Times New Roman"/>
          <w:b/>
          <w:bCs/>
          <w:sz w:val="24"/>
          <w:szCs w:val="24"/>
          <w:lang w:eastAsia="ru-RU"/>
        </w:rPr>
        <w:lastRenderedPageBreak/>
        <w:t>безопасности и правоохранительной деятельности» - 48,5%, 04 «Национальная экономика» - 59,7%, в том числе 04 09 «Дорожное хозяйство (дорожные фонды)» - 59,1%.</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bCs/>
          <w:sz w:val="24"/>
          <w:szCs w:val="24"/>
          <w:u w:val="single"/>
          <w:lang w:eastAsia="ru-RU"/>
        </w:rPr>
        <w:t xml:space="preserve">Бюджетом </w:t>
      </w:r>
      <w:r w:rsidRPr="00D03673">
        <w:rPr>
          <w:rFonts w:ascii="Times New Roman" w:eastAsia="Times New Roman" w:hAnsi="Times New Roman" w:cs="Times New Roman"/>
          <w:b/>
          <w:sz w:val="24"/>
          <w:szCs w:val="24"/>
          <w:lang w:eastAsia="ru-RU"/>
        </w:rPr>
        <w:t xml:space="preserve"> Успенского сельского поселения Успенского района на 2022 год предусмотрено финансирование 15 (в 2021 году 17) муниципальных программ с общим объемом финансирования в сумме 63 038,2 тыс. руб. (в 2021 году в сумме 61 757,7 тыс. руб.) (59,7% от общего объема расходов против 51,2% в 2021 году), что в абсолютной сумме и в процентном отношении выше показателя прошлого года  - за истекший период 2022 года приступили к финансированию двенадцати  программ из шестнадцати с исполнением в сумме 43 190,5 тыс. руб. или 68,5%  (в 2021 году за девять месяцев в сумме 28 443,9 тыс. руб. или 70,6%) от общего объема. Не осуществлялось финансирование трех муниципальных программ с объемом финансирования 490,0 тыс. руб.</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D03673">
        <w:rPr>
          <w:rFonts w:ascii="Times New Roman" w:eastAsia="Times New Roman" w:hAnsi="Times New Roman" w:cs="Times New Roman"/>
          <w:b/>
          <w:sz w:val="24"/>
          <w:szCs w:val="24"/>
          <w:lang w:eastAsia="ru-RU"/>
        </w:rPr>
        <w:t>Высокий процент исполнения - более 90,0% (завершены либо близки к завершению) – достигнут по 2 муниципальным программам с объемом исполнения в сумме 2 163,0 тыс. руб. или 5,0%от общего объема исполнения.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D03673" w:rsidRPr="00D03673" w:rsidRDefault="00D03673" w:rsidP="00D03673">
      <w:pPr>
        <w:autoSpaceDE w:val="0"/>
        <w:autoSpaceDN w:val="0"/>
        <w:adjustRightInd w:val="0"/>
        <w:spacing w:before="163" w:after="0" w:line="240" w:lineRule="auto"/>
        <w:jc w:val="both"/>
        <w:rPr>
          <w:rFonts w:ascii="Times New Roman" w:eastAsia="Times New Roman" w:hAnsi="Times New Roman" w:cs="Times New Roman"/>
          <w:b/>
          <w:sz w:val="24"/>
          <w:szCs w:val="24"/>
          <w:u w:val="single"/>
          <w:lang w:eastAsia="ru-RU"/>
        </w:rPr>
      </w:pPr>
      <w:r w:rsidRPr="00D03673">
        <w:rPr>
          <w:rFonts w:ascii="Times New Roman" w:eastAsia="Times New Roman" w:hAnsi="Times New Roman" w:cs="Times New Roman"/>
          <w:b/>
          <w:sz w:val="24"/>
          <w:szCs w:val="24"/>
          <w:u w:val="single"/>
          <w:lang w:eastAsia="ru-RU"/>
        </w:rPr>
        <w:t>Отдельное приложение к отчету об исполнении бюджета за 9 месяцев 2022 года (приложение к проекту постановления  администрации «Об утверждении отчета об исполнении бюджета Успенского сельского поселения Успенского района за первое полугодие 2022 года») и в приложении «Сведения об исполнении бюджета Успенского сельского поселения… за первое полугодие 2022 года» об исполнении муниципальных программ за отчетный период администрация Успенского сельского поселения не предусматривает.</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Успенского сельского поселения </w:t>
      </w:r>
      <w:r w:rsidRPr="00D03673">
        <w:rPr>
          <w:rFonts w:ascii="Times New Roman" w:eastAsia="Times New Roman" w:hAnsi="Times New Roman" w:cs="Times New Roman"/>
          <w:b/>
          <w:sz w:val="24"/>
          <w:szCs w:val="24"/>
          <w:lang w:eastAsia="ru-RU"/>
        </w:rPr>
        <w:t>в соответствии с решением Совета Успенского сельского поселения Успенского района от 07 декабря 2021 года №155 «О бюджете Успенского сельского поселения Успенского района на 2022 год» (в редакции решения Совета от 21 сентября 2022 года №207)</w:t>
      </w:r>
      <w:r w:rsidRPr="00D03673">
        <w:rPr>
          <w:rFonts w:ascii="Times New Roman" w:eastAsia="Times New Roman" w:hAnsi="Times New Roman" w:cs="Times New Roman"/>
          <w:b/>
          <w:sz w:val="24"/>
          <w:szCs w:val="24"/>
          <w:u w:val="single"/>
          <w:lang w:eastAsia="ru-RU"/>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- 10 168,7 тыс. руб. с учетом расходов на контрольно-счетные органы при нормативе 2022 года в сумме 10 234,0 тыс. руб. (</w:t>
      </w:r>
      <w:r w:rsidRPr="00D03673">
        <w:rPr>
          <w:rFonts w:ascii="Times New Roman" w:eastAsia="Times New Roman" w:hAnsi="Times New Roman" w:cs="Times New Roman"/>
          <w:b/>
          <w:lang w:eastAsia="ru-RU"/>
        </w:rPr>
        <w:t>постановление главы (губернатора) от 13 12 2021 года № 905)</w:t>
      </w:r>
      <w:r w:rsidRPr="00D03673">
        <w:rPr>
          <w:rFonts w:ascii="Times New Roman" w:eastAsia="Times New Roman" w:hAnsi="Times New Roman" w:cs="Times New Roman"/>
          <w:b/>
          <w:sz w:val="24"/>
          <w:szCs w:val="24"/>
          <w:u w:val="single"/>
          <w:lang w:eastAsia="ru-RU"/>
        </w:rPr>
        <w:t xml:space="preserve"> или 99,36% от норматива (против 8 851,8 тыс. руб. по первоначально утвержденному бюджету на 2022 год рост на 1 316,9 тыс. руб. или на 14,9%). </w:t>
      </w:r>
    </w:p>
    <w:p w:rsidR="00D03673" w:rsidRPr="00D03673" w:rsidRDefault="00D03673" w:rsidP="00D03673">
      <w:pPr>
        <w:tabs>
          <w:tab w:val="left" w:pos="1335"/>
        </w:tabs>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D03673">
        <w:rPr>
          <w:rFonts w:ascii="Times New Roman" w:eastAsia="Times New Roman" w:hAnsi="Times New Roman" w:cs="Times New Roman"/>
          <w:b/>
          <w:sz w:val="24"/>
          <w:szCs w:val="24"/>
          <w:lang w:eastAsia="ru-RU"/>
        </w:rPr>
        <w:tab/>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xml:space="preserve">Показатели отчета, согласно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2022 года», в целом </w:t>
      </w:r>
      <w:r w:rsidRPr="00D03673">
        <w:rPr>
          <w:rFonts w:ascii="Times New Roman" w:eastAsia="Times New Roman" w:hAnsi="Times New Roman" w:cs="Times New Roman"/>
          <w:b/>
          <w:sz w:val="24"/>
          <w:szCs w:val="24"/>
          <w:u w:val="single"/>
          <w:lang w:eastAsia="ru-RU"/>
        </w:rPr>
        <w:t>соответствуют отчетным данным</w:t>
      </w:r>
      <w:r w:rsidRPr="00D03673">
        <w:rPr>
          <w:rFonts w:ascii="Times New Roman" w:eastAsia="Times New Roman" w:hAnsi="Times New Roman" w:cs="Times New Roman"/>
          <w:sz w:val="24"/>
          <w:szCs w:val="24"/>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Успенского сельского поселения»  по состоянию на 01 октября 2022 года и показателям бюджета Успенского сельского поселения на 2022 год, утвержденного решением Совета Успенского сельского поселения Успенского района от 07 декабря 2021 года №155 ««О бюджете Успенского сельского поселения Успенскогорайона на 2022 год» (в редакции решения Совета от 21 сентября 2022 года №207).</w:t>
      </w:r>
    </w:p>
    <w:p w:rsidR="00D03673" w:rsidRPr="00D03673" w:rsidRDefault="00D03673" w:rsidP="00D03673">
      <w:pPr>
        <w:autoSpaceDE w:val="0"/>
        <w:autoSpaceDN w:val="0"/>
        <w:adjustRightInd w:val="0"/>
        <w:spacing w:before="163" w:after="0" w:line="240" w:lineRule="auto"/>
        <w:jc w:val="center"/>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bCs/>
          <w:sz w:val="24"/>
          <w:szCs w:val="24"/>
          <w:lang w:eastAsia="ru-RU"/>
        </w:rPr>
        <w:lastRenderedPageBreak/>
        <w:t>2. Выводы и предложения.</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1.</w:t>
      </w:r>
      <w:r w:rsidRPr="00D03673">
        <w:rPr>
          <w:rFonts w:ascii="Times New Roman" w:eastAsia="Times New Roman" w:hAnsi="Times New Roman" w:cs="Times New Roman"/>
          <w:sz w:val="24"/>
          <w:szCs w:val="24"/>
          <w:lang w:eastAsia="ru-RU"/>
        </w:rPr>
        <w:t>Показатели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9 месяцев 2022 года», соответствуют учетным показателям и отчетным данным форм официальной отчетности Успенского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октября 2022 года  и показателям бюджета Успенского сельского поселения на 2022 год, утвержденного решением Совета Успенского сельского поселения Успенского района от 07 декабря 2021 года №155 ««О бюджете Успенского сельского поселения Успенскогорайона на 2022 год» (в редакции решения Совета от 21 сентября 2022 года №207).</w:t>
      </w:r>
    </w:p>
    <w:p w:rsidR="00D03673" w:rsidRPr="00D03673" w:rsidRDefault="00D03673" w:rsidP="00D03673">
      <w:pPr>
        <w:autoSpaceDE w:val="0"/>
        <w:autoSpaceDN w:val="0"/>
        <w:adjustRightInd w:val="0"/>
        <w:spacing w:before="7"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sz w:val="24"/>
          <w:szCs w:val="24"/>
          <w:lang w:eastAsia="ru-RU"/>
        </w:rPr>
        <w:t xml:space="preserve">2. </w:t>
      </w:r>
      <w:r w:rsidRPr="00D03673">
        <w:rPr>
          <w:rFonts w:ascii="Times New Roman" w:eastAsia="Times New Roman" w:hAnsi="Times New Roman" w:cs="Times New Roman"/>
          <w:b/>
          <w:bCs/>
          <w:sz w:val="24"/>
          <w:szCs w:val="24"/>
          <w:lang w:eastAsia="ru-RU"/>
        </w:rPr>
        <w:t>Контрольно-счетная палата муниципального образования Успенский район</w:t>
      </w:r>
      <w:r w:rsidRPr="00D03673">
        <w:rPr>
          <w:rFonts w:ascii="Times New Roman" w:eastAsia="Times New Roman" w:hAnsi="Times New Roman" w:cs="Times New Roman"/>
          <w:b/>
          <w:sz w:val="24"/>
          <w:szCs w:val="24"/>
          <w:lang w:eastAsia="ru-RU"/>
        </w:rPr>
        <w:t xml:space="preserve"> предлагает администрации Успенского сельского поселения утвердить отчет в соответствии с проектом постановления администрации Успенского сельского поселения Успенского района </w:t>
      </w:r>
      <w:r w:rsidRPr="00D03673">
        <w:rPr>
          <w:rFonts w:ascii="Times New Roman" w:eastAsia="Times New Roman" w:hAnsi="Times New Roman" w:cs="Times New Roman"/>
          <w:b/>
          <w:sz w:val="24"/>
          <w:szCs w:val="24"/>
          <w:u w:val="single"/>
          <w:lang w:eastAsia="ru-RU"/>
        </w:rPr>
        <w:t xml:space="preserve">«Об утверждении отчета об исполнении бюджета Успенского сельского поселения Успенского района за 9 месяцев 2022 года»  </w:t>
      </w:r>
      <w:r w:rsidRPr="00D03673">
        <w:rPr>
          <w:rFonts w:ascii="Times New Roman" w:eastAsia="Times New Roman" w:hAnsi="Times New Roman" w:cs="Times New Roman"/>
          <w:b/>
          <w:sz w:val="24"/>
          <w:szCs w:val="24"/>
          <w:lang w:eastAsia="ru-RU"/>
        </w:rPr>
        <w:t xml:space="preserve"> и передать в Совет Успенского сельского поселения.</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D03673">
        <w:rPr>
          <w:rFonts w:ascii="Times New Roman" w:eastAsia="Times New Roman" w:hAnsi="Times New Roman" w:cs="Times New Roman"/>
          <w:b/>
          <w:sz w:val="24"/>
          <w:szCs w:val="24"/>
          <w:lang w:eastAsia="ru-RU"/>
        </w:rPr>
        <w:t xml:space="preserve">3. </w:t>
      </w:r>
      <w:r w:rsidRPr="00D03673">
        <w:rPr>
          <w:rFonts w:ascii="Times New Roman" w:eastAsia="Times New Roman" w:hAnsi="Times New Roman" w:cs="Times New Roman"/>
          <w:b/>
          <w:bCs/>
          <w:sz w:val="24"/>
          <w:szCs w:val="24"/>
          <w:lang w:eastAsia="ru-RU"/>
        </w:rPr>
        <w:t>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9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Успенского сельского поселения на 2022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всем разделам, муниципальным программа и отдельным мероприятиям.</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D03673">
        <w:rPr>
          <w:rFonts w:ascii="Times New Roman" w:eastAsia="Times New Roman" w:hAnsi="Times New Roman" w:cs="Times New Roman"/>
          <w:b/>
          <w:bCs/>
          <w:sz w:val="24"/>
          <w:szCs w:val="24"/>
          <w:lang w:eastAsia="ru-RU"/>
        </w:rPr>
        <w:t>4. Рассмотреть возможность увеличения годовых бюджетных назначений по доходам бюджета Успенского сельского поселения на 2022 год, по которым недостаточно напряженными были спрогнозированы годовые показатели -   в сумме не менее 530,0 тыс. руб., в том числе по имущественным налогам  – на 500,0 тыс. руб., прочим неналоговым доходам – на 30,0 тыс. руб.</w:t>
      </w:r>
      <w:r w:rsidRPr="00D03673">
        <w:rPr>
          <w:rFonts w:ascii="Times New Roman" w:eastAsia="Times New Roman" w:hAnsi="Times New Roman" w:cs="Times New Roman"/>
          <w:sz w:val="24"/>
          <w:szCs w:val="24"/>
          <w:lang w:eastAsia="ru-RU"/>
        </w:rPr>
        <w:t xml:space="preserve">, </w:t>
      </w:r>
      <w:r w:rsidRPr="00D03673">
        <w:rPr>
          <w:rFonts w:ascii="Times New Roman" w:eastAsia="Times New Roman" w:hAnsi="Times New Roman" w:cs="Times New Roman"/>
          <w:b/>
          <w:bCs/>
          <w:sz w:val="24"/>
          <w:szCs w:val="24"/>
          <w:lang w:eastAsia="ru-RU"/>
        </w:rPr>
        <w:t>(по которым плановые показатели по бюджету 2022 года изначально не планировались или в заниженных размерах)и соответственно в той же сумме по расходам или источникам финансирования дефицита бюджета.</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p>
    <w:p w:rsidR="00D03673" w:rsidRPr="00D03673" w:rsidRDefault="00D03673" w:rsidP="00D03673">
      <w:pPr>
        <w:widowControl w:val="0"/>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03673">
        <w:rPr>
          <w:rFonts w:ascii="Times New Roman" w:eastAsia="Times New Roman" w:hAnsi="Times New Roman" w:cs="Times New Roman"/>
          <w:b/>
          <w:sz w:val="24"/>
          <w:szCs w:val="24"/>
          <w:lang w:eastAsia="ru-RU"/>
        </w:rPr>
        <w:t xml:space="preserve">         5.Информацию</w:t>
      </w:r>
      <w:r w:rsidRPr="00D03673">
        <w:rPr>
          <w:rFonts w:ascii="Times New Roman" w:eastAsia="Times New Roman" w:hAnsi="Times New Roman" w:cs="Times New Roman"/>
          <w:sz w:val="24"/>
          <w:szCs w:val="24"/>
          <w:lang w:eastAsia="ru-RU"/>
        </w:rPr>
        <w:t xml:space="preserve"> о принятом решении и принятых мерах  предоставить </w:t>
      </w:r>
      <w:r w:rsidRPr="00D03673">
        <w:rPr>
          <w:rFonts w:ascii="Times New Roman" w:eastAsia="Times New Roman" w:hAnsi="Times New Roman" w:cs="Times New Roman"/>
          <w:b/>
          <w:sz w:val="24"/>
          <w:szCs w:val="24"/>
          <w:u w:val="single"/>
          <w:lang w:eastAsia="ru-RU"/>
        </w:rPr>
        <w:t>в Контрольно-счетную палату муниципального образования Успенский район в месячный срок</w:t>
      </w:r>
      <w:r w:rsidRPr="00D03673">
        <w:rPr>
          <w:rFonts w:ascii="Times New Roman" w:eastAsia="Times New Roman" w:hAnsi="Times New Roman" w:cs="Times New Roman"/>
          <w:sz w:val="24"/>
          <w:szCs w:val="24"/>
          <w:lang w:eastAsia="ru-RU"/>
        </w:rPr>
        <w:t>.</w:t>
      </w:r>
    </w:p>
    <w:p w:rsidR="00D03673" w:rsidRPr="00D03673" w:rsidRDefault="00D03673" w:rsidP="00D0367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sectPr w:rsidR="00D03673" w:rsidRPr="00D03673" w:rsidSect="00001AF8">
          <w:headerReference w:type="even" r:id="rId35"/>
          <w:headerReference w:type="default" r:id="rId36"/>
          <w:footerReference w:type="even" r:id="rId37"/>
          <w:footerReference w:type="default" r:id="rId38"/>
          <w:type w:val="continuous"/>
          <w:pgSz w:w="11905" w:h="16837"/>
          <w:pgMar w:top="720" w:right="720" w:bottom="720" w:left="720" w:header="720" w:footer="720" w:gutter="0"/>
          <w:cols w:space="60"/>
          <w:noEndnote/>
          <w:docGrid w:linePitch="326"/>
        </w:sectPr>
      </w:pPr>
    </w:p>
    <w:p w:rsidR="00D03673" w:rsidRPr="00D03673" w:rsidRDefault="00D03673" w:rsidP="00D03673">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4"/>
          <w:lang w:eastAsia="ru-RU"/>
        </w:rPr>
      </w:pPr>
      <w:r w:rsidRPr="00D03673">
        <w:rPr>
          <w:rFonts w:ascii="Times New Roman" w:eastAsia="Times New Roman" w:hAnsi="Times New Roman" w:cs="Times New Roman"/>
          <w:sz w:val="26"/>
          <w:szCs w:val="24"/>
          <w:lang w:eastAsia="ru-RU"/>
        </w:rPr>
        <w:t>23 октября  2022 года</w:t>
      </w:r>
    </w:p>
    <w:p w:rsidR="00D03673" w:rsidRPr="00D03673" w:rsidRDefault="00293B22" w:rsidP="00D03673">
      <w:pPr>
        <w:autoSpaceDE w:val="0"/>
        <w:autoSpaceDN w:val="0"/>
        <w:adjustRightInd w:val="0"/>
        <w:spacing w:before="235" w:after="0" w:line="324" w:lineRule="exact"/>
        <w:jc w:val="both"/>
        <w:rPr>
          <w:rFonts w:ascii="Times New Roman" w:eastAsia="Times New Roman" w:hAnsi="Times New Roman" w:cs="Times New Roman"/>
          <w:sz w:val="26"/>
          <w:szCs w:val="24"/>
          <w:lang w:eastAsia="ru-RU"/>
        </w:rPr>
      </w:pPr>
      <w:r w:rsidRPr="00293B22">
        <w:rPr>
          <w:rFonts w:ascii="Times New Roman" w:eastAsia="Times New Roman" w:hAnsi="Times New Roman" w:cs="Times New Roman"/>
          <w:noProof/>
          <w:sz w:val="24"/>
          <w:szCs w:val="24"/>
          <w:lang w:eastAsia="ru-RU"/>
        </w:rPr>
        <w:pict>
          <v:shape id="Поле 6" o:spid="_x0000_s1027" type="#_x0000_t202" style="position:absolute;left:0;text-align:left;margin-left:355.3pt;margin-top:42.85pt;width:101.2pt;height:17.15pt;z-index:251661312;visibility:visible;mso-wrap-distance-left:1.8pt;mso-wrap-distance-right:1.8pt;mso-wrap-distance-bottom:.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JTuwIAALA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" filled="f" stroked="f">
            <v:textbox inset="0,0,0,0">
              <w:txbxContent>
                <w:p w:rsidR="00D03673" w:rsidRPr="00B62C76" w:rsidRDefault="00D03673" w:rsidP="00D03673">
                  <w:pPr>
                    <w:jc w:val="both"/>
                    <w:rPr>
                      <w:rStyle w:val="FontStyle29"/>
                    </w:rPr>
                  </w:pPr>
                  <w:r>
                    <w:rPr>
                      <w:rStyle w:val="FontStyle29"/>
                    </w:rPr>
                    <w:t>Э.С.Алядинов</w:t>
                  </w:r>
                </w:p>
              </w:txbxContent>
            </v:textbox>
            <w10:wrap type="topAndBottom" anchorx="margin"/>
          </v:shape>
        </w:pict>
      </w:r>
      <w:r w:rsidR="00D03673" w:rsidRPr="00D03673">
        <w:rPr>
          <w:rFonts w:ascii="Times New Roman" w:eastAsia="Times New Roman" w:hAnsi="Times New Roman" w:cs="Times New Roman"/>
          <w:sz w:val="26"/>
          <w:szCs w:val="24"/>
          <w:lang w:eastAsia="ru-RU"/>
        </w:rPr>
        <w:t>Председатель Контрольно-счетной палаты муниципального образования Успенский район</w:t>
      </w:r>
    </w:p>
    <w:p w:rsidR="00D03673" w:rsidRPr="00D03673" w:rsidRDefault="00D03673" w:rsidP="00D03673">
      <w:pPr>
        <w:autoSpaceDE w:val="0"/>
        <w:autoSpaceDN w:val="0"/>
        <w:adjustRightInd w:val="0"/>
        <w:spacing w:before="235" w:after="0" w:line="324" w:lineRule="exact"/>
        <w:jc w:val="both"/>
        <w:rPr>
          <w:rFonts w:ascii="Times New Roman" w:eastAsia="Times New Roman" w:hAnsi="Times New Roman" w:cs="Times New Roman"/>
          <w:sz w:val="26"/>
          <w:szCs w:val="26"/>
          <w:lang w:eastAsia="ru-RU"/>
        </w:rPr>
      </w:pPr>
    </w:p>
    <w:p w:rsidR="00D03673" w:rsidRDefault="00D03673" w:rsidP="00D03673">
      <w:pPr>
        <w:spacing w:before="235" w:line="324" w:lineRule="exact"/>
        <w:jc w:val="both"/>
        <w:rPr>
          <w:rStyle w:val="FontStyle29"/>
        </w:rPr>
      </w:pPr>
    </w:p>
    <w:p w:rsidR="00091644" w:rsidRDefault="00091644"/>
    <w:sectPr w:rsidR="00091644" w:rsidSect="00293B22">
      <w:headerReference w:type="even" r:id="rId39"/>
      <w:headerReference w:type="default" r:id="rId40"/>
      <w:type w:val="continuous"/>
      <w:pgSz w:w="11905" w:h="16837"/>
      <w:pgMar w:top="495" w:right="5793" w:bottom="644" w:left="167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00E" w:rsidRDefault="006E100E">
      <w:pPr>
        <w:spacing w:after="0" w:line="240" w:lineRule="auto"/>
      </w:pPr>
      <w:r>
        <w:separator/>
      </w:r>
    </w:p>
  </w:endnote>
  <w:endnote w:type="continuationSeparator" w:id="1">
    <w:p w:rsidR="006E100E" w:rsidRDefault="006E1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7A" w:rsidRDefault="00293B22">
    <w:pPr>
      <w:pStyle w:val="a3"/>
      <w:jc w:val="right"/>
    </w:pPr>
    <w:r>
      <w:fldChar w:fldCharType="begin"/>
    </w:r>
    <w:r w:rsidR="00B720DD">
      <w:instrText>PAGE   \* MERGEFORMAT</w:instrText>
    </w:r>
    <w:r>
      <w:fldChar w:fldCharType="separate"/>
    </w:r>
    <w:r w:rsidR="00B720DD">
      <w:rPr>
        <w:noProof/>
      </w:rPr>
      <w:t>6</w:t>
    </w:r>
    <w:r>
      <w:fldChar w:fldCharType="end"/>
    </w:r>
  </w:p>
  <w:p w:rsidR="00C1067A" w:rsidRDefault="006E100E">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247146">
      <w:rPr>
        <w:noProof/>
      </w:rPr>
      <w:t>48</w:t>
    </w:r>
    <w:r>
      <w:fldChar w:fldCharType="end"/>
    </w:r>
  </w:p>
  <w:p w:rsidR="00D03673" w:rsidRDefault="00D0367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7A" w:rsidRDefault="00293B22">
    <w:pPr>
      <w:pStyle w:val="a3"/>
      <w:jc w:val="right"/>
    </w:pPr>
    <w:r>
      <w:fldChar w:fldCharType="begin"/>
    </w:r>
    <w:r w:rsidR="00B720DD">
      <w:instrText>PAGE   \* MERGEFORMAT</w:instrText>
    </w:r>
    <w:r>
      <w:fldChar w:fldCharType="separate"/>
    </w:r>
    <w:r w:rsidR="00247146">
      <w:rPr>
        <w:noProof/>
      </w:rPr>
      <w:t>1</w:t>
    </w:r>
    <w:r>
      <w:fldChar w:fldCharType="end"/>
    </w:r>
  </w:p>
  <w:p w:rsidR="00C1067A" w:rsidRDefault="006E100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D03673">
      <w:rPr>
        <w:noProof/>
      </w:rPr>
      <w:t>6</w:t>
    </w:r>
    <w:r>
      <w:fldChar w:fldCharType="end"/>
    </w:r>
  </w:p>
  <w:p w:rsidR="00D03673" w:rsidRDefault="00D0367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247146">
      <w:rPr>
        <w:noProof/>
      </w:rPr>
      <w:t>30</w:t>
    </w:r>
    <w:r>
      <w:fldChar w:fldCharType="end"/>
    </w:r>
  </w:p>
  <w:p w:rsidR="00D03673" w:rsidRDefault="00D03673">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D03673">
      <w:rPr>
        <w:noProof/>
      </w:rPr>
      <w:t>8</w:t>
    </w:r>
    <w:r>
      <w:fldChar w:fldCharType="end"/>
    </w:r>
  </w:p>
  <w:p w:rsidR="00D03673" w:rsidRDefault="00D03673">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247146">
      <w:rPr>
        <w:noProof/>
      </w:rPr>
      <w:t>38</w:t>
    </w:r>
    <w:r>
      <w:fldChar w:fldCharType="end"/>
    </w:r>
  </w:p>
  <w:p w:rsidR="00D03673" w:rsidRDefault="00D03673">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D03673">
      <w:rPr>
        <w:noProof/>
      </w:rPr>
      <w:t>10</w:t>
    </w:r>
    <w:r>
      <w:fldChar w:fldCharType="end"/>
    </w:r>
  </w:p>
  <w:p w:rsidR="00D03673" w:rsidRDefault="00D03673">
    <w:pPr>
      <w:pStyle w:val="a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247146">
      <w:rPr>
        <w:noProof/>
      </w:rPr>
      <w:t>43</w:t>
    </w:r>
    <w:r>
      <w:fldChar w:fldCharType="end"/>
    </w:r>
  </w:p>
  <w:p w:rsidR="00D03673" w:rsidRDefault="00D03673">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293B22">
    <w:pPr>
      <w:pStyle w:val="a3"/>
      <w:jc w:val="right"/>
    </w:pPr>
    <w:r>
      <w:fldChar w:fldCharType="begin"/>
    </w:r>
    <w:r w:rsidR="00D03673">
      <w:instrText>PAGE   \* MERGEFORMAT</w:instrText>
    </w:r>
    <w:r>
      <w:fldChar w:fldCharType="separate"/>
    </w:r>
    <w:r w:rsidR="00D03673">
      <w:rPr>
        <w:noProof/>
      </w:rPr>
      <w:t>4</w:t>
    </w:r>
    <w:r>
      <w:fldChar w:fldCharType="end"/>
    </w:r>
  </w:p>
  <w:p w:rsidR="00D03673" w:rsidRDefault="00D0367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00E" w:rsidRDefault="006E100E">
      <w:pPr>
        <w:spacing w:after="0" w:line="240" w:lineRule="auto"/>
      </w:pPr>
      <w:r>
        <w:separator/>
      </w:r>
    </w:p>
  </w:footnote>
  <w:footnote w:type="continuationSeparator" w:id="1">
    <w:p w:rsidR="006E100E" w:rsidRDefault="006E1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E78" w:rsidRDefault="006E100E"/>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E78" w:rsidRDefault="006E100E">
    <w:pPr>
      <w:pStyle w:val="Style7"/>
      <w:widowControl/>
      <w:ind w:left="4543" w:right="-474"/>
      <w:jc w:val="both"/>
      <w:rPr>
        <w:rStyle w:val="FontStyle3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E78" w:rsidRDefault="006E100E"/>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E78" w:rsidRDefault="006E100E">
    <w:pPr>
      <w:pStyle w:val="Style25"/>
      <w:widowControl/>
      <w:ind w:left="4302" w:right="-5158"/>
      <w:jc w:val="both"/>
      <w:rPr>
        <w:rStyle w:val="FontStyle37"/>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DD" w:rsidRDefault="00B720D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DD" w:rsidRDefault="00B720DD">
    <w:pPr>
      <w:pStyle w:val="Style7"/>
      <w:widowControl/>
      <w:ind w:left="4543" w:right="-474"/>
      <w:jc w:val="both"/>
      <w:rPr>
        <w:rStyle w:val="FontStyle3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DD" w:rsidRDefault="00B720D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DD" w:rsidRDefault="00B720DD">
    <w:pPr>
      <w:pStyle w:val="Style7"/>
      <w:widowControl/>
      <w:ind w:left="4543" w:right="-474"/>
      <w:jc w:val="both"/>
      <w:rPr>
        <w:rStyle w:val="FontStyle3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pPr>
      <w:pStyle w:val="Style7"/>
      <w:widowControl/>
      <w:ind w:left="4543" w:right="-474"/>
      <w:jc w:val="both"/>
      <w:rPr>
        <w:rStyle w:val="FontStyle3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73" w:rsidRDefault="00D036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806"/>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0A2C9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C42CF1"/>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60535FA"/>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26D2BF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99F1506"/>
    <w:multiLevelType w:val="hybridMultilevel"/>
    <w:tmpl w:val="7F6A8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E9C009B"/>
    <w:multiLevelType w:val="hybridMultilevel"/>
    <w:tmpl w:val="F500B462"/>
    <w:lvl w:ilvl="0" w:tplc="C696E9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6F3E"/>
    <w:rsid w:val="00000031"/>
    <w:rsid w:val="00000232"/>
    <w:rsid w:val="000005CD"/>
    <w:rsid w:val="000006CB"/>
    <w:rsid w:val="000009D8"/>
    <w:rsid w:val="00000C56"/>
    <w:rsid w:val="00000F7B"/>
    <w:rsid w:val="00001068"/>
    <w:rsid w:val="000012B6"/>
    <w:rsid w:val="0000137B"/>
    <w:rsid w:val="000013C0"/>
    <w:rsid w:val="000014A2"/>
    <w:rsid w:val="00001739"/>
    <w:rsid w:val="00002104"/>
    <w:rsid w:val="000026A8"/>
    <w:rsid w:val="0000287D"/>
    <w:rsid w:val="00003240"/>
    <w:rsid w:val="000032AE"/>
    <w:rsid w:val="00003537"/>
    <w:rsid w:val="00003639"/>
    <w:rsid w:val="00003976"/>
    <w:rsid w:val="00003A01"/>
    <w:rsid w:val="00003AA9"/>
    <w:rsid w:val="00003E36"/>
    <w:rsid w:val="000041A7"/>
    <w:rsid w:val="0000435E"/>
    <w:rsid w:val="0000462F"/>
    <w:rsid w:val="00004682"/>
    <w:rsid w:val="00004DAB"/>
    <w:rsid w:val="00005760"/>
    <w:rsid w:val="0000598A"/>
    <w:rsid w:val="00005D9C"/>
    <w:rsid w:val="00005DE4"/>
    <w:rsid w:val="00006158"/>
    <w:rsid w:val="0000675C"/>
    <w:rsid w:val="00006ED8"/>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A0"/>
    <w:rsid w:val="00012392"/>
    <w:rsid w:val="00012740"/>
    <w:rsid w:val="0001279E"/>
    <w:rsid w:val="00012FD4"/>
    <w:rsid w:val="000133BF"/>
    <w:rsid w:val="0001341C"/>
    <w:rsid w:val="00013BDF"/>
    <w:rsid w:val="0001423B"/>
    <w:rsid w:val="00014422"/>
    <w:rsid w:val="00014563"/>
    <w:rsid w:val="00014B57"/>
    <w:rsid w:val="00014DE3"/>
    <w:rsid w:val="000150AD"/>
    <w:rsid w:val="000150B4"/>
    <w:rsid w:val="000150EF"/>
    <w:rsid w:val="00015176"/>
    <w:rsid w:val="00015386"/>
    <w:rsid w:val="0001633C"/>
    <w:rsid w:val="0001642D"/>
    <w:rsid w:val="00016486"/>
    <w:rsid w:val="00016726"/>
    <w:rsid w:val="000170AB"/>
    <w:rsid w:val="0001726E"/>
    <w:rsid w:val="00017611"/>
    <w:rsid w:val="00017B58"/>
    <w:rsid w:val="00017D34"/>
    <w:rsid w:val="00020186"/>
    <w:rsid w:val="0002052A"/>
    <w:rsid w:val="00020985"/>
    <w:rsid w:val="00020FB5"/>
    <w:rsid w:val="00021451"/>
    <w:rsid w:val="00021566"/>
    <w:rsid w:val="00021B93"/>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FC"/>
    <w:rsid w:val="0002600C"/>
    <w:rsid w:val="00026115"/>
    <w:rsid w:val="000262E2"/>
    <w:rsid w:val="000265CF"/>
    <w:rsid w:val="00026CA2"/>
    <w:rsid w:val="000270EC"/>
    <w:rsid w:val="000276ED"/>
    <w:rsid w:val="0002798D"/>
    <w:rsid w:val="00027CF7"/>
    <w:rsid w:val="00027D08"/>
    <w:rsid w:val="0003069B"/>
    <w:rsid w:val="000307A6"/>
    <w:rsid w:val="000307E0"/>
    <w:rsid w:val="00030AB3"/>
    <w:rsid w:val="00030C98"/>
    <w:rsid w:val="00030F07"/>
    <w:rsid w:val="000310C1"/>
    <w:rsid w:val="000311BA"/>
    <w:rsid w:val="0003138C"/>
    <w:rsid w:val="000313DB"/>
    <w:rsid w:val="00031473"/>
    <w:rsid w:val="00031481"/>
    <w:rsid w:val="00031520"/>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38E"/>
    <w:rsid w:val="000374C8"/>
    <w:rsid w:val="0003796F"/>
    <w:rsid w:val="00037D4A"/>
    <w:rsid w:val="000405B0"/>
    <w:rsid w:val="00040603"/>
    <w:rsid w:val="0004095F"/>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6D4"/>
    <w:rsid w:val="0004580E"/>
    <w:rsid w:val="0004599A"/>
    <w:rsid w:val="00045DC4"/>
    <w:rsid w:val="00045DF8"/>
    <w:rsid w:val="00046289"/>
    <w:rsid w:val="00046424"/>
    <w:rsid w:val="00046919"/>
    <w:rsid w:val="0004732C"/>
    <w:rsid w:val="000477CC"/>
    <w:rsid w:val="00047B56"/>
    <w:rsid w:val="00047E8D"/>
    <w:rsid w:val="00047EE9"/>
    <w:rsid w:val="00050065"/>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527"/>
    <w:rsid w:val="00054588"/>
    <w:rsid w:val="000548A8"/>
    <w:rsid w:val="00054C72"/>
    <w:rsid w:val="000552EB"/>
    <w:rsid w:val="000552FE"/>
    <w:rsid w:val="00055492"/>
    <w:rsid w:val="0005558D"/>
    <w:rsid w:val="00056212"/>
    <w:rsid w:val="000562C8"/>
    <w:rsid w:val="000563D8"/>
    <w:rsid w:val="00056401"/>
    <w:rsid w:val="000566C9"/>
    <w:rsid w:val="0005689F"/>
    <w:rsid w:val="00056C41"/>
    <w:rsid w:val="00056E4A"/>
    <w:rsid w:val="00056F55"/>
    <w:rsid w:val="00057242"/>
    <w:rsid w:val="000574E5"/>
    <w:rsid w:val="0006023A"/>
    <w:rsid w:val="00060480"/>
    <w:rsid w:val="00060985"/>
    <w:rsid w:val="00060A09"/>
    <w:rsid w:val="00060DA5"/>
    <w:rsid w:val="00061078"/>
    <w:rsid w:val="00061420"/>
    <w:rsid w:val="00061F38"/>
    <w:rsid w:val="00062154"/>
    <w:rsid w:val="00062173"/>
    <w:rsid w:val="00062339"/>
    <w:rsid w:val="00062606"/>
    <w:rsid w:val="0006267B"/>
    <w:rsid w:val="000627E3"/>
    <w:rsid w:val="00062943"/>
    <w:rsid w:val="00062B85"/>
    <w:rsid w:val="00063104"/>
    <w:rsid w:val="000633DD"/>
    <w:rsid w:val="000639CA"/>
    <w:rsid w:val="00063A0B"/>
    <w:rsid w:val="00063B5B"/>
    <w:rsid w:val="000647A3"/>
    <w:rsid w:val="00064945"/>
    <w:rsid w:val="00064A5F"/>
    <w:rsid w:val="00065047"/>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B95"/>
    <w:rsid w:val="00067FBB"/>
    <w:rsid w:val="000700D5"/>
    <w:rsid w:val="000700EB"/>
    <w:rsid w:val="0007027A"/>
    <w:rsid w:val="000705E3"/>
    <w:rsid w:val="000709D4"/>
    <w:rsid w:val="00070A55"/>
    <w:rsid w:val="00070B43"/>
    <w:rsid w:val="00070F2E"/>
    <w:rsid w:val="00071247"/>
    <w:rsid w:val="000722CC"/>
    <w:rsid w:val="000723C3"/>
    <w:rsid w:val="00072A8A"/>
    <w:rsid w:val="00072F3F"/>
    <w:rsid w:val="000730F2"/>
    <w:rsid w:val="00073571"/>
    <w:rsid w:val="0007376D"/>
    <w:rsid w:val="00073CE6"/>
    <w:rsid w:val="000741F0"/>
    <w:rsid w:val="000743FF"/>
    <w:rsid w:val="00074709"/>
    <w:rsid w:val="00074976"/>
    <w:rsid w:val="00074D6D"/>
    <w:rsid w:val="000750C3"/>
    <w:rsid w:val="000753EB"/>
    <w:rsid w:val="00075B6A"/>
    <w:rsid w:val="00075DF4"/>
    <w:rsid w:val="00075E21"/>
    <w:rsid w:val="00075EF1"/>
    <w:rsid w:val="00075F5B"/>
    <w:rsid w:val="00076699"/>
    <w:rsid w:val="000767E2"/>
    <w:rsid w:val="000771C1"/>
    <w:rsid w:val="0007750D"/>
    <w:rsid w:val="00077689"/>
    <w:rsid w:val="00077BD2"/>
    <w:rsid w:val="00077CA8"/>
    <w:rsid w:val="00077E3C"/>
    <w:rsid w:val="00077FE6"/>
    <w:rsid w:val="00080598"/>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942"/>
    <w:rsid w:val="00083C02"/>
    <w:rsid w:val="00083E38"/>
    <w:rsid w:val="000840B7"/>
    <w:rsid w:val="000847DE"/>
    <w:rsid w:val="00084D5A"/>
    <w:rsid w:val="00084DCB"/>
    <w:rsid w:val="000856AC"/>
    <w:rsid w:val="000856C3"/>
    <w:rsid w:val="00085B79"/>
    <w:rsid w:val="00085D4F"/>
    <w:rsid w:val="00085EA8"/>
    <w:rsid w:val="00085EB9"/>
    <w:rsid w:val="00086341"/>
    <w:rsid w:val="000863C0"/>
    <w:rsid w:val="00086610"/>
    <w:rsid w:val="00086756"/>
    <w:rsid w:val="00086848"/>
    <w:rsid w:val="00086C6C"/>
    <w:rsid w:val="00086D95"/>
    <w:rsid w:val="00086E18"/>
    <w:rsid w:val="000874D5"/>
    <w:rsid w:val="00087958"/>
    <w:rsid w:val="00087981"/>
    <w:rsid w:val="00087A4C"/>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F05"/>
    <w:rsid w:val="00096F7D"/>
    <w:rsid w:val="00096FFB"/>
    <w:rsid w:val="00097403"/>
    <w:rsid w:val="00097530"/>
    <w:rsid w:val="00097C61"/>
    <w:rsid w:val="000A0302"/>
    <w:rsid w:val="000A0A5A"/>
    <w:rsid w:val="000A12FC"/>
    <w:rsid w:val="000A13D7"/>
    <w:rsid w:val="000A1503"/>
    <w:rsid w:val="000A157E"/>
    <w:rsid w:val="000A1954"/>
    <w:rsid w:val="000A257B"/>
    <w:rsid w:val="000A25D9"/>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BA8"/>
    <w:rsid w:val="000A7794"/>
    <w:rsid w:val="000A798E"/>
    <w:rsid w:val="000A7BD6"/>
    <w:rsid w:val="000A7BD8"/>
    <w:rsid w:val="000A7EAE"/>
    <w:rsid w:val="000A7ECC"/>
    <w:rsid w:val="000B0001"/>
    <w:rsid w:val="000B0399"/>
    <w:rsid w:val="000B04BB"/>
    <w:rsid w:val="000B072D"/>
    <w:rsid w:val="000B0807"/>
    <w:rsid w:val="000B0A4D"/>
    <w:rsid w:val="000B0CEE"/>
    <w:rsid w:val="000B0F4B"/>
    <w:rsid w:val="000B120A"/>
    <w:rsid w:val="000B12D2"/>
    <w:rsid w:val="000B18DB"/>
    <w:rsid w:val="000B19D6"/>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746"/>
    <w:rsid w:val="000B487B"/>
    <w:rsid w:val="000B4A78"/>
    <w:rsid w:val="000B4DFE"/>
    <w:rsid w:val="000B4E6E"/>
    <w:rsid w:val="000B4EC7"/>
    <w:rsid w:val="000B52FA"/>
    <w:rsid w:val="000B5430"/>
    <w:rsid w:val="000B58AD"/>
    <w:rsid w:val="000B5FB9"/>
    <w:rsid w:val="000B60DF"/>
    <w:rsid w:val="000B674A"/>
    <w:rsid w:val="000B6991"/>
    <w:rsid w:val="000B6A1C"/>
    <w:rsid w:val="000B741F"/>
    <w:rsid w:val="000B7DA0"/>
    <w:rsid w:val="000B7F92"/>
    <w:rsid w:val="000C0413"/>
    <w:rsid w:val="000C0919"/>
    <w:rsid w:val="000C0DB7"/>
    <w:rsid w:val="000C10D5"/>
    <w:rsid w:val="000C116A"/>
    <w:rsid w:val="000C18C8"/>
    <w:rsid w:val="000C1993"/>
    <w:rsid w:val="000C19CE"/>
    <w:rsid w:val="000C1A6D"/>
    <w:rsid w:val="000C1F7F"/>
    <w:rsid w:val="000C214B"/>
    <w:rsid w:val="000C268F"/>
    <w:rsid w:val="000C273B"/>
    <w:rsid w:val="000C28B2"/>
    <w:rsid w:val="000C2BE7"/>
    <w:rsid w:val="000C2E67"/>
    <w:rsid w:val="000C2EB7"/>
    <w:rsid w:val="000C2EB8"/>
    <w:rsid w:val="000C32D9"/>
    <w:rsid w:val="000C3347"/>
    <w:rsid w:val="000C3A95"/>
    <w:rsid w:val="000C4285"/>
    <w:rsid w:val="000C42A8"/>
    <w:rsid w:val="000C44E6"/>
    <w:rsid w:val="000C4AB0"/>
    <w:rsid w:val="000C4AB4"/>
    <w:rsid w:val="000C4CBA"/>
    <w:rsid w:val="000C4E68"/>
    <w:rsid w:val="000C50DC"/>
    <w:rsid w:val="000C55C3"/>
    <w:rsid w:val="000C5B1D"/>
    <w:rsid w:val="000C5EA3"/>
    <w:rsid w:val="000C5EE0"/>
    <w:rsid w:val="000C63FE"/>
    <w:rsid w:val="000C6975"/>
    <w:rsid w:val="000C712B"/>
    <w:rsid w:val="000C720F"/>
    <w:rsid w:val="000C7566"/>
    <w:rsid w:val="000C7597"/>
    <w:rsid w:val="000C7679"/>
    <w:rsid w:val="000C7819"/>
    <w:rsid w:val="000C7C20"/>
    <w:rsid w:val="000D000A"/>
    <w:rsid w:val="000D023A"/>
    <w:rsid w:val="000D068D"/>
    <w:rsid w:val="000D0C94"/>
    <w:rsid w:val="000D1063"/>
    <w:rsid w:val="000D1338"/>
    <w:rsid w:val="000D1628"/>
    <w:rsid w:val="000D16BA"/>
    <w:rsid w:val="000D1839"/>
    <w:rsid w:val="000D1B18"/>
    <w:rsid w:val="000D1E0F"/>
    <w:rsid w:val="000D1EAA"/>
    <w:rsid w:val="000D1F09"/>
    <w:rsid w:val="000D21D7"/>
    <w:rsid w:val="000D2261"/>
    <w:rsid w:val="000D276E"/>
    <w:rsid w:val="000D2D43"/>
    <w:rsid w:val="000D2DF6"/>
    <w:rsid w:val="000D2E28"/>
    <w:rsid w:val="000D3286"/>
    <w:rsid w:val="000D3329"/>
    <w:rsid w:val="000D35BE"/>
    <w:rsid w:val="000D36B6"/>
    <w:rsid w:val="000D3963"/>
    <w:rsid w:val="000D3A27"/>
    <w:rsid w:val="000D3D08"/>
    <w:rsid w:val="000D41E1"/>
    <w:rsid w:val="000D42F2"/>
    <w:rsid w:val="000D487F"/>
    <w:rsid w:val="000D49E6"/>
    <w:rsid w:val="000D4DE6"/>
    <w:rsid w:val="000D4F39"/>
    <w:rsid w:val="000D4F92"/>
    <w:rsid w:val="000D5476"/>
    <w:rsid w:val="000D563A"/>
    <w:rsid w:val="000D565F"/>
    <w:rsid w:val="000D58E0"/>
    <w:rsid w:val="000D5AC0"/>
    <w:rsid w:val="000D5CA4"/>
    <w:rsid w:val="000D6232"/>
    <w:rsid w:val="000D63C3"/>
    <w:rsid w:val="000D64F5"/>
    <w:rsid w:val="000D684A"/>
    <w:rsid w:val="000D6B9F"/>
    <w:rsid w:val="000D7815"/>
    <w:rsid w:val="000D7850"/>
    <w:rsid w:val="000D7968"/>
    <w:rsid w:val="000D7A32"/>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219C"/>
    <w:rsid w:val="000E24B4"/>
    <w:rsid w:val="000E2861"/>
    <w:rsid w:val="000E2A8E"/>
    <w:rsid w:val="000E2ABF"/>
    <w:rsid w:val="000E2EDD"/>
    <w:rsid w:val="000E300C"/>
    <w:rsid w:val="000E304A"/>
    <w:rsid w:val="000E3965"/>
    <w:rsid w:val="000E3C76"/>
    <w:rsid w:val="000E3D48"/>
    <w:rsid w:val="000E3E68"/>
    <w:rsid w:val="000E49D8"/>
    <w:rsid w:val="000E4AF4"/>
    <w:rsid w:val="000E4D1B"/>
    <w:rsid w:val="000E4D4D"/>
    <w:rsid w:val="000E4DD8"/>
    <w:rsid w:val="000E4E61"/>
    <w:rsid w:val="000E4F5B"/>
    <w:rsid w:val="000E5274"/>
    <w:rsid w:val="000E5BAC"/>
    <w:rsid w:val="000E5CBD"/>
    <w:rsid w:val="000E5CFC"/>
    <w:rsid w:val="000E6051"/>
    <w:rsid w:val="000E6156"/>
    <w:rsid w:val="000E618C"/>
    <w:rsid w:val="000E6196"/>
    <w:rsid w:val="000E6A8C"/>
    <w:rsid w:val="000E71B6"/>
    <w:rsid w:val="000E7396"/>
    <w:rsid w:val="000E7631"/>
    <w:rsid w:val="000E766A"/>
    <w:rsid w:val="000E7798"/>
    <w:rsid w:val="000E795F"/>
    <w:rsid w:val="000E7BF1"/>
    <w:rsid w:val="000F0A27"/>
    <w:rsid w:val="000F104A"/>
    <w:rsid w:val="000F14BD"/>
    <w:rsid w:val="000F1695"/>
    <w:rsid w:val="000F1F92"/>
    <w:rsid w:val="000F2A21"/>
    <w:rsid w:val="000F2B48"/>
    <w:rsid w:val="000F325B"/>
    <w:rsid w:val="000F355C"/>
    <w:rsid w:val="000F3BEF"/>
    <w:rsid w:val="000F401A"/>
    <w:rsid w:val="000F41E7"/>
    <w:rsid w:val="000F4255"/>
    <w:rsid w:val="000F511B"/>
    <w:rsid w:val="000F5367"/>
    <w:rsid w:val="000F5453"/>
    <w:rsid w:val="000F594B"/>
    <w:rsid w:val="000F5A17"/>
    <w:rsid w:val="000F5C44"/>
    <w:rsid w:val="000F5F61"/>
    <w:rsid w:val="000F631C"/>
    <w:rsid w:val="000F63C1"/>
    <w:rsid w:val="000F6440"/>
    <w:rsid w:val="000F6743"/>
    <w:rsid w:val="000F6905"/>
    <w:rsid w:val="000F6B53"/>
    <w:rsid w:val="000F7228"/>
    <w:rsid w:val="000F759A"/>
    <w:rsid w:val="000F7A28"/>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8F8"/>
    <w:rsid w:val="00107CC7"/>
    <w:rsid w:val="0011089E"/>
    <w:rsid w:val="00110965"/>
    <w:rsid w:val="00110B8B"/>
    <w:rsid w:val="00110EF3"/>
    <w:rsid w:val="001114B2"/>
    <w:rsid w:val="00111846"/>
    <w:rsid w:val="001118FD"/>
    <w:rsid w:val="00111961"/>
    <w:rsid w:val="00111967"/>
    <w:rsid w:val="00111A67"/>
    <w:rsid w:val="00111B11"/>
    <w:rsid w:val="001128D2"/>
    <w:rsid w:val="00112D4F"/>
    <w:rsid w:val="001133F9"/>
    <w:rsid w:val="00113727"/>
    <w:rsid w:val="001137FF"/>
    <w:rsid w:val="001138E9"/>
    <w:rsid w:val="0011392C"/>
    <w:rsid w:val="00113B61"/>
    <w:rsid w:val="00114024"/>
    <w:rsid w:val="0011433F"/>
    <w:rsid w:val="00114393"/>
    <w:rsid w:val="00114434"/>
    <w:rsid w:val="0011460C"/>
    <w:rsid w:val="001146D0"/>
    <w:rsid w:val="001146DA"/>
    <w:rsid w:val="00114896"/>
    <w:rsid w:val="00114ACE"/>
    <w:rsid w:val="00114F15"/>
    <w:rsid w:val="00115860"/>
    <w:rsid w:val="00115B0D"/>
    <w:rsid w:val="00115C6A"/>
    <w:rsid w:val="0011621D"/>
    <w:rsid w:val="001163A5"/>
    <w:rsid w:val="0011661A"/>
    <w:rsid w:val="00116694"/>
    <w:rsid w:val="00116D91"/>
    <w:rsid w:val="00117765"/>
    <w:rsid w:val="00117897"/>
    <w:rsid w:val="00117935"/>
    <w:rsid w:val="00120216"/>
    <w:rsid w:val="00120325"/>
    <w:rsid w:val="0012089F"/>
    <w:rsid w:val="001208A1"/>
    <w:rsid w:val="0012096E"/>
    <w:rsid w:val="00120A58"/>
    <w:rsid w:val="00120E13"/>
    <w:rsid w:val="00121067"/>
    <w:rsid w:val="00121187"/>
    <w:rsid w:val="0012180C"/>
    <w:rsid w:val="00121A13"/>
    <w:rsid w:val="00121AFB"/>
    <w:rsid w:val="00121D15"/>
    <w:rsid w:val="00121F4B"/>
    <w:rsid w:val="001221F2"/>
    <w:rsid w:val="0012226D"/>
    <w:rsid w:val="00122964"/>
    <w:rsid w:val="00123037"/>
    <w:rsid w:val="00123182"/>
    <w:rsid w:val="00123256"/>
    <w:rsid w:val="001236BE"/>
    <w:rsid w:val="00123730"/>
    <w:rsid w:val="00123A45"/>
    <w:rsid w:val="00123D35"/>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72E"/>
    <w:rsid w:val="001269D9"/>
    <w:rsid w:val="001269E3"/>
    <w:rsid w:val="00126A06"/>
    <w:rsid w:val="00126B3F"/>
    <w:rsid w:val="00126E1B"/>
    <w:rsid w:val="001274D6"/>
    <w:rsid w:val="001276B1"/>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CF6"/>
    <w:rsid w:val="00132FED"/>
    <w:rsid w:val="001330C3"/>
    <w:rsid w:val="00133213"/>
    <w:rsid w:val="00133576"/>
    <w:rsid w:val="001336D8"/>
    <w:rsid w:val="00133740"/>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9"/>
    <w:rsid w:val="00140BB6"/>
    <w:rsid w:val="00140C77"/>
    <w:rsid w:val="00140EA1"/>
    <w:rsid w:val="001410F6"/>
    <w:rsid w:val="0014116A"/>
    <w:rsid w:val="001414DA"/>
    <w:rsid w:val="00141826"/>
    <w:rsid w:val="00141BE5"/>
    <w:rsid w:val="00142051"/>
    <w:rsid w:val="001421F5"/>
    <w:rsid w:val="0014274D"/>
    <w:rsid w:val="001428EF"/>
    <w:rsid w:val="00143150"/>
    <w:rsid w:val="001432A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468"/>
    <w:rsid w:val="001465BF"/>
    <w:rsid w:val="001468FA"/>
    <w:rsid w:val="00146D52"/>
    <w:rsid w:val="001474FD"/>
    <w:rsid w:val="00147868"/>
    <w:rsid w:val="00147D96"/>
    <w:rsid w:val="00147F17"/>
    <w:rsid w:val="00150208"/>
    <w:rsid w:val="00150496"/>
    <w:rsid w:val="00150BA5"/>
    <w:rsid w:val="00150D25"/>
    <w:rsid w:val="00150F41"/>
    <w:rsid w:val="00151125"/>
    <w:rsid w:val="00151319"/>
    <w:rsid w:val="00151629"/>
    <w:rsid w:val="00151847"/>
    <w:rsid w:val="001519A5"/>
    <w:rsid w:val="00151BB0"/>
    <w:rsid w:val="00151FF7"/>
    <w:rsid w:val="0015253D"/>
    <w:rsid w:val="001525B9"/>
    <w:rsid w:val="001525BC"/>
    <w:rsid w:val="00152702"/>
    <w:rsid w:val="00152E62"/>
    <w:rsid w:val="00152EA9"/>
    <w:rsid w:val="00153A87"/>
    <w:rsid w:val="00153B37"/>
    <w:rsid w:val="00154B8F"/>
    <w:rsid w:val="00154D7A"/>
    <w:rsid w:val="00154EDF"/>
    <w:rsid w:val="00154F22"/>
    <w:rsid w:val="001559DE"/>
    <w:rsid w:val="00155BB5"/>
    <w:rsid w:val="00155F90"/>
    <w:rsid w:val="00156240"/>
    <w:rsid w:val="00156E99"/>
    <w:rsid w:val="00156F39"/>
    <w:rsid w:val="00157094"/>
    <w:rsid w:val="00157F2E"/>
    <w:rsid w:val="001601A2"/>
    <w:rsid w:val="00160267"/>
    <w:rsid w:val="001602C3"/>
    <w:rsid w:val="001602DE"/>
    <w:rsid w:val="00160ACD"/>
    <w:rsid w:val="00160EB4"/>
    <w:rsid w:val="00161480"/>
    <w:rsid w:val="001618E4"/>
    <w:rsid w:val="00161A7D"/>
    <w:rsid w:val="00161BCF"/>
    <w:rsid w:val="001624CC"/>
    <w:rsid w:val="001625CB"/>
    <w:rsid w:val="001628F7"/>
    <w:rsid w:val="00162A4D"/>
    <w:rsid w:val="00162C46"/>
    <w:rsid w:val="00162F3D"/>
    <w:rsid w:val="00162FD8"/>
    <w:rsid w:val="00163370"/>
    <w:rsid w:val="001634D1"/>
    <w:rsid w:val="0016381E"/>
    <w:rsid w:val="00163BAF"/>
    <w:rsid w:val="00163BD3"/>
    <w:rsid w:val="00163C3B"/>
    <w:rsid w:val="00163F3D"/>
    <w:rsid w:val="00164099"/>
    <w:rsid w:val="001641A1"/>
    <w:rsid w:val="001642CF"/>
    <w:rsid w:val="001643F4"/>
    <w:rsid w:val="00164BF3"/>
    <w:rsid w:val="0016549E"/>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F5D"/>
    <w:rsid w:val="001711F9"/>
    <w:rsid w:val="00171483"/>
    <w:rsid w:val="0017150D"/>
    <w:rsid w:val="00171791"/>
    <w:rsid w:val="00171C5B"/>
    <w:rsid w:val="00171F97"/>
    <w:rsid w:val="0017221C"/>
    <w:rsid w:val="0017244F"/>
    <w:rsid w:val="001726D7"/>
    <w:rsid w:val="00172FDE"/>
    <w:rsid w:val="001730C6"/>
    <w:rsid w:val="0017320C"/>
    <w:rsid w:val="001732E8"/>
    <w:rsid w:val="0017354D"/>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72BB"/>
    <w:rsid w:val="0017756A"/>
    <w:rsid w:val="00177733"/>
    <w:rsid w:val="00177C8D"/>
    <w:rsid w:val="00177D4D"/>
    <w:rsid w:val="001800EB"/>
    <w:rsid w:val="00180EAD"/>
    <w:rsid w:val="0018128B"/>
    <w:rsid w:val="00181317"/>
    <w:rsid w:val="00181327"/>
    <w:rsid w:val="0018135A"/>
    <w:rsid w:val="00181A94"/>
    <w:rsid w:val="00181AB1"/>
    <w:rsid w:val="00181B07"/>
    <w:rsid w:val="00181B51"/>
    <w:rsid w:val="00181D6F"/>
    <w:rsid w:val="00182424"/>
    <w:rsid w:val="00182609"/>
    <w:rsid w:val="00182CCB"/>
    <w:rsid w:val="00182CCE"/>
    <w:rsid w:val="00182D63"/>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7274"/>
    <w:rsid w:val="00187329"/>
    <w:rsid w:val="0018739B"/>
    <w:rsid w:val="001875A2"/>
    <w:rsid w:val="00187C1B"/>
    <w:rsid w:val="00187E6F"/>
    <w:rsid w:val="00190224"/>
    <w:rsid w:val="0019054D"/>
    <w:rsid w:val="0019094C"/>
    <w:rsid w:val="00190BD0"/>
    <w:rsid w:val="00190CE7"/>
    <w:rsid w:val="001914D5"/>
    <w:rsid w:val="00191697"/>
    <w:rsid w:val="001916A1"/>
    <w:rsid w:val="001916D8"/>
    <w:rsid w:val="00191972"/>
    <w:rsid w:val="00192104"/>
    <w:rsid w:val="00192148"/>
    <w:rsid w:val="00192C5A"/>
    <w:rsid w:val="00192D0A"/>
    <w:rsid w:val="00192F57"/>
    <w:rsid w:val="0019335A"/>
    <w:rsid w:val="001933B1"/>
    <w:rsid w:val="001933BD"/>
    <w:rsid w:val="0019394B"/>
    <w:rsid w:val="00194116"/>
    <w:rsid w:val="0019461D"/>
    <w:rsid w:val="001948B1"/>
    <w:rsid w:val="001948BD"/>
    <w:rsid w:val="001949C5"/>
    <w:rsid w:val="00194D60"/>
    <w:rsid w:val="0019566D"/>
    <w:rsid w:val="001958E8"/>
    <w:rsid w:val="001959BF"/>
    <w:rsid w:val="00195A99"/>
    <w:rsid w:val="00195B0E"/>
    <w:rsid w:val="00195C4F"/>
    <w:rsid w:val="0019605F"/>
    <w:rsid w:val="00196142"/>
    <w:rsid w:val="0019660C"/>
    <w:rsid w:val="00196616"/>
    <w:rsid w:val="00196960"/>
    <w:rsid w:val="0019699F"/>
    <w:rsid w:val="00196FD2"/>
    <w:rsid w:val="001974F8"/>
    <w:rsid w:val="0019766C"/>
    <w:rsid w:val="00197CB5"/>
    <w:rsid w:val="00197D23"/>
    <w:rsid w:val="00197DBC"/>
    <w:rsid w:val="001A02B4"/>
    <w:rsid w:val="001A0DE7"/>
    <w:rsid w:val="001A10FC"/>
    <w:rsid w:val="001A114C"/>
    <w:rsid w:val="001A158D"/>
    <w:rsid w:val="001A15F3"/>
    <w:rsid w:val="001A18FF"/>
    <w:rsid w:val="001A195B"/>
    <w:rsid w:val="001A1D72"/>
    <w:rsid w:val="001A20CA"/>
    <w:rsid w:val="001A22B4"/>
    <w:rsid w:val="001A23A6"/>
    <w:rsid w:val="001A2478"/>
    <w:rsid w:val="001A2984"/>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865"/>
    <w:rsid w:val="001B0872"/>
    <w:rsid w:val="001B08DE"/>
    <w:rsid w:val="001B0920"/>
    <w:rsid w:val="001B0ED4"/>
    <w:rsid w:val="001B105D"/>
    <w:rsid w:val="001B1159"/>
    <w:rsid w:val="001B1449"/>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5099"/>
    <w:rsid w:val="001B524B"/>
    <w:rsid w:val="001B5389"/>
    <w:rsid w:val="001B55BF"/>
    <w:rsid w:val="001B5CCE"/>
    <w:rsid w:val="001B5E5F"/>
    <w:rsid w:val="001B5F04"/>
    <w:rsid w:val="001B61A2"/>
    <w:rsid w:val="001B649F"/>
    <w:rsid w:val="001B6A01"/>
    <w:rsid w:val="001B6FE2"/>
    <w:rsid w:val="001B7023"/>
    <w:rsid w:val="001B788B"/>
    <w:rsid w:val="001B7EC9"/>
    <w:rsid w:val="001C0036"/>
    <w:rsid w:val="001C02F2"/>
    <w:rsid w:val="001C0362"/>
    <w:rsid w:val="001C0909"/>
    <w:rsid w:val="001C09AD"/>
    <w:rsid w:val="001C09CC"/>
    <w:rsid w:val="001C0C69"/>
    <w:rsid w:val="001C0F7E"/>
    <w:rsid w:val="001C1166"/>
    <w:rsid w:val="001C1342"/>
    <w:rsid w:val="001C1A79"/>
    <w:rsid w:val="001C1A97"/>
    <w:rsid w:val="001C1AA4"/>
    <w:rsid w:val="001C21E7"/>
    <w:rsid w:val="001C244E"/>
    <w:rsid w:val="001C257D"/>
    <w:rsid w:val="001C2891"/>
    <w:rsid w:val="001C2C11"/>
    <w:rsid w:val="001C326C"/>
    <w:rsid w:val="001C37AF"/>
    <w:rsid w:val="001C3E34"/>
    <w:rsid w:val="001C4193"/>
    <w:rsid w:val="001C44DE"/>
    <w:rsid w:val="001C44FC"/>
    <w:rsid w:val="001C463F"/>
    <w:rsid w:val="001C4CEB"/>
    <w:rsid w:val="001C51C8"/>
    <w:rsid w:val="001C52BF"/>
    <w:rsid w:val="001C52C5"/>
    <w:rsid w:val="001C53BD"/>
    <w:rsid w:val="001C540B"/>
    <w:rsid w:val="001C5790"/>
    <w:rsid w:val="001C6079"/>
    <w:rsid w:val="001C6262"/>
    <w:rsid w:val="001C66FB"/>
    <w:rsid w:val="001C6776"/>
    <w:rsid w:val="001C6C07"/>
    <w:rsid w:val="001C7263"/>
    <w:rsid w:val="001C7587"/>
    <w:rsid w:val="001C7634"/>
    <w:rsid w:val="001C7722"/>
    <w:rsid w:val="001C779B"/>
    <w:rsid w:val="001C7AE9"/>
    <w:rsid w:val="001C7CA9"/>
    <w:rsid w:val="001D07DF"/>
    <w:rsid w:val="001D0B71"/>
    <w:rsid w:val="001D0FD2"/>
    <w:rsid w:val="001D1282"/>
    <w:rsid w:val="001D12E0"/>
    <w:rsid w:val="001D13DC"/>
    <w:rsid w:val="001D1594"/>
    <w:rsid w:val="001D1748"/>
    <w:rsid w:val="001D1CB8"/>
    <w:rsid w:val="001D1D76"/>
    <w:rsid w:val="001D22D3"/>
    <w:rsid w:val="001D2469"/>
    <w:rsid w:val="001D2544"/>
    <w:rsid w:val="001D3208"/>
    <w:rsid w:val="001D39B0"/>
    <w:rsid w:val="001D3D86"/>
    <w:rsid w:val="001D3D98"/>
    <w:rsid w:val="001D3E4C"/>
    <w:rsid w:val="001D420C"/>
    <w:rsid w:val="001D42EA"/>
    <w:rsid w:val="001D4432"/>
    <w:rsid w:val="001D4C96"/>
    <w:rsid w:val="001D4E80"/>
    <w:rsid w:val="001D5111"/>
    <w:rsid w:val="001D5405"/>
    <w:rsid w:val="001D5814"/>
    <w:rsid w:val="001D585E"/>
    <w:rsid w:val="001D5A2C"/>
    <w:rsid w:val="001D5B49"/>
    <w:rsid w:val="001D5BA5"/>
    <w:rsid w:val="001D5BEA"/>
    <w:rsid w:val="001D5D7B"/>
    <w:rsid w:val="001D6264"/>
    <w:rsid w:val="001D63E6"/>
    <w:rsid w:val="001D6462"/>
    <w:rsid w:val="001D6A9C"/>
    <w:rsid w:val="001D6B0C"/>
    <w:rsid w:val="001D6C32"/>
    <w:rsid w:val="001D735D"/>
    <w:rsid w:val="001D7477"/>
    <w:rsid w:val="001D75E8"/>
    <w:rsid w:val="001D79A1"/>
    <w:rsid w:val="001D7A31"/>
    <w:rsid w:val="001D7ABE"/>
    <w:rsid w:val="001D7D76"/>
    <w:rsid w:val="001D7DBF"/>
    <w:rsid w:val="001D7F60"/>
    <w:rsid w:val="001D7FB5"/>
    <w:rsid w:val="001E0277"/>
    <w:rsid w:val="001E03F6"/>
    <w:rsid w:val="001E07D4"/>
    <w:rsid w:val="001E1564"/>
    <w:rsid w:val="001E1804"/>
    <w:rsid w:val="001E1D10"/>
    <w:rsid w:val="001E225F"/>
    <w:rsid w:val="001E22AE"/>
    <w:rsid w:val="001E2405"/>
    <w:rsid w:val="001E283D"/>
    <w:rsid w:val="001E2D69"/>
    <w:rsid w:val="001E2EE1"/>
    <w:rsid w:val="001E3014"/>
    <w:rsid w:val="001E31AC"/>
    <w:rsid w:val="001E3613"/>
    <w:rsid w:val="001E3683"/>
    <w:rsid w:val="001E3CBE"/>
    <w:rsid w:val="001E4A0E"/>
    <w:rsid w:val="001E4AD7"/>
    <w:rsid w:val="001E4D61"/>
    <w:rsid w:val="001E5652"/>
    <w:rsid w:val="001E58A9"/>
    <w:rsid w:val="001E5AC4"/>
    <w:rsid w:val="001E5D5B"/>
    <w:rsid w:val="001E5FB2"/>
    <w:rsid w:val="001E625F"/>
    <w:rsid w:val="001E6941"/>
    <w:rsid w:val="001E6A9B"/>
    <w:rsid w:val="001E6CE6"/>
    <w:rsid w:val="001E6D9A"/>
    <w:rsid w:val="001E70FC"/>
    <w:rsid w:val="001E7F5D"/>
    <w:rsid w:val="001F03C8"/>
    <w:rsid w:val="001F059F"/>
    <w:rsid w:val="001F07D1"/>
    <w:rsid w:val="001F0C04"/>
    <w:rsid w:val="001F1230"/>
    <w:rsid w:val="001F15C5"/>
    <w:rsid w:val="001F1779"/>
    <w:rsid w:val="001F1E08"/>
    <w:rsid w:val="001F245B"/>
    <w:rsid w:val="001F345A"/>
    <w:rsid w:val="001F3808"/>
    <w:rsid w:val="001F3ADC"/>
    <w:rsid w:val="001F419F"/>
    <w:rsid w:val="001F41BE"/>
    <w:rsid w:val="001F4706"/>
    <w:rsid w:val="001F474A"/>
    <w:rsid w:val="001F4761"/>
    <w:rsid w:val="001F4913"/>
    <w:rsid w:val="001F4931"/>
    <w:rsid w:val="001F4EF3"/>
    <w:rsid w:val="001F530F"/>
    <w:rsid w:val="001F55DB"/>
    <w:rsid w:val="001F56F1"/>
    <w:rsid w:val="001F5D46"/>
    <w:rsid w:val="001F6B6D"/>
    <w:rsid w:val="001F707E"/>
    <w:rsid w:val="001F7148"/>
    <w:rsid w:val="001F71D1"/>
    <w:rsid w:val="001F7736"/>
    <w:rsid w:val="001F779D"/>
    <w:rsid w:val="001F7A71"/>
    <w:rsid w:val="001F7C45"/>
    <w:rsid w:val="001F7E41"/>
    <w:rsid w:val="001F7F19"/>
    <w:rsid w:val="00200070"/>
    <w:rsid w:val="0020014C"/>
    <w:rsid w:val="0020051D"/>
    <w:rsid w:val="00200672"/>
    <w:rsid w:val="002009DD"/>
    <w:rsid w:val="00200B3D"/>
    <w:rsid w:val="00201000"/>
    <w:rsid w:val="002010DB"/>
    <w:rsid w:val="0020148F"/>
    <w:rsid w:val="002014B0"/>
    <w:rsid w:val="0020164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EA9"/>
    <w:rsid w:val="00204F81"/>
    <w:rsid w:val="00205580"/>
    <w:rsid w:val="00205CDC"/>
    <w:rsid w:val="00205CED"/>
    <w:rsid w:val="0020639D"/>
    <w:rsid w:val="00206CA5"/>
    <w:rsid w:val="00206CEE"/>
    <w:rsid w:val="00206E42"/>
    <w:rsid w:val="00206E52"/>
    <w:rsid w:val="00207377"/>
    <w:rsid w:val="0020739F"/>
    <w:rsid w:val="002078F3"/>
    <w:rsid w:val="00207A1C"/>
    <w:rsid w:val="00207BB7"/>
    <w:rsid w:val="00207C0C"/>
    <w:rsid w:val="00207D66"/>
    <w:rsid w:val="00207E76"/>
    <w:rsid w:val="002100A4"/>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95A"/>
    <w:rsid w:val="00212A01"/>
    <w:rsid w:val="00212A79"/>
    <w:rsid w:val="00212B93"/>
    <w:rsid w:val="00212C39"/>
    <w:rsid w:val="00212DC1"/>
    <w:rsid w:val="002131AB"/>
    <w:rsid w:val="00213606"/>
    <w:rsid w:val="00213A2C"/>
    <w:rsid w:val="00213ADA"/>
    <w:rsid w:val="00213BF8"/>
    <w:rsid w:val="00213CD2"/>
    <w:rsid w:val="00213E8F"/>
    <w:rsid w:val="00213F0A"/>
    <w:rsid w:val="00213F41"/>
    <w:rsid w:val="002145F0"/>
    <w:rsid w:val="00214C03"/>
    <w:rsid w:val="00214D69"/>
    <w:rsid w:val="002151B6"/>
    <w:rsid w:val="00215200"/>
    <w:rsid w:val="0021525C"/>
    <w:rsid w:val="00215BD9"/>
    <w:rsid w:val="00215CE2"/>
    <w:rsid w:val="00215CE3"/>
    <w:rsid w:val="00215D73"/>
    <w:rsid w:val="002163AB"/>
    <w:rsid w:val="0021679A"/>
    <w:rsid w:val="002169E8"/>
    <w:rsid w:val="00216D2B"/>
    <w:rsid w:val="00216F96"/>
    <w:rsid w:val="00217364"/>
    <w:rsid w:val="00217544"/>
    <w:rsid w:val="00217CA1"/>
    <w:rsid w:val="00217E99"/>
    <w:rsid w:val="00220020"/>
    <w:rsid w:val="00220070"/>
    <w:rsid w:val="002201A3"/>
    <w:rsid w:val="00220312"/>
    <w:rsid w:val="00220316"/>
    <w:rsid w:val="002203B9"/>
    <w:rsid w:val="002207EC"/>
    <w:rsid w:val="00220A33"/>
    <w:rsid w:val="00220DBC"/>
    <w:rsid w:val="00221141"/>
    <w:rsid w:val="00221165"/>
    <w:rsid w:val="00221533"/>
    <w:rsid w:val="0022166B"/>
    <w:rsid w:val="00221925"/>
    <w:rsid w:val="00221A15"/>
    <w:rsid w:val="00221AE4"/>
    <w:rsid w:val="002223B3"/>
    <w:rsid w:val="0022242B"/>
    <w:rsid w:val="00222442"/>
    <w:rsid w:val="002228F0"/>
    <w:rsid w:val="00222978"/>
    <w:rsid w:val="00222B21"/>
    <w:rsid w:val="00222C25"/>
    <w:rsid w:val="00222CA0"/>
    <w:rsid w:val="00222ED2"/>
    <w:rsid w:val="00223252"/>
    <w:rsid w:val="002233C0"/>
    <w:rsid w:val="002237B7"/>
    <w:rsid w:val="00223D46"/>
    <w:rsid w:val="00224121"/>
    <w:rsid w:val="0022431A"/>
    <w:rsid w:val="00224369"/>
    <w:rsid w:val="002247AE"/>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9AE"/>
    <w:rsid w:val="0023417C"/>
    <w:rsid w:val="00234284"/>
    <w:rsid w:val="00234975"/>
    <w:rsid w:val="00234EAC"/>
    <w:rsid w:val="0023521A"/>
    <w:rsid w:val="002357E1"/>
    <w:rsid w:val="0023599C"/>
    <w:rsid w:val="00235AA5"/>
    <w:rsid w:val="00235E59"/>
    <w:rsid w:val="00235EB0"/>
    <w:rsid w:val="00236026"/>
    <w:rsid w:val="0023648B"/>
    <w:rsid w:val="002367D9"/>
    <w:rsid w:val="00236F80"/>
    <w:rsid w:val="002378E7"/>
    <w:rsid w:val="00237ABE"/>
    <w:rsid w:val="00237ED1"/>
    <w:rsid w:val="00237F96"/>
    <w:rsid w:val="00240134"/>
    <w:rsid w:val="002402A2"/>
    <w:rsid w:val="002404DA"/>
    <w:rsid w:val="00240532"/>
    <w:rsid w:val="002405C8"/>
    <w:rsid w:val="00240629"/>
    <w:rsid w:val="0024077D"/>
    <w:rsid w:val="00240FD0"/>
    <w:rsid w:val="0024125F"/>
    <w:rsid w:val="00241383"/>
    <w:rsid w:val="002415DB"/>
    <w:rsid w:val="00241B39"/>
    <w:rsid w:val="00241BD6"/>
    <w:rsid w:val="00241F30"/>
    <w:rsid w:val="00242056"/>
    <w:rsid w:val="0024225A"/>
    <w:rsid w:val="00242287"/>
    <w:rsid w:val="0024282B"/>
    <w:rsid w:val="00242AFB"/>
    <w:rsid w:val="00242DFB"/>
    <w:rsid w:val="00242FAE"/>
    <w:rsid w:val="0024361E"/>
    <w:rsid w:val="00243705"/>
    <w:rsid w:val="00243E28"/>
    <w:rsid w:val="00243E92"/>
    <w:rsid w:val="0024478E"/>
    <w:rsid w:val="002448FE"/>
    <w:rsid w:val="00244A03"/>
    <w:rsid w:val="00244A1D"/>
    <w:rsid w:val="00244B0D"/>
    <w:rsid w:val="002451D0"/>
    <w:rsid w:val="0024550D"/>
    <w:rsid w:val="00245995"/>
    <w:rsid w:val="002459A8"/>
    <w:rsid w:val="00245B64"/>
    <w:rsid w:val="002465E8"/>
    <w:rsid w:val="00246936"/>
    <w:rsid w:val="00246FDD"/>
    <w:rsid w:val="00247146"/>
    <w:rsid w:val="002471A9"/>
    <w:rsid w:val="002471EB"/>
    <w:rsid w:val="00247200"/>
    <w:rsid w:val="0024722C"/>
    <w:rsid w:val="0024790E"/>
    <w:rsid w:val="00247BC6"/>
    <w:rsid w:val="00247BD2"/>
    <w:rsid w:val="00247CFC"/>
    <w:rsid w:val="00247D85"/>
    <w:rsid w:val="002500DF"/>
    <w:rsid w:val="00250745"/>
    <w:rsid w:val="00250BF5"/>
    <w:rsid w:val="00250DA2"/>
    <w:rsid w:val="00250F2F"/>
    <w:rsid w:val="00250FC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C99"/>
    <w:rsid w:val="00256D8D"/>
    <w:rsid w:val="00256E68"/>
    <w:rsid w:val="00256EA1"/>
    <w:rsid w:val="00256FF9"/>
    <w:rsid w:val="00257011"/>
    <w:rsid w:val="002570C7"/>
    <w:rsid w:val="002572A4"/>
    <w:rsid w:val="00257859"/>
    <w:rsid w:val="00257C46"/>
    <w:rsid w:val="002600DA"/>
    <w:rsid w:val="002605B3"/>
    <w:rsid w:val="00260639"/>
    <w:rsid w:val="00260944"/>
    <w:rsid w:val="00260DFA"/>
    <w:rsid w:val="00260F86"/>
    <w:rsid w:val="00261009"/>
    <w:rsid w:val="002612BF"/>
    <w:rsid w:val="00261489"/>
    <w:rsid w:val="002616BA"/>
    <w:rsid w:val="00261A13"/>
    <w:rsid w:val="0026201A"/>
    <w:rsid w:val="002628C0"/>
    <w:rsid w:val="00262A09"/>
    <w:rsid w:val="00262D43"/>
    <w:rsid w:val="00262FA2"/>
    <w:rsid w:val="002630B4"/>
    <w:rsid w:val="002633C3"/>
    <w:rsid w:val="00263AC7"/>
    <w:rsid w:val="00263B37"/>
    <w:rsid w:val="00263C29"/>
    <w:rsid w:val="00263D6F"/>
    <w:rsid w:val="00264425"/>
    <w:rsid w:val="002644CE"/>
    <w:rsid w:val="002647D4"/>
    <w:rsid w:val="002648F6"/>
    <w:rsid w:val="002649AC"/>
    <w:rsid w:val="00264EE2"/>
    <w:rsid w:val="00265651"/>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78A"/>
    <w:rsid w:val="002677C3"/>
    <w:rsid w:val="002678F1"/>
    <w:rsid w:val="00267BF0"/>
    <w:rsid w:val="00267DE6"/>
    <w:rsid w:val="0027012E"/>
    <w:rsid w:val="002703BA"/>
    <w:rsid w:val="002704BA"/>
    <w:rsid w:val="00270A53"/>
    <w:rsid w:val="00270B05"/>
    <w:rsid w:val="00270BA2"/>
    <w:rsid w:val="00270E89"/>
    <w:rsid w:val="00270EA6"/>
    <w:rsid w:val="00271244"/>
    <w:rsid w:val="00271358"/>
    <w:rsid w:val="002714B7"/>
    <w:rsid w:val="0027161F"/>
    <w:rsid w:val="002722EF"/>
    <w:rsid w:val="002727F9"/>
    <w:rsid w:val="00272D4E"/>
    <w:rsid w:val="002732E0"/>
    <w:rsid w:val="002732E8"/>
    <w:rsid w:val="00273552"/>
    <w:rsid w:val="0027380C"/>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5EE"/>
    <w:rsid w:val="00281B2E"/>
    <w:rsid w:val="00281C4D"/>
    <w:rsid w:val="00281EF1"/>
    <w:rsid w:val="002821A4"/>
    <w:rsid w:val="002825B4"/>
    <w:rsid w:val="002826AA"/>
    <w:rsid w:val="00283528"/>
    <w:rsid w:val="00283A7E"/>
    <w:rsid w:val="00283D9F"/>
    <w:rsid w:val="002840A1"/>
    <w:rsid w:val="002843B2"/>
    <w:rsid w:val="00284F07"/>
    <w:rsid w:val="00285489"/>
    <w:rsid w:val="0028558B"/>
    <w:rsid w:val="002858C8"/>
    <w:rsid w:val="00285936"/>
    <w:rsid w:val="00285B17"/>
    <w:rsid w:val="002863FD"/>
    <w:rsid w:val="00286443"/>
    <w:rsid w:val="00286479"/>
    <w:rsid w:val="002866EC"/>
    <w:rsid w:val="0028683B"/>
    <w:rsid w:val="002869AB"/>
    <w:rsid w:val="00286C69"/>
    <w:rsid w:val="00286EC5"/>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647"/>
    <w:rsid w:val="0029379D"/>
    <w:rsid w:val="002938C8"/>
    <w:rsid w:val="00293B22"/>
    <w:rsid w:val="00293D1A"/>
    <w:rsid w:val="0029448C"/>
    <w:rsid w:val="00294528"/>
    <w:rsid w:val="00294C28"/>
    <w:rsid w:val="00294CE0"/>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68C"/>
    <w:rsid w:val="00297806"/>
    <w:rsid w:val="002978BD"/>
    <w:rsid w:val="00297943"/>
    <w:rsid w:val="00297CCC"/>
    <w:rsid w:val="00297D8A"/>
    <w:rsid w:val="002A00E1"/>
    <w:rsid w:val="002A0596"/>
    <w:rsid w:val="002A074B"/>
    <w:rsid w:val="002A0840"/>
    <w:rsid w:val="002A0B6F"/>
    <w:rsid w:val="002A1162"/>
    <w:rsid w:val="002A14DB"/>
    <w:rsid w:val="002A166F"/>
    <w:rsid w:val="002A2546"/>
    <w:rsid w:val="002A2583"/>
    <w:rsid w:val="002A2587"/>
    <w:rsid w:val="002A27CD"/>
    <w:rsid w:val="002A2EAA"/>
    <w:rsid w:val="002A2EC7"/>
    <w:rsid w:val="002A34A2"/>
    <w:rsid w:val="002A364B"/>
    <w:rsid w:val="002A3B82"/>
    <w:rsid w:val="002A421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83D"/>
    <w:rsid w:val="002B194F"/>
    <w:rsid w:val="002B1A3B"/>
    <w:rsid w:val="002B2185"/>
    <w:rsid w:val="002B289F"/>
    <w:rsid w:val="002B2A72"/>
    <w:rsid w:val="002B2BA3"/>
    <w:rsid w:val="002B2FE3"/>
    <w:rsid w:val="002B3010"/>
    <w:rsid w:val="002B3AB8"/>
    <w:rsid w:val="002B3DAE"/>
    <w:rsid w:val="002B3E2A"/>
    <w:rsid w:val="002B3ED1"/>
    <w:rsid w:val="002B4121"/>
    <w:rsid w:val="002B4257"/>
    <w:rsid w:val="002B51ED"/>
    <w:rsid w:val="002B591D"/>
    <w:rsid w:val="002B5AFB"/>
    <w:rsid w:val="002B5D98"/>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780"/>
    <w:rsid w:val="002C082C"/>
    <w:rsid w:val="002C0A79"/>
    <w:rsid w:val="002C0C78"/>
    <w:rsid w:val="002C0D98"/>
    <w:rsid w:val="002C13F6"/>
    <w:rsid w:val="002C1598"/>
    <w:rsid w:val="002C1FD2"/>
    <w:rsid w:val="002C272D"/>
    <w:rsid w:val="002C2D85"/>
    <w:rsid w:val="002C2DC7"/>
    <w:rsid w:val="002C2FBA"/>
    <w:rsid w:val="002C43B6"/>
    <w:rsid w:val="002C4480"/>
    <w:rsid w:val="002C5474"/>
    <w:rsid w:val="002C5792"/>
    <w:rsid w:val="002C57A7"/>
    <w:rsid w:val="002C5975"/>
    <w:rsid w:val="002C5AFD"/>
    <w:rsid w:val="002C5DB4"/>
    <w:rsid w:val="002C5E01"/>
    <w:rsid w:val="002C6546"/>
    <w:rsid w:val="002C6591"/>
    <w:rsid w:val="002C6977"/>
    <w:rsid w:val="002C6E21"/>
    <w:rsid w:val="002C707C"/>
    <w:rsid w:val="002C71A1"/>
    <w:rsid w:val="002C7246"/>
    <w:rsid w:val="002C7375"/>
    <w:rsid w:val="002C7421"/>
    <w:rsid w:val="002C7434"/>
    <w:rsid w:val="002C744A"/>
    <w:rsid w:val="002C7904"/>
    <w:rsid w:val="002C7A92"/>
    <w:rsid w:val="002C7CBC"/>
    <w:rsid w:val="002C7EF0"/>
    <w:rsid w:val="002D017A"/>
    <w:rsid w:val="002D02D6"/>
    <w:rsid w:val="002D0717"/>
    <w:rsid w:val="002D0958"/>
    <w:rsid w:val="002D0984"/>
    <w:rsid w:val="002D0A66"/>
    <w:rsid w:val="002D0BA1"/>
    <w:rsid w:val="002D0D9F"/>
    <w:rsid w:val="002D0FC3"/>
    <w:rsid w:val="002D13C8"/>
    <w:rsid w:val="002D145C"/>
    <w:rsid w:val="002D1470"/>
    <w:rsid w:val="002D1580"/>
    <w:rsid w:val="002D17A5"/>
    <w:rsid w:val="002D1A48"/>
    <w:rsid w:val="002D1B8F"/>
    <w:rsid w:val="002D1CE0"/>
    <w:rsid w:val="002D2952"/>
    <w:rsid w:val="002D2A44"/>
    <w:rsid w:val="002D2C20"/>
    <w:rsid w:val="002D2D14"/>
    <w:rsid w:val="002D3E53"/>
    <w:rsid w:val="002D44B5"/>
    <w:rsid w:val="002D46A3"/>
    <w:rsid w:val="002D543F"/>
    <w:rsid w:val="002D5570"/>
    <w:rsid w:val="002D569E"/>
    <w:rsid w:val="002D5A43"/>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774"/>
    <w:rsid w:val="002E10E2"/>
    <w:rsid w:val="002E1530"/>
    <w:rsid w:val="002E1716"/>
    <w:rsid w:val="002E1BBF"/>
    <w:rsid w:val="002E1C42"/>
    <w:rsid w:val="002E2238"/>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D4"/>
    <w:rsid w:val="002F431B"/>
    <w:rsid w:val="002F4807"/>
    <w:rsid w:val="002F4A6A"/>
    <w:rsid w:val="002F4C13"/>
    <w:rsid w:val="002F4E8B"/>
    <w:rsid w:val="002F4EC9"/>
    <w:rsid w:val="002F5060"/>
    <w:rsid w:val="002F5097"/>
    <w:rsid w:val="002F5123"/>
    <w:rsid w:val="002F5179"/>
    <w:rsid w:val="002F526B"/>
    <w:rsid w:val="002F54DF"/>
    <w:rsid w:val="002F604A"/>
    <w:rsid w:val="002F745B"/>
    <w:rsid w:val="002F79E8"/>
    <w:rsid w:val="002F7AFC"/>
    <w:rsid w:val="002F7B97"/>
    <w:rsid w:val="002F7F65"/>
    <w:rsid w:val="0030048C"/>
    <w:rsid w:val="00300504"/>
    <w:rsid w:val="00300A35"/>
    <w:rsid w:val="00300B6C"/>
    <w:rsid w:val="00300B98"/>
    <w:rsid w:val="00300F4B"/>
    <w:rsid w:val="00301047"/>
    <w:rsid w:val="003010FF"/>
    <w:rsid w:val="00301119"/>
    <w:rsid w:val="00301A71"/>
    <w:rsid w:val="0030266C"/>
    <w:rsid w:val="00302BD3"/>
    <w:rsid w:val="00302D61"/>
    <w:rsid w:val="00302DFB"/>
    <w:rsid w:val="00302EDD"/>
    <w:rsid w:val="00303287"/>
    <w:rsid w:val="0030334D"/>
    <w:rsid w:val="0030370A"/>
    <w:rsid w:val="00303E42"/>
    <w:rsid w:val="00303EE3"/>
    <w:rsid w:val="0030403D"/>
    <w:rsid w:val="003044E0"/>
    <w:rsid w:val="00304AD1"/>
    <w:rsid w:val="00304BEA"/>
    <w:rsid w:val="00304C41"/>
    <w:rsid w:val="00304DD1"/>
    <w:rsid w:val="00304E74"/>
    <w:rsid w:val="00304EED"/>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EB"/>
    <w:rsid w:val="00312718"/>
    <w:rsid w:val="00312B63"/>
    <w:rsid w:val="00312FBE"/>
    <w:rsid w:val="00313028"/>
    <w:rsid w:val="003131A0"/>
    <w:rsid w:val="00313327"/>
    <w:rsid w:val="0031365F"/>
    <w:rsid w:val="003136C6"/>
    <w:rsid w:val="00313991"/>
    <w:rsid w:val="00313A71"/>
    <w:rsid w:val="00314178"/>
    <w:rsid w:val="003145AA"/>
    <w:rsid w:val="00314843"/>
    <w:rsid w:val="00314846"/>
    <w:rsid w:val="00315037"/>
    <w:rsid w:val="00315295"/>
    <w:rsid w:val="003152CD"/>
    <w:rsid w:val="003156D2"/>
    <w:rsid w:val="0031577E"/>
    <w:rsid w:val="00315A06"/>
    <w:rsid w:val="0031605F"/>
    <w:rsid w:val="003169A7"/>
    <w:rsid w:val="003173F3"/>
    <w:rsid w:val="003175DC"/>
    <w:rsid w:val="00317A76"/>
    <w:rsid w:val="00317CFC"/>
    <w:rsid w:val="00317E27"/>
    <w:rsid w:val="00317F2B"/>
    <w:rsid w:val="00317F7D"/>
    <w:rsid w:val="0032027F"/>
    <w:rsid w:val="0032032F"/>
    <w:rsid w:val="00320537"/>
    <w:rsid w:val="0032062F"/>
    <w:rsid w:val="00320E4E"/>
    <w:rsid w:val="00320EF1"/>
    <w:rsid w:val="00320EFC"/>
    <w:rsid w:val="00321088"/>
    <w:rsid w:val="00321D45"/>
    <w:rsid w:val="00321DAF"/>
    <w:rsid w:val="0032253C"/>
    <w:rsid w:val="003227C2"/>
    <w:rsid w:val="003228C9"/>
    <w:rsid w:val="00323139"/>
    <w:rsid w:val="0032358D"/>
    <w:rsid w:val="00323764"/>
    <w:rsid w:val="0032379D"/>
    <w:rsid w:val="00323B02"/>
    <w:rsid w:val="00323BC5"/>
    <w:rsid w:val="00323F8D"/>
    <w:rsid w:val="00324609"/>
    <w:rsid w:val="00324CD0"/>
    <w:rsid w:val="00324E30"/>
    <w:rsid w:val="003250C9"/>
    <w:rsid w:val="003250FA"/>
    <w:rsid w:val="00325718"/>
    <w:rsid w:val="00325B24"/>
    <w:rsid w:val="00326030"/>
    <w:rsid w:val="003261E7"/>
    <w:rsid w:val="0032666C"/>
    <w:rsid w:val="00326867"/>
    <w:rsid w:val="00326D0B"/>
    <w:rsid w:val="00326D17"/>
    <w:rsid w:val="003272E0"/>
    <w:rsid w:val="003273B6"/>
    <w:rsid w:val="00327481"/>
    <w:rsid w:val="00327574"/>
    <w:rsid w:val="00327967"/>
    <w:rsid w:val="00327A47"/>
    <w:rsid w:val="00327B8D"/>
    <w:rsid w:val="00327CB5"/>
    <w:rsid w:val="00327D03"/>
    <w:rsid w:val="003304E9"/>
    <w:rsid w:val="003307F9"/>
    <w:rsid w:val="00330C91"/>
    <w:rsid w:val="00330E6E"/>
    <w:rsid w:val="003312B5"/>
    <w:rsid w:val="0033150B"/>
    <w:rsid w:val="0033184C"/>
    <w:rsid w:val="003318D1"/>
    <w:rsid w:val="003319AD"/>
    <w:rsid w:val="00331D9D"/>
    <w:rsid w:val="00331FDE"/>
    <w:rsid w:val="00332171"/>
    <w:rsid w:val="003321D8"/>
    <w:rsid w:val="003326C7"/>
    <w:rsid w:val="003327A8"/>
    <w:rsid w:val="00332E49"/>
    <w:rsid w:val="00333063"/>
    <w:rsid w:val="0033326B"/>
    <w:rsid w:val="0033359B"/>
    <w:rsid w:val="0033367A"/>
    <w:rsid w:val="003338DE"/>
    <w:rsid w:val="0033398C"/>
    <w:rsid w:val="00333E7E"/>
    <w:rsid w:val="00333F51"/>
    <w:rsid w:val="0033425B"/>
    <w:rsid w:val="003342E0"/>
    <w:rsid w:val="00334544"/>
    <w:rsid w:val="003347BE"/>
    <w:rsid w:val="0033494A"/>
    <w:rsid w:val="0033503B"/>
    <w:rsid w:val="00335261"/>
    <w:rsid w:val="00335446"/>
    <w:rsid w:val="00335651"/>
    <w:rsid w:val="00335AD5"/>
    <w:rsid w:val="00335B6B"/>
    <w:rsid w:val="003360C3"/>
    <w:rsid w:val="00336AB6"/>
    <w:rsid w:val="00336B44"/>
    <w:rsid w:val="00336BB0"/>
    <w:rsid w:val="003373E3"/>
    <w:rsid w:val="00337B1D"/>
    <w:rsid w:val="00337C70"/>
    <w:rsid w:val="00337CD6"/>
    <w:rsid w:val="00337F1F"/>
    <w:rsid w:val="00340069"/>
    <w:rsid w:val="00340B9A"/>
    <w:rsid w:val="003413E2"/>
    <w:rsid w:val="003415CF"/>
    <w:rsid w:val="00341B11"/>
    <w:rsid w:val="00341BB1"/>
    <w:rsid w:val="00341C54"/>
    <w:rsid w:val="00341D24"/>
    <w:rsid w:val="00341D8D"/>
    <w:rsid w:val="00341F32"/>
    <w:rsid w:val="0034213B"/>
    <w:rsid w:val="003422D7"/>
    <w:rsid w:val="00342340"/>
    <w:rsid w:val="0034248C"/>
    <w:rsid w:val="003428F0"/>
    <w:rsid w:val="00343559"/>
    <w:rsid w:val="00343BCA"/>
    <w:rsid w:val="00344027"/>
    <w:rsid w:val="00344355"/>
    <w:rsid w:val="00344494"/>
    <w:rsid w:val="00344B8C"/>
    <w:rsid w:val="00344DBC"/>
    <w:rsid w:val="00344EBE"/>
    <w:rsid w:val="003454CD"/>
    <w:rsid w:val="0034599E"/>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6CE"/>
    <w:rsid w:val="0034770A"/>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54EA"/>
    <w:rsid w:val="00375AC5"/>
    <w:rsid w:val="00376759"/>
    <w:rsid w:val="00376BC1"/>
    <w:rsid w:val="00376E22"/>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C2"/>
    <w:rsid w:val="00383FB7"/>
    <w:rsid w:val="00384157"/>
    <w:rsid w:val="0038415A"/>
    <w:rsid w:val="003847E3"/>
    <w:rsid w:val="00384D72"/>
    <w:rsid w:val="00385272"/>
    <w:rsid w:val="00385EF6"/>
    <w:rsid w:val="00385F97"/>
    <w:rsid w:val="0038605B"/>
    <w:rsid w:val="003861BB"/>
    <w:rsid w:val="00386451"/>
    <w:rsid w:val="00386705"/>
    <w:rsid w:val="00386809"/>
    <w:rsid w:val="003875D7"/>
    <w:rsid w:val="00387DBA"/>
    <w:rsid w:val="00387F4E"/>
    <w:rsid w:val="00390120"/>
    <w:rsid w:val="00390143"/>
    <w:rsid w:val="00390396"/>
    <w:rsid w:val="00390482"/>
    <w:rsid w:val="00390513"/>
    <w:rsid w:val="003905EE"/>
    <w:rsid w:val="00390671"/>
    <w:rsid w:val="0039072D"/>
    <w:rsid w:val="0039075F"/>
    <w:rsid w:val="003909D1"/>
    <w:rsid w:val="00390BBE"/>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5B8"/>
    <w:rsid w:val="00394B05"/>
    <w:rsid w:val="00394F07"/>
    <w:rsid w:val="00394F8F"/>
    <w:rsid w:val="0039508A"/>
    <w:rsid w:val="00395BE8"/>
    <w:rsid w:val="00395E2A"/>
    <w:rsid w:val="003962ED"/>
    <w:rsid w:val="003963B4"/>
    <w:rsid w:val="003967DC"/>
    <w:rsid w:val="003968A9"/>
    <w:rsid w:val="003976D1"/>
    <w:rsid w:val="00397955"/>
    <w:rsid w:val="00397B5D"/>
    <w:rsid w:val="00397E69"/>
    <w:rsid w:val="003A0717"/>
    <w:rsid w:val="003A10D5"/>
    <w:rsid w:val="003A16B1"/>
    <w:rsid w:val="003A1C1D"/>
    <w:rsid w:val="003A238D"/>
    <w:rsid w:val="003A23BB"/>
    <w:rsid w:val="003A25D5"/>
    <w:rsid w:val="003A28E0"/>
    <w:rsid w:val="003A2C8B"/>
    <w:rsid w:val="003A2D30"/>
    <w:rsid w:val="003A307A"/>
    <w:rsid w:val="003A3D73"/>
    <w:rsid w:val="003A45C8"/>
    <w:rsid w:val="003A46A3"/>
    <w:rsid w:val="003A4C6F"/>
    <w:rsid w:val="003A4E57"/>
    <w:rsid w:val="003A560A"/>
    <w:rsid w:val="003A56D9"/>
    <w:rsid w:val="003A56EA"/>
    <w:rsid w:val="003A5728"/>
    <w:rsid w:val="003A5E15"/>
    <w:rsid w:val="003A615D"/>
    <w:rsid w:val="003A62F9"/>
    <w:rsid w:val="003A62FB"/>
    <w:rsid w:val="003A63BF"/>
    <w:rsid w:val="003A6875"/>
    <w:rsid w:val="003A6AF0"/>
    <w:rsid w:val="003A6B69"/>
    <w:rsid w:val="003A6D8E"/>
    <w:rsid w:val="003A6E03"/>
    <w:rsid w:val="003A70E4"/>
    <w:rsid w:val="003A71BA"/>
    <w:rsid w:val="003A7412"/>
    <w:rsid w:val="003A7453"/>
    <w:rsid w:val="003A7474"/>
    <w:rsid w:val="003A770B"/>
    <w:rsid w:val="003A79F3"/>
    <w:rsid w:val="003B027B"/>
    <w:rsid w:val="003B0302"/>
    <w:rsid w:val="003B033B"/>
    <w:rsid w:val="003B059D"/>
    <w:rsid w:val="003B078F"/>
    <w:rsid w:val="003B0887"/>
    <w:rsid w:val="003B14B6"/>
    <w:rsid w:val="003B1C73"/>
    <w:rsid w:val="003B1D5E"/>
    <w:rsid w:val="003B1E3F"/>
    <w:rsid w:val="003B1E77"/>
    <w:rsid w:val="003B2088"/>
    <w:rsid w:val="003B23E4"/>
    <w:rsid w:val="003B2580"/>
    <w:rsid w:val="003B285A"/>
    <w:rsid w:val="003B2897"/>
    <w:rsid w:val="003B2998"/>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ECC"/>
    <w:rsid w:val="003C16EA"/>
    <w:rsid w:val="003C18AD"/>
    <w:rsid w:val="003C1AE7"/>
    <w:rsid w:val="003C1F93"/>
    <w:rsid w:val="003C2236"/>
    <w:rsid w:val="003C2271"/>
    <w:rsid w:val="003C295D"/>
    <w:rsid w:val="003C2A41"/>
    <w:rsid w:val="003C2B19"/>
    <w:rsid w:val="003C2E92"/>
    <w:rsid w:val="003C2F35"/>
    <w:rsid w:val="003C3021"/>
    <w:rsid w:val="003C3205"/>
    <w:rsid w:val="003C32A7"/>
    <w:rsid w:val="003C3403"/>
    <w:rsid w:val="003C369B"/>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369"/>
    <w:rsid w:val="003D5B2A"/>
    <w:rsid w:val="003D5CD0"/>
    <w:rsid w:val="003D5E59"/>
    <w:rsid w:val="003D6069"/>
    <w:rsid w:val="003D6200"/>
    <w:rsid w:val="003D64F7"/>
    <w:rsid w:val="003D6567"/>
    <w:rsid w:val="003D662D"/>
    <w:rsid w:val="003D69B3"/>
    <w:rsid w:val="003D6C3A"/>
    <w:rsid w:val="003D7028"/>
    <w:rsid w:val="003D7120"/>
    <w:rsid w:val="003D71B7"/>
    <w:rsid w:val="003D72A7"/>
    <w:rsid w:val="003D72BC"/>
    <w:rsid w:val="003D7631"/>
    <w:rsid w:val="003D77ED"/>
    <w:rsid w:val="003D7AC6"/>
    <w:rsid w:val="003E01F9"/>
    <w:rsid w:val="003E050D"/>
    <w:rsid w:val="003E06C8"/>
    <w:rsid w:val="003E07AC"/>
    <w:rsid w:val="003E0836"/>
    <w:rsid w:val="003E131E"/>
    <w:rsid w:val="003E1D33"/>
    <w:rsid w:val="003E1E7F"/>
    <w:rsid w:val="003E23AC"/>
    <w:rsid w:val="003E24D3"/>
    <w:rsid w:val="003E2AC5"/>
    <w:rsid w:val="003E2ED8"/>
    <w:rsid w:val="003E32A1"/>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7CC"/>
    <w:rsid w:val="003F3829"/>
    <w:rsid w:val="003F39FA"/>
    <w:rsid w:val="003F3BE6"/>
    <w:rsid w:val="003F3E5E"/>
    <w:rsid w:val="003F3E99"/>
    <w:rsid w:val="003F4053"/>
    <w:rsid w:val="003F46E5"/>
    <w:rsid w:val="003F5503"/>
    <w:rsid w:val="003F5665"/>
    <w:rsid w:val="003F57D9"/>
    <w:rsid w:val="003F5D77"/>
    <w:rsid w:val="003F5E26"/>
    <w:rsid w:val="003F5F8A"/>
    <w:rsid w:val="003F60AC"/>
    <w:rsid w:val="003F630E"/>
    <w:rsid w:val="003F632A"/>
    <w:rsid w:val="003F669C"/>
    <w:rsid w:val="003F6AD9"/>
    <w:rsid w:val="003F6B45"/>
    <w:rsid w:val="003F6EBD"/>
    <w:rsid w:val="003F7150"/>
    <w:rsid w:val="003F73DE"/>
    <w:rsid w:val="003F7482"/>
    <w:rsid w:val="003F79F4"/>
    <w:rsid w:val="003F7A86"/>
    <w:rsid w:val="003F7C49"/>
    <w:rsid w:val="003F7EE5"/>
    <w:rsid w:val="0040058F"/>
    <w:rsid w:val="004005EB"/>
    <w:rsid w:val="0040077B"/>
    <w:rsid w:val="004007B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334"/>
    <w:rsid w:val="00407CF1"/>
    <w:rsid w:val="00407D24"/>
    <w:rsid w:val="00407F5D"/>
    <w:rsid w:val="0041017F"/>
    <w:rsid w:val="00410652"/>
    <w:rsid w:val="0041156B"/>
    <w:rsid w:val="00411B01"/>
    <w:rsid w:val="00411CBE"/>
    <w:rsid w:val="004120E0"/>
    <w:rsid w:val="00413346"/>
    <w:rsid w:val="0041346E"/>
    <w:rsid w:val="004134E4"/>
    <w:rsid w:val="004134F5"/>
    <w:rsid w:val="0041375A"/>
    <w:rsid w:val="00413BCD"/>
    <w:rsid w:val="00413D8C"/>
    <w:rsid w:val="00413F47"/>
    <w:rsid w:val="00413F8D"/>
    <w:rsid w:val="00414667"/>
    <w:rsid w:val="004146D2"/>
    <w:rsid w:val="0041483B"/>
    <w:rsid w:val="00414C23"/>
    <w:rsid w:val="00414F80"/>
    <w:rsid w:val="004152CF"/>
    <w:rsid w:val="00415324"/>
    <w:rsid w:val="00415508"/>
    <w:rsid w:val="00415C42"/>
    <w:rsid w:val="00415D15"/>
    <w:rsid w:val="004164BC"/>
    <w:rsid w:val="00416956"/>
    <w:rsid w:val="004172F3"/>
    <w:rsid w:val="00417311"/>
    <w:rsid w:val="00417626"/>
    <w:rsid w:val="00417777"/>
    <w:rsid w:val="00417858"/>
    <w:rsid w:val="00417D27"/>
    <w:rsid w:val="00417FA0"/>
    <w:rsid w:val="0042010C"/>
    <w:rsid w:val="00420275"/>
    <w:rsid w:val="004202F2"/>
    <w:rsid w:val="0042035E"/>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EFA"/>
    <w:rsid w:val="00425FDF"/>
    <w:rsid w:val="00426394"/>
    <w:rsid w:val="00426838"/>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3138"/>
    <w:rsid w:val="004333E6"/>
    <w:rsid w:val="00433452"/>
    <w:rsid w:val="004343B5"/>
    <w:rsid w:val="004345F9"/>
    <w:rsid w:val="00434700"/>
    <w:rsid w:val="00434EA6"/>
    <w:rsid w:val="00434EB0"/>
    <w:rsid w:val="00434F45"/>
    <w:rsid w:val="00435477"/>
    <w:rsid w:val="00435704"/>
    <w:rsid w:val="00435BC8"/>
    <w:rsid w:val="00435BD3"/>
    <w:rsid w:val="00435E14"/>
    <w:rsid w:val="0043605E"/>
    <w:rsid w:val="004364FA"/>
    <w:rsid w:val="004365B7"/>
    <w:rsid w:val="004365ED"/>
    <w:rsid w:val="0043664F"/>
    <w:rsid w:val="00436C57"/>
    <w:rsid w:val="00436EAA"/>
    <w:rsid w:val="0043715E"/>
    <w:rsid w:val="0043740E"/>
    <w:rsid w:val="004375F1"/>
    <w:rsid w:val="00437A06"/>
    <w:rsid w:val="00437C61"/>
    <w:rsid w:val="00437D33"/>
    <w:rsid w:val="00437E29"/>
    <w:rsid w:val="00437E32"/>
    <w:rsid w:val="00437FC9"/>
    <w:rsid w:val="0044017C"/>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70D7"/>
    <w:rsid w:val="0044722D"/>
    <w:rsid w:val="0044750F"/>
    <w:rsid w:val="00447945"/>
    <w:rsid w:val="00447A16"/>
    <w:rsid w:val="00447B47"/>
    <w:rsid w:val="004503EC"/>
    <w:rsid w:val="0045042B"/>
    <w:rsid w:val="0045043A"/>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76"/>
    <w:rsid w:val="00453B36"/>
    <w:rsid w:val="00453E7E"/>
    <w:rsid w:val="00453EDA"/>
    <w:rsid w:val="00454F89"/>
    <w:rsid w:val="004550E1"/>
    <w:rsid w:val="004554A2"/>
    <w:rsid w:val="00455826"/>
    <w:rsid w:val="00455A81"/>
    <w:rsid w:val="00455B24"/>
    <w:rsid w:val="00455D7D"/>
    <w:rsid w:val="00455D90"/>
    <w:rsid w:val="004564C0"/>
    <w:rsid w:val="0045659B"/>
    <w:rsid w:val="0045673D"/>
    <w:rsid w:val="0045683E"/>
    <w:rsid w:val="00456C6B"/>
    <w:rsid w:val="00456F34"/>
    <w:rsid w:val="004570A1"/>
    <w:rsid w:val="004574EE"/>
    <w:rsid w:val="00457C70"/>
    <w:rsid w:val="00457D8D"/>
    <w:rsid w:val="00457DB6"/>
    <w:rsid w:val="004609BB"/>
    <w:rsid w:val="00460ACD"/>
    <w:rsid w:val="00460F89"/>
    <w:rsid w:val="00461011"/>
    <w:rsid w:val="00461C56"/>
    <w:rsid w:val="00462C0A"/>
    <w:rsid w:val="00462E26"/>
    <w:rsid w:val="00463296"/>
    <w:rsid w:val="0046360B"/>
    <w:rsid w:val="00463735"/>
    <w:rsid w:val="0046388B"/>
    <w:rsid w:val="004639B2"/>
    <w:rsid w:val="00463B8C"/>
    <w:rsid w:val="00463CBD"/>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6B3"/>
    <w:rsid w:val="00470FBE"/>
    <w:rsid w:val="004710FA"/>
    <w:rsid w:val="004713B5"/>
    <w:rsid w:val="004714A6"/>
    <w:rsid w:val="00471D79"/>
    <w:rsid w:val="004728E9"/>
    <w:rsid w:val="00472E0D"/>
    <w:rsid w:val="004733B4"/>
    <w:rsid w:val="004738A0"/>
    <w:rsid w:val="004738B3"/>
    <w:rsid w:val="00474019"/>
    <w:rsid w:val="0047402E"/>
    <w:rsid w:val="0047423B"/>
    <w:rsid w:val="0047434C"/>
    <w:rsid w:val="0047437A"/>
    <w:rsid w:val="00474D13"/>
    <w:rsid w:val="0047509E"/>
    <w:rsid w:val="004750CD"/>
    <w:rsid w:val="004754C4"/>
    <w:rsid w:val="0047596F"/>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DC6"/>
    <w:rsid w:val="0048174D"/>
    <w:rsid w:val="004825F1"/>
    <w:rsid w:val="0048279F"/>
    <w:rsid w:val="00482C74"/>
    <w:rsid w:val="00483224"/>
    <w:rsid w:val="00483736"/>
    <w:rsid w:val="00483A28"/>
    <w:rsid w:val="00483FD4"/>
    <w:rsid w:val="00483FF7"/>
    <w:rsid w:val="0048402C"/>
    <w:rsid w:val="00484088"/>
    <w:rsid w:val="0048412A"/>
    <w:rsid w:val="0048426D"/>
    <w:rsid w:val="0048456F"/>
    <w:rsid w:val="004845F5"/>
    <w:rsid w:val="00484709"/>
    <w:rsid w:val="004848AF"/>
    <w:rsid w:val="00484BF9"/>
    <w:rsid w:val="0048581E"/>
    <w:rsid w:val="00485E79"/>
    <w:rsid w:val="004866FB"/>
    <w:rsid w:val="00486777"/>
    <w:rsid w:val="00486B3D"/>
    <w:rsid w:val="00486DE1"/>
    <w:rsid w:val="004871EC"/>
    <w:rsid w:val="00487237"/>
    <w:rsid w:val="0048728D"/>
    <w:rsid w:val="004872A1"/>
    <w:rsid w:val="0048756D"/>
    <w:rsid w:val="004875A8"/>
    <w:rsid w:val="004879E7"/>
    <w:rsid w:val="00487D01"/>
    <w:rsid w:val="00490278"/>
    <w:rsid w:val="004902A2"/>
    <w:rsid w:val="00490521"/>
    <w:rsid w:val="00490634"/>
    <w:rsid w:val="0049086E"/>
    <w:rsid w:val="004908B9"/>
    <w:rsid w:val="00490CAD"/>
    <w:rsid w:val="00490F1E"/>
    <w:rsid w:val="004910D1"/>
    <w:rsid w:val="00491413"/>
    <w:rsid w:val="00491954"/>
    <w:rsid w:val="00491978"/>
    <w:rsid w:val="00491F0F"/>
    <w:rsid w:val="0049222D"/>
    <w:rsid w:val="004922CB"/>
    <w:rsid w:val="004923E1"/>
    <w:rsid w:val="004926F8"/>
    <w:rsid w:val="00492B46"/>
    <w:rsid w:val="00492C73"/>
    <w:rsid w:val="00493172"/>
    <w:rsid w:val="0049355C"/>
    <w:rsid w:val="004936A0"/>
    <w:rsid w:val="00493905"/>
    <w:rsid w:val="00493A3C"/>
    <w:rsid w:val="00493B23"/>
    <w:rsid w:val="00493DD7"/>
    <w:rsid w:val="00493EEF"/>
    <w:rsid w:val="0049407D"/>
    <w:rsid w:val="00494204"/>
    <w:rsid w:val="0049444C"/>
    <w:rsid w:val="00494661"/>
    <w:rsid w:val="00494843"/>
    <w:rsid w:val="004949E1"/>
    <w:rsid w:val="00494DB5"/>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36D"/>
    <w:rsid w:val="004A1637"/>
    <w:rsid w:val="004A1BB3"/>
    <w:rsid w:val="004A1E23"/>
    <w:rsid w:val="004A1ECA"/>
    <w:rsid w:val="004A29F2"/>
    <w:rsid w:val="004A2D35"/>
    <w:rsid w:val="004A3057"/>
    <w:rsid w:val="004A30E8"/>
    <w:rsid w:val="004A31D0"/>
    <w:rsid w:val="004A3253"/>
    <w:rsid w:val="004A36BD"/>
    <w:rsid w:val="004A384C"/>
    <w:rsid w:val="004A38C5"/>
    <w:rsid w:val="004A3C2B"/>
    <w:rsid w:val="004A3FCE"/>
    <w:rsid w:val="004A4702"/>
    <w:rsid w:val="004A4749"/>
    <w:rsid w:val="004A4775"/>
    <w:rsid w:val="004A4DA9"/>
    <w:rsid w:val="004A4F2F"/>
    <w:rsid w:val="004A525A"/>
    <w:rsid w:val="004A58CD"/>
    <w:rsid w:val="004A5A51"/>
    <w:rsid w:val="004A6223"/>
    <w:rsid w:val="004A6708"/>
    <w:rsid w:val="004A6826"/>
    <w:rsid w:val="004A6CCC"/>
    <w:rsid w:val="004A6D97"/>
    <w:rsid w:val="004A6EDA"/>
    <w:rsid w:val="004A7028"/>
    <w:rsid w:val="004A79AD"/>
    <w:rsid w:val="004A7A6D"/>
    <w:rsid w:val="004A7C5F"/>
    <w:rsid w:val="004A7F33"/>
    <w:rsid w:val="004B0024"/>
    <w:rsid w:val="004B030C"/>
    <w:rsid w:val="004B0493"/>
    <w:rsid w:val="004B0592"/>
    <w:rsid w:val="004B09D3"/>
    <w:rsid w:val="004B0E91"/>
    <w:rsid w:val="004B0F90"/>
    <w:rsid w:val="004B1275"/>
    <w:rsid w:val="004B131D"/>
    <w:rsid w:val="004B14CA"/>
    <w:rsid w:val="004B1712"/>
    <w:rsid w:val="004B1854"/>
    <w:rsid w:val="004B18F4"/>
    <w:rsid w:val="004B1C95"/>
    <w:rsid w:val="004B224F"/>
    <w:rsid w:val="004B22A5"/>
    <w:rsid w:val="004B25FF"/>
    <w:rsid w:val="004B2883"/>
    <w:rsid w:val="004B2BBD"/>
    <w:rsid w:val="004B2E0B"/>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620E"/>
    <w:rsid w:val="004B64AE"/>
    <w:rsid w:val="004B651F"/>
    <w:rsid w:val="004B661F"/>
    <w:rsid w:val="004B6893"/>
    <w:rsid w:val="004B69EC"/>
    <w:rsid w:val="004B6A45"/>
    <w:rsid w:val="004B73EB"/>
    <w:rsid w:val="004B73FB"/>
    <w:rsid w:val="004B77EA"/>
    <w:rsid w:val="004B786A"/>
    <w:rsid w:val="004B786B"/>
    <w:rsid w:val="004B7BFC"/>
    <w:rsid w:val="004B7CEE"/>
    <w:rsid w:val="004B7D80"/>
    <w:rsid w:val="004C011D"/>
    <w:rsid w:val="004C06FC"/>
    <w:rsid w:val="004C0A6B"/>
    <w:rsid w:val="004C0A80"/>
    <w:rsid w:val="004C0FC9"/>
    <w:rsid w:val="004C1226"/>
    <w:rsid w:val="004C17FE"/>
    <w:rsid w:val="004C195D"/>
    <w:rsid w:val="004C1975"/>
    <w:rsid w:val="004C2859"/>
    <w:rsid w:val="004C288A"/>
    <w:rsid w:val="004C288B"/>
    <w:rsid w:val="004C2A57"/>
    <w:rsid w:val="004C2E52"/>
    <w:rsid w:val="004C33EF"/>
    <w:rsid w:val="004C3599"/>
    <w:rsid w:val="004C3B94"/>
    <w:rsid w:val="004C5C8A"/>
    <w:rsid w:val="004C5D0A"/>
    <w:rsid w:val="004C5E01"/>
    <w:rsid w:val="004C625E"/>
    <w:rsid w:val="004C6801"/>
    <w:rsid w:val="004C6813"/>
    <w:rsid w:val="004C6AE2"/>
    <w:rsid w:val="004C7346"/>
    <w:rsid w:val="004C743D"/>
    <w:rsid w:val="004C7962"/>
    <w:rsid w:val="004D03E0"/>
    <w:rsid w:val="004D0806"/>
    <w:rsid w:val="004D155F"/>
    <w:rsid w:val="004D172B"/>
    <w:rsid w:val="004D1796"/>
    <w:rsid w:val="004D204B"/>
    <w:rsid w:val="004D25F8"/>
    <w:rsid w:val="004D2BE1"/>
    <w:rsid w:val="004D2C6A"/>
    <w:rsid w:val="004D2CBB"/>
    <w:rsid w:val="004D3688"/>
    <w:rsid w:val="004D370A"/>
    <w:rsid w:val="004D3997"/>
    <w:rsid w:val="004D3EC8"/>
    <w:rsid w:val="004D3ECC"/>
    <w:rsid w:val="004D414D"/>
    <w:rsid w:val="004D4F43"/>
    <w:rsid w:val="004D6050"/>
    <w:rsid w:val="004D612A"/>
    <w:rsid w:val="004D6E1D"/>
    <w:rsid w:val="004D6E59"/>
    <w:rsid w:val="004D6F10"/>
    <w:rsid w:val="004D77F4"/>
    <w:rsid w:val="004D7946"/>
    <w:rsid w:val="004E007E"/>
    <w:rsid w:val="004E01D0"/>
    <w:rsid w:val="004E03CE"/>
    <w:rsid w:val="004E04F3"/>
    <w:rsid w:val="004E04F9"/>
    <w:rsid w:val="004E06C5"/>
    <w:rsid w:val="004E08CE"/>
    <w:rsid w:val="004E0AE9"/>
    <w:rsid w:val="004E0E62"/>
    <w:rsid w:val="004E0E68"/>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833"/>
    <w:rsid w:val="004E78F1"/>
    <w:rsid w:val="004E7FB8"/>
    <w:rsid w:val="004F0323"/>
    <w:rsid w:val="004F0324"/>
    <w:rsid w:val="004F03B8"/>
    <w:rsid w:val="004F0EDF"/>
    <w:rsid w:val="004F106F"/>
    <w:rsid w:val="004F16DE"/>
    <w:rsid w:val="004F1F84"/>
    <w:rsid w:val="004F20A4"/>
    <w:rsid w:val="004F2253"/>
    <w:rsid w:val="004F22EF"/>
    <w:rsid w:val="004F24BC"/>
    <w:rsid w:val="004F2BA6"/>
    <w:rsid w:val="004F2DFC"/>
    <w:rsid w:val="004F3107"/>
    <w:rsid w:val="004F36B0"/>
    <w:rsid w:val="004F3757"/>
    <w:rsid w:val="004F3A38"/>
    <w:rsid w:val="004F485D"/>
    <w:rsid w:val="004F4F19"/>
    <w:rsid w:val="004F5172"/>
    <w:rsid w:val="004F5775"/>
    <w:rsid w:val="004F59F9"/>
    <w:rsid w:val="004F63E8"/>
    <w:rsid w:val="004F6649"/>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A87"/>
    <w:rsid w:val="00502EEE"/>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8B"/>
    <w:rsid w:val="00505EA3"/>
    <w:rsid w:val="00506115"/>
    <w:rsid w:val="00506271"/>
    <w:rsid w:val="00506378"/>
    <w:rsid w:val="00506609"/>
    <w:rsid w:val="00506846"/>
    <w:rsid w:val="00506BF1"/>
    <w:rsid w:val="0050744F"/>
    <w:rsid w:val="005074F9"/>
    <w:rsid w:val="005076B2"/>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5AA"/>
    <w:rsid w:val="00516C12"/>
    <w:rsid w:val="00517176"/>
    <w:rsid w:val="005201BE"/>
    <w:rsid w:val="0052077D"/>
    <w:rsid w:val="00520980"/>
    <w:rsid w:val="00520B69"/>
    <w:rsid w:val="0052105E"/>
    <w:rsid w:val="005212E0"/>
    <w:rsid w:val="0052135C"/>
    <w:rsid w:val="00521494"/>
    <w:rsid w:val="00521740"/>
    <w:rsid w:val="005220EC"/>
    <w:rsid w:val="0052223D"/>
    <w:rsid w:val="005224FC"/>
    <w:rsid w:val="005225F1"/>
    <w:rsid w:val="00522610"/>
    <w:rsid w:val="00522CBF"/>
    <w:rsid w:val="00523074"/>
    <w:rsid w:val="005230A5"/>
    <w:rsid w:val="005233E5"/>
    <w:rsid w:val="00523D5C"/>
    <w:rsid w:val="00524019"/>
    <w:rsid w:val="0052417E"/>
    <w:rsid w:val="005241D7"/>
    <w:rsid w:val="00524237"/>
    <w:rsid w:val="0052434D"/>
    <w:rsid w:val="00524673"/>
    <w:rsid w:val="005249C9"/>
    <w:rsid w:val="00524BDB"/>
    <w:rsid w:val="00524C14"/>
    <w:rsid w:val="00525142"/>
    <w:rsid w:val="00525153"/>
    <w:rsid w:val="00525782"/>
    <w:rsid w:val="00525791"/>
    <w:rsid w:val="00525DDC"/>
    <w:rsid w:val="00525F1A"/>
    <w:rsid w:val="0052634D"/>
    <w:rsid w:val="005264CF"/>
    <w:rsid w:val="005268F8"/>
    <w:rsid w:val="00527433"/>
    <w:rsid w:val="0052756A"/>
    <w:rsid w:val="00527640"/>
    <w:rsid w:val="005278C0"/>
    <w:rsid w:val="00527C76"/>
    <w:rsid w:val="00527C90"/>
    <w:rsid w:val="00527DA4"/>
    <w:rsid w:val="00527F0F"/>
    <w:rsid w:val="00530042"/>
    <w:rsid w:val="00530530"/>
    <w:rsid w:val="005305F0"/>
    <w:rsid w:val="005306FE"/>
    <w:rsid w:val="00530EDD"/>
    <w:rsid w:val="00531762"/>
    <w:rsid w:val="00531CF6"/>
    <w:rsid w:val="00532560"/>
    <w:rsid w:val="00532599"/>
    <w:rsid w:val="0053262A"/>
    <w:rsid w:val="005329B3"/>
    <w:rsid w:val="00532B77"/>
    <w:rsid w:val="0053309D"/>
    <w:rsid w:val="00533185"/>
    <w:rsid w:val="005334D2"/>
    <w:rsid w:val="005336B9"/>
    <w:rsid w:val="005338E9"/>
    <w:rsid w:val="00533C54"/>
    <w:rsid w:val="00533E1D"/>
    <w:rsid w:val="005341F0"/>
    <w:rsid w:val="00534228"/>
    <w:rsid w:val="005342CD"/>
    <w:rsid w:val="005344B9"/>
    <w:rsid w:val="00534773"/>
    <w:rsid w:val="00534ADA"/>
    <w:rsid w:val="00534AEC"/>
    <w:rsid w:val="00534B45"/>
    <w:rsid w:val="00535CBF"/>
    <w:rsid w:val="00535DA0"/>
    <w:rsid w:val="00535E0A"/>
    <w:rsid w:val="005361E6"/>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531"/>
    <w:rsid w:val="00543CAE"/>
    <w:rsid w:val="00543E5B"/>
    <w:rsid w:val="005440F3"/>
    <w:rsid w:val="00544323"/>
    <w:rsid w:val="00544ABF"/>
    <w:rsid w:val="00544AD4"/>
    <w:rsid w:val="00544CE8"/>
    <w:rsid w:val="00544D44"/>
    <w:rsid w:val="00544EAB"/>
    <w:rsid w:val="00544EE8"/>
    <w:rsid w:val="005450A1"/>
    <w:rsid w:val="00545C70"/>
    <w:rsid w:val="00545DD4"/>
    <w:rsid w:val="00545E3F"/>
    <w:rsid w:val="00545EED"/>
    <w:rsid w:val="00546036"/>
    <w:rsid w:val="005461EF"/>
    <w:rsid w:val="00546367"/>
    <w:rsid w:val="00546D1E"/>
    <w:rsid w:val="00546E93"/>
    <w:rsid w:val="0054733A"/>
    <w:rsid w:val="0054792C"/>
    <w:rsid w:val="00547956"/>
    <w:rsid w:val="00547B65"/>
    <w:rsid w:val="00547E45"/>
    <w:rsid w:val="00547FEE"/>
    <w:rsid w:val="00550458"/>
    <w:rsid w:val="0055061D"/>
    <w:rsid w:val="005509CE"/>
    <w:rsid w:val="00550B3B"/>
    <w:rsid w:val="00550DB9"/>
    <w:rsid w:val="00550ECE"/>
    <w:rsid w:val="005511F7"/>
    <w:rsid w:val="0055121C"/>
    <w:rsid w:val="00551492"/>
    <w:rsid w:val="005514C7"/>
    <w:rsid w:val="005517F0"/>
    <w:rsid w:val="0055221F"/>
    <w:rsid w:val="00552C34"/>
    <w:rsid w:val="00552CB1"/>
    <w:rsid w:val="0055345C"/>
    <w:rsid w:val="0055371B"/>
    <w:rsid w:val="00553A99"/>
    <w:rsid w:val="00553BF8"/>
    <w:rsid w:val="00553C28"/>
    <w:rsid w:val="00554003"/>
    <w:rsid w:val="00554045"/>
    <w:rsid w:val="00554144"/>
    <w:rsid w:val="00554F34"/>
    <w:rsid w:val="00554F46"/>
    <w:rsid w:val="00554F74"/>
    <w:rsid w:val="00555477"/>
    <w:rsid w:val="00555744"/>
    <w:rsid w:val="00555A04"/>
    <w:rsid w:val="00555CB9"/>
    <w:rsid w:val="00555DC2"/>
    <w:rsid w:val="00556003"/>
    <w:rsid w:val="005564B9"/>
    <w:rsid w:val="00557730"/>
    <w:rsid w:val="00557F9E"/>
    <w:rsid w:val="00560C1C"/>
    <w:rsid w:val="005610BF"/>
    <w:rsid w:val="005612CC"/>
    <w:rsid w:val="005612D4"/>
    <w:rsid w:val="0056149F"/>
    <w:rsid w:val="005616BB"/>
    <w:rsid w:val="00561732"/>
    <w:rsid w:val="00561E48"/>
    <w:rsid w:val="00562161"/>
    <w:rsid w:val="005621A0"/>
    <w:rsid w:val="0056227C"/>
    <w:rsid w:val="005622D1"/>
    <w:rsid w:val="00562B7F"/>
    <w:rsid w:val="00562D74"/>
    <w:rsid w:val="0056341D"/>
    <w:rsid w:val="00563990"/>
    <w:rsid w:val="005639A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293"/>
    <w:rsid w:val="00570320"/>
    <w:rsid w:val="005707C6"/>
    <w:rsid w:val="00570BD2"/>
    <w:rsid w:val="00570E99"/>
    <w:rsid w:val="00571017"/>
    <w:rsid w:val="00571153"/>
    <w:rsid w:val="00571467"/>
    <w:rsid w:val="00571556"/>
    <w:rsid w:val="00571728"/>
    <w:rsid w:val="00571E10"/>
    <w:rsid w:val="00572073"/>
    <w:rsid w:val="00572628"/>
    <w:rsid w:val="005727D2"/>
    <w:rsid w:val="00572F89"/>
    <w:rsid w:val="0057319B"/>
    <w:rsid w:val="005732F4"/>
    <w:rsid w:val="005732FC"/>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D1"/>
    <w:rsid w:val="00576977"/>
    <w:rsid w:val="00576A79"/>
    <w:rsid w:val="00576ADC"/>
    <w:rsid w:val="005779D9"/>
    <w:rsid w:val="00577B8C"/>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91A"/>
    <w:rsid w:val="00584A66"/>
    <w:rsid w:val="00584C6B"/>
    <w:rsid w:val="00584C74"/>
    <w:rsid w:val="00585135"/>
    <w:rsid w:val="0058542D"/>
    <w:rsid w:val="005854A1"/>
    <w:rsid w:val="0058596E"/>
    <w:rsid w:val="00585BAB"/>
    <w:rsid w:val="00585E8E"/>
    <w:rsid w:val="00586181"/>
    <w:rsid w:val="00586201"/>
    <w:rsid w:val="0058626E"/>
    <w:rsid w:val="00586280"/>
    <w:rsid w:val="005864B2"/>
    <w:rsid w:val="0058684A"/>
    <w:rsid w:val="00586DC3"/>
    <w:rsid w:val="005872C5"/>
    <w:rsid w:val="005877DF"/>
    <w:rsid w:val="00587829"/>
    <w:rsid w:val="0058782B"/>
    <w:rsid w:val="005904E7"/>
    <w:rsid w:val="0059078C"/>
    <w:rsid w:val="00591253"/>
    <w:rsid w:val="005916CC"/>
    <w:rsid w:val="0059188B"/>
    <w:rsid w:val="00592179"/>
    <w:rsid w:val="00592269"/>
    <w:rsid w:val="00592FC5"/>
    <w:rsid w:val="00593040"/>
    <w:rsid w:val="005933E7"/>
    <w:rsid w:val="00593F47"/>
    <w:rsid w:val="00594434"/>
    <w:rsid w:val="00594521"/>
    <w:rsid w:val="005949D4"/>
    <w:rsid w:val="00594BFD"/>
    <w:rsid w:val="00595516"/>
    <w:rsid w:val="005958A2"/>
    <w:rsid w:val="00595A4E"/>
    <w:rsid w:val="00596435"/>
    <w:rsid w:val="005966D7"/>
    <w:rsid w:val="00596EA2"/>
    <w:rsid w:val="0059711F"/>
    <w:rsid w:val="00597D97"/>
    <w:rsid w:val="00597F8D"/>
    <w:rsid w:val="005A017E"/>
    <w:rsid w:val="005A03F9"/>
    <w:rsid w:val="005A0B7B"/>
    <w:rsid w:val="005A0CAC"/>
    <w:rsid w:val="005A0DE5"/>
    <w:rsid w:val="005A0F5D"/>
    <w:rsid w:val="005A0FDE"/>
    <w:rsid w:val="005A1233"/>
    <w:rsid w:val="005A1497"/>
    <w:rsid w:val="005A188D"/>
    <w:rsid w:val="005A18B7"/>
    <w:rsid w:val="005A1DAF"/>
    <w:rsid w:val="005A2788"/>
    <w:rsid w:val="005A282C"/>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263"/>
    <w:rsid w:val="005A6295"/>
    <w:rsid w:val="005A633D"/>
    <w:rsid w:val="005A65E1"/>
    <w:rsid w:val="005A6DC7"/>
    <w:rsid w:val="005A715E"/>
    <w:rsid w:val="005A7365"/>
    <w:rsid w:val="005A7A59"/>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33F7"/>
    <w:rsid w:val="005B34A6"/>
    <w:rsid w:val="005B3547"/>
    <w:rsid w:val="005B3E22"/>
    <w:rsid w:val="005B4007"/>
    <w:rsid w:val="005B4687"/>
    <w:rsid w:val="005B4758"/>
    <w:rsid w:val="005B4AB1"/>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341"/>
    <w:rsid w:val="005B758C"/>
    <w:rsid w:val="005B7645"/>
    <w:rsid w:val="005B795C"/>
    <w:rsid w:val="005B7C79"/>
    <w:rsid w:val="005B7EC5"/>
    <w:rsid w:val="005C0035"/>
    <w:rsid w:val="005C0057"/>
    <w:rsid w:val="005C038C"/>
    <w:rsid w:val="005C046D"/>
    <w:rsid w:val="005C0606"/>
    <w:rsid w:val="005C07A1"/>
    <w:rsid w:val="005C0A47"/>
    <w:rsid w:val="005C0B35"/>
    <w:rsid w:val="005C0B7B"/>
    <w:rsid w:val="005C0C9C"/>
    <w:rsid w:val="005C12DD"/>
    <w:rsid w:val="005C1637"/>
    <w:rsid w:val="005C164A"/>
    <w:rsid w:val="005C1EFF"/>
    <w:rsid w:val="005C21C2"/>
    <w:rsid w:val="005C23D1"/>
    <w:rsid w:val="005C2569"/>
    <w:rsid w:val="005C26FD"/>
    <w:rsid w:val="005C29A2"/>
    <w:rsid w:val="005C2A2F"/>
    <w:rsid w:val="005C2F76"/>
    <w:rsid w:val="005C2F97"/>
    <w:rsid w:val="005C30B3"/>
    <w:rsid w:val="005C40BB"/>
    <w:rsid w:val="005C42F9"/>
    <w:rsid w:val="005C48F2"/>
    <w:rsid w:val="005C5205"/>
    <w:rsid w:val="005C521D"/>
    <w:rsid w:val="005C55BA"/>
    <w:rsid w:val="005C5AAA"/>
    <w:rsid w:val="005C5C83"/>
    <w:rsid w:val="005C5CA1"/>
    <w:rsid w:val="005C5CED"/>
    <w:rsid w:val="005C5D68"/>
    <w:rsid w:val="005C5EF2"/>
    <w:rsid w:val="005C5F2A"/>
    <w:rsid w:val="005C692D"/>
    <w:rsid w:val="005C6931"/>
    <w:rsid w:val="005C6AD0"/>
    <w:rsid w:val="005C7043"/>
    <w:rsid w:val="005C7351"/>
    <w:rsid w:val="005C76B4"/>
    <w:rsid w:val="005C77B5"/>
    <w:rsid w:val="005C7FA5"/>
    <w:rsid w:val="005D00F6"/>
    <w:rsid w:val="005D0B2F"/>
    <w:rsid w:val="005D0E83"/>
    <w:rsid w:val="005D1C65"/>
    <w:rsid w:val="005D2197"/>
    <w:rsid w:val="005D26F0"/>
    <w:rsid w:val="005D2805"/>
    <w:rsid w:val="005D2884"/>
    <w:rsid w:val="005D2DC0"/>
    <w:rsid w:val="005D34B2"/>
    <w:rsid w:val="005D368E"/>
    <w:rsid w:val="005D3976"/>
    <w:rsid w:val="005D4200"/>
    <w:rsid w:val="005D4246"/>
    <w:rsid w:val="005D4638"/>
    <w:rsid w:val="005D4CA8"/>
    <w:rsid w:val="005D4CEB"/>
    <w:rsid w:val="005D4F5C"/>
    <w:rsid w:val="005D50E8"/>
    <w:rsid w:val="005D533F"/>
    <w:rsid w:val="005D53B6"/>
    <w:rsid w:val="005D579D"/>
    <w:rsid w:val="005D5DBC"/>
    <w:rsid w:val="005D6232"/>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5A4"/>
    <w:rsid w:val="005E172A"/>
    <w:rsid w:val="005E21D4"/>
    <w:rsid w:val="005E2271"/>
    <w:rsid w:val="005E23FC"/>
    <w:rsid w:val="005E2568"/>
    <w:rsid w:val="005E25E3"/>
    <w:rsid w:val="005E2622"/>
    <w:rsid w:val="005E2CF6"/>
    <w:rsid w:val="005E3369"/>
    <w:rsid w:val="005E35EB"/>
    <w:rsid w:val="005E36D2"/>
    <w:rsid w:val="005E3B3A"/>
    <w:rsid w:val="005E3F65"/>
    <w:rsid w:val="005E4136"/>
    <w:rsid w:val="005E43F9"/>
    <w:rsid w:val="005E449A"/>
    <w:rsid w:val="005E45F7"/>
    <w:rsid w:val="005E48F9"/>
    <w:rsid w:val="005E4E30"/>
    <w:rsid w:val="005E55F2"/>
    <w:rsid w:val="005E5D03"/>
    <w:rsid w:val="005E5D64"/>
    <w:rsid w:val="005E5DDF"/>
    <w:rsid w:val="005E5EDF"/>
    <w:rsid w:val="005E5F5D"/>
    <w:rsid w:val="005E606F"/>
    <w:rsid w:val="005E64E2"/>
    <w:rsid w:val="005E66BF"/>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51FF"/>
    <w:rsid w:val="005F5259"/>
    <w:rsid w:val="005F527F"/>
    <w:rsid w:val="005F53C4"/>
    <w:rsid w:val="005F5764"/>
    <w:rsid w:val="005F5A5B"/>
    <w:rsid w:val="005F5B56"/>
    <w:rsid w:val="005F5B8D"/>
    <w:rsid w:val="005F5DC1"/>
    <w:rsid w:val="005F5F62"/>
    <w:rsid w:val="005F6062"/>
    <w:rsid w:val="005F6129"/>
    <w:rsid w:val="005F6267"/>
    <w:rsid w:val="005F62E2"/>
    <w:rsid w:val="005F62E4"/>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1744"/>
    <w:rsid w:val="00601C28"/>
    <w:rsid w:val="00601C4A"/>
    <w:rsid w:val="0060237D"/>
    <w:rsid w:val="0060238D"/>
    <w:rsid w:val="00602779"/>
    <w:rsid w:val="006029CE"/>
    <w:rsid w:val="00602A01"/>
    <w:rsid w:val="006031AF"/>
    <w:rsid w:val="00603373"/>
    <w:rsid w:val="0060360A"/>
    <w:rsid w:val="00603A30"/>
    <w:rsid w:val="00603CBE"/>
    <w:rsid w:val="00604130"/>
    <w:rsid w:val="006044BB"/>
    <w:rsid w:val="0060460F"/>
    <w:rsid w:val="006046E9"/>
    <w:rsid w:val="0060481F"/>
    <w:rsid w:val="00604A7A"/>
    <w:rsid w:val="00604B39"/>
    <w:rsid w:val="00604C2E"/>
    <w:rsid w:val="00604C9E"/>
    <w:rsid w:val="0060554D"/>
    <w:rsid w:val="0060577D"/>
    <w:rsid w:val="006057F6"/>
    <w:rsid w:val="006059D9"/>
    <w:rsid w:val="00605BCE"/>
    <w:rsid w:val="00605E65"/>
    <w:rsid w:val="00606099"/>
    <w:rsid w:val="006063DB"/>
    <w:rsid w:val="006068CA"/>
    <w:rsid w:val="00606A6C"/>
    <w:rsid w:val="00606A93"/>
    <w:rsid w:val="00606BB1"/>
    <w:rsid w:val="00606BD3"/>
    <w:rsid w:val="00606CEB"/>
    <w:rsid w:val="00606F6D"/>
    <w:rsid w:val="00606FB2"/>
    <w:rsid w:val="00607737"/>
    <w:rsid w:val="0060795C"/>
    <w:rsid w:val="00607A07"/>
    <w:rsid w:val="00610172"/>
    <w:rsid w:val="00610286"/>
    <w:rsid w:val="006102DC"/>
    <w:rsid w:val="006103C9"/>
    <w:rsid w:val="00610453"/>
    <w:rsid w:val="00610564"/>
    <w:rsid w:val="006105D8"/>
    <w:rsid w:val="00610A3F"/>
    <w:rsid w:val="00610E30"/>
    <w:rsid w:val="006110AD"/>
    <w:rsid w:val="0061124D"/>
    <w:rsid w:val="006115C2"/>
    <w:rsid w:val="00611BCB"/>
    <w:rsid w:val="00612320"/>
    <w:rsid w:val="00612325"/>
    <w:rsid w:val="0061238B"/>
    <w:rsid w:val="00612A9F"/>
    <w:rsid w:val="00612E36"/>
    <w:rsid w:val="00613472"/>
    <w:rsid w:val="00613567"/>
    <w:rsid w:val="006137E1"/>
    <w:rsid w:val="00613821"/>
    <w:rsid w:val="006139DF"/>
    <w:rsid w:val="00613FAC"/>
    <w:rsid w:val="006143B0"/>
    <w:rsid w:val="006146C0"/>
    <w:rsid w:val="0061472B"/>
    <w:rsid w:val="00614ACD"/>
    <w:rsid w:val="00614EB6"/>
    <w:rsid w:val="00614F28"/>
    <w:rsid w:val="006157B4"/>
    <w:rsid w:val="006158E3"/>
    <w:rsid w:val="00615D76"/>
    <w:rsid w:val="00616111"/>
    <w:rsid w:val="006162FB"/>
    <w:rsid w:val="00616ACC"/>
    <w:rsid w:val="00616BA4"/>
    <w:rsid w:val="00616FD4"/>
    <w:rsid w:val="00617806"/>
    <w:rsid w:val="006179EE"/>
    <w:rsid w:val="00617A38"/>
    <w:rsid w:val="00617D68"/>
    <w:rsid w:val="00617DCA"/>
    <w:rsid w:val="0062013C"/>
    <w:rsid w:val="006201C1"/>
    <w:rsid w:val="00620CA0"/>
    <w:rsid w:val="00621CCD"/>
    <w:rsid w:val="0062227E"/>
    <w:rsid w:val="0062228D"/>
    <w:rsid w:val="0062231A"/>
    <w:rsid w:val="00622371"/>
    <w:rsid w:val="0062249B"/>
    <w:rsid w:val="006225A7"/>
    <w:rsid w:val="00622B52"/>
    <w:rsid w:val="00622C2C"/>
    <w:rsid w:val="00622CDA"/>
    <w:rsid w:val="00622E68"/>
    <w:rsid w:val="0062305E"/>
    <w:rsid w:val="00623176"/>
    <w:rsid w:val="00623550"/>
    <w:rsid w:val="00623795"/>
    <w:rsid w:val="0062394D"/>
    <w:rsid w:val="006241D3"/>
    <w:rsid w:val="006244B5"/>
    <w:rsid w:val="006245F0"/>
    <w:rsid w:val="0062498A"/>
    <w:rsid w:val="00624DA8"/>
    <w:rsid w:val="00624E39"/>
    <w:rsid w:val="006260B3"/>
    <w:rsid w:val="0062621B"/>
    <w:rsid w:val="00626240"/>
    <w:rsid w:val="006262DD"/>
    <w:rsid w:val="00626973"/>
    <w:rsid w:val="00627318"/>
    <w:rsid w:val="00627330"/>
    <w:rsid w:val="00627607"/>
    <w:rsid w:val="00627A38"/>
    <w:rsid w:val="00627EB6"/>
    <w:rsid w:val="00630092"/>
    <w:rsid w:val="006301DF"/>
    <w:rsid w:val="006303A2"/>
    <w:rsid w:val="0063050E"/>
    <w:rsid w:val="00630B04"/>
    <w:rsid w:val="00632061"/>
    <w:rsid w:val="006320B0"/>
    <w:rsid w:val="00632256"/>
    <w:rsid w:val="00632547"/>
    <w:rsid w:val="00632A31"/>
    <w:rsid w:val="00632C5C"/>
    <w:rsid w:val="00632E36"/>
    <w:rsid w:val="00632E5F"/>
    <w:rsid w:val="00632F29"/>
    <w:rsid w:val="00633149"/>
    <w:rsid w:val="0063329B"/>
    <w:rsid w:val="006336F9"/>
    <w:rsid w:val="006337C3"/>
    <w:rsid w:val="00633ACB"/>
    <w:rsid w:val="00633E8C"/>
    <w:rsid w:val="00633F80"/>
    <w:rsid w:val="006345D8"/>
    <w:rsid w:val="0063464E"/>
    <w:rsid w:val="00634652"/>
    <w:rsid w:val="00634748"/>
    <w:rsid w:val="00635296"/>
    <w:rsid w:val="00635C4F"/>
    <w:rsid w:val="006363EB"/>
    <w:rsid w:val="00636672"/>
    <w:rsid w:val="00636853"/>
    <w:rsid w:val="00636968"/>
    <w:rsid w:val="00636AE6"/>
    <w:rsid w:val="00636CAB"/>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C43"/>
    <w:rsid w:val="00645C9C"/>
    <w:rsid w:val="00646061"/>
    <w:rsid w:val="006461C9"/>
    <w:rsid w:val="0064627F"/>
    <w:rsid w:val="00646399"/>
    <w:rsid w:val="006464D1"/>
    <w:rsid w:val="00646E95"/>
    <w:rsid w:val="00646E97"/>
    <w:rsid w:val="00647291"/>
    <w:rsid w:val="0064758A"/>
    <w:rsid w:val="0064762D"/>
    <w:rsid w:val="006479A6"/>
    <w:rsid w:val="00647B1B"/>
    <w:rsid w:val="00647BA1"/>
    <w:rsid w:val="00647C4F"/>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A5"/>
    <w:rsid w:val="00652770"/>
    <w:rsid w:val="00652D38"/>
    <w:rsid w:val="00652DA4"/>
    <w:rsid w:val="00653519"/>
    <w:rsid w:val="00653838"/>
    <w:rsid w:val="0065388F"/>
    <w:rsid w:val="00653A93"/>
    <w:rsid w:val="00653F90"/>
    <w:rsid w:val="00654151"/>
    <w:rsid w:val="006543ED"/>
    <w:rsid w:val="00654A12"/>
    <w:rsid w:val="00654A66"/>
    <w:rsid w:val="00654F74"/>
    <w:rsid w:val="00655230"/>
    <w:rsid w:val="00655285"/>
    <w:rsid w:val="00655322"/>
    <w:rsid w:val="00656A0E"/>
    <w:rsid w:val="00656B5A"/>
    <w:rsid w:val="00656D3C"/>
    <w:rsid w:val="00657314"/>
    <w:rsid w:val="00657605"/>
    <w:rsid w:val="00657BB7"/>
    <w:rsid w:val="00657D0C"/>
    <w:rsid w:val="00657ED9"/>
    <w:rsid w:val="00657F47"/>
    <w:rsid w:val="00657FE2"/>
    <w:rsid w:val="00660A74"/>
    <w:rsid w:val="00660CD0"/>
    <w:rsid w:val="00661245"/>
    <w:rsid w:val="00661BCE"/>
    <w:rsid w:val="00661F16"/>
    <w:rsid w:val="00662330"/>
    <w:rsid w:val="00662493"/>
    <w:rsid w:val="006625DE"/>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63ED"/>
    <w:rsid w:val="006665D9"/>
    <w:rsid w:val="00666632"/>
    <w:rsid w:val="00666C8B"/>
    <w:rsid w:val="00666C92"/>
    <w:rsid w:val="006671CD"/>
    <w:rsid w:val="006672B8"/>
    <w:rsid w:val="00667637"/>
    <w:rsid w:val="00667716"/>
    <w:rsid w:val="006700D2"/>
    <w:rsid w:val="00670265"/>
    <w:rsid w:val="006706F1"/>
    <w:rsid w:val="00670C3D"/>
    <w:rsid w:val="00671AAA"/>
    <w:rsid w:val="00671E4C"/>
    <w:rsid w:val="0067205A"/>
    <w:rsid w:val="00672C7A"/>
    <w:rsid w:val="0067308A"/>
    <w:rsid w:val="0067309D"/>
    <w:rsid w:val="00673464"/>
    <w:rsid w:val="00673A57"/>
    <w:rsid w:val="00673AF5"/>
    <w:rsid w:val="00673C10"/>
    <w:rsid w:val="00673C48"/>
    <w:rsid w:val="00673FCA"/>
    <w:rsid w:val="00674604"/>
    <w:rsid w:val="006747AC"/>
    <w:rsid w:val="0067480D"/>
    <w:rsid w:val="00674BC0"/>
    <w:rsid w:val="00674FBC"/>
    <w:rsid w:val="00674FCE"/>
    <w:rsid w:val="006756BA"/>
    <w:rsid w:val="00675C8B"/>
    <w:rsid w:val="006762CE"/>
    <w:rsid w:val="00676549"/>
    <w:rsid w:val="00676AF0"/>
    <w:rsid w:val="00676E2A"/>
    <w:rsid w:val="006770B8"/>
    <w:rsid w:val="006770F4"/>
    <w:rsid w:val="00677EFA"/>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F4E"/>
    <w:rsid w:val="006864C4"/>
    <w:rsid w:val="00686555"/>
    <w:rsid w:val="006865AD"/>
    <w:rsid w:val="006865FA"/>
    <w:rsid w:val="00686629"/>
    <w:rsid w:val="006867F7"/>
    <w:rsid w:val="00686F32"/>
    <w:rsid w:val="0068700B"/>
    <w:rsid w:val="00687DFD"/>
    <w:rsid w:val="00687E76"/>
    <w:rsid w:val="00687F28"/>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B83"/>
    <w:rsid w:val="0069461A"/>
    <w:rsid w:val="00694977"/>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E55"/>
    <w:rsid w:val="006A1E5F"/>
    <w:rsid w:val="006A1EF9"/>
    <w:rsid w:val="006A2244"/>
    <w:rsid w:val="006A24FB"/>
    <w:rsid w:val="006A265A"/>
    <w:rsid w:val="006A2670"/>
    <w:rsid w:val="006A27EE"/>
    <w:rsid w:val="006A27FA"/>
    <w:rsid w:val="006A288F"/>
    <w:rsid w:val="006A2E4D"/>
    <w:rsid w:val="006A3131"/>
    <w:rsid w:val="006A325B"/>
    <w:rsid w:val="006A348B"/>
    <w:rsid w:val="006A3AAF"/>
    <w:rsid w:val="006A3C29"/>
    <w:rsid w:val="006A3D05"/>
    <w:rsid w:val="006A42F3"/>
    <w:rsid w:val="006A4496"/>
    <w:rsid w:val="006A4528"/>
    <w:rsid w:val="006A464C"/>
    <w:rsid w:val="006A48AB"/>
    <w:rsid w:val="006A4CA5"/>
    <w:rsid w:val="006A4EB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B9"/>
    <w:rsid w:val="006B0D3A"/>
    <w:rsid w:val="006B0E64"/>
    <w:rsid w:val="006B1162"/>
    <w:rsid w:val="006B11E8"/>
    <w:rsid w:val="006B1228"/>
    <w:rsid w:val="006B13E5"/>
    <w:rsid w:val="006B1B04"/>
    <w:rsid w:val="006B1BD5"/>
    <w:rsid w:val="006B2433"/>
    <w:rsid w:val="006B2B59"/>
    <w:rsid w:val="006B2D01"/>
    <w:rsid w:val="006B3019"/>
    <w:rsid w:val="006B3319"/>
    <w:rsid w:val="006B353B"/>
    <w:rsid w:val="006B4346"/>
    <w:rsid w:val="006B4414"/>
    <w:rsid w:val="006B465A"/>
    <w:rsid w:val="006B46BE"/>
    <w:rsid w:val="006B47B4"/>
    <w:rsid w:val="006B51EC"/>
    <w:rsid w:val="006B556A"/>
    <w:rsid w:val="006B59E6"/>
    <w:rsid w:val="006B5A91"/>
    <w:rsid w:val="006B6024"/>
    <w:rsid w:val="006B6B43"/>
    <w:rsid w:val="006B6DE4"/>
    <w:rsid w:val="006B7304"/>
    <w:rsid w:val="006B75C6"/>
    <w:rsid w:val="006B762F"/>
    <w:rsid w:val="006B7800"/>
    <w:rsid w:val="006B7916"/>
    <w:rsid w:val="006B794F"/>
    <w:rsid w:val="006B7C13"/>
    <w:rsid w:val="006B7CBB"/>
    <w:rsid w:val="006C0406"/>
    <w:rsid w:val="006C042E"/>
    <w:rsid w:val="006C0B4A"/>
    <w:rsid w:val="006C0BAB"/>
    <w:rsid w:val="006C0CC6"/>
    <w:rsid w:val="006C1273"/>
    <w:rsid w:val="006C1288"/>
    <w:rsid w:val="006C1A07"/>
    <w:rsid w:val="006C1B72"/>
    <w:rsid w:val="006C1E2C"/>
    <w:rsid w:val="006C1E9E"/>
    <w:rsid w:val="006C224F"/>
    <w:rsid w:val="006C25BD"/>
    <w:rsid w:val="006C27EB"/>
    <w:rsid w:val="006C282B"/>
    <w:rsid w:val="006C2C58"/>
    <w:rsid w:val="006C2EFC"/>
    <w:rsid w:val="006C37D2"/>
    <w:rsid w:val="006C398F"/>
    <w:rsid w:val="006C39AB"/>
    <w:rsid w:val="006C3B83"/>
    <w:rsid w:val="006C42E6"/>
    <w:rsid w:val="006C437A"/>
    <w:rsid w:val="006C453E"/>
    <w:rsid w:val="006C45F3"/>
    <w:rsid w:val="006C4BFE"/>
    <w:rsid w:val="006C4C5D"/>
    <w:rsid w:val="006C5226"/>
    <w:rsid w:val="006C52A8"/>
    <w:rsid w:val="006C553B"/>
    <w:rsid w:val="006C565F"/>
    <w:rsid w:val="006C595B"/>
    <w:rsid w:val="006C5ED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ADB"/>
    <w:rsid w:val="006D0D60"/>
    <w:rsid w:val="006D0ECB"/>
    <w:rsid w:val="006D1615"/>
    <w:rsid w:val="006D1688"/>
    <w:rsid w:val="006D187E"/>
    <w:rsid w:val="006D19F1"/>
    <w:rsid w:val="006D1BDB"/>
    <w:rsid w:val="006D213A"/>
    <w:rsid w:val="006D28FA"/>
    <w:rsid w:val="006D2A35"/>
    <w:rsid w:val="006D2CA5"/>
    <w:rsid w:val="006D2E62"/>
    <w:rsid w:val="006D323B"/>
    <w:rsid w:val="006D335D"/>
    <w:rsid w:val="006D39D0"/>
    <w:rsid w:val="006D3CF8"/>
    <w:rsid w:val="006D3E21"/>
    <w:rsid w:val="006D45DA"/>
    <w:rsid w:val="006D4C00"/>
    <w:rsid w:val="006D4FF8"/>
    <w:rsid w:val="006D5155"/>
    <w:rsid w:val="006D5183"/>
    <w:rsid w:val="006D51E5"/>
    <w:rsid w:val="006D565B"/>
    <w:rsid w:val="006D57E6"/>
    <w:rsid w:val="006D5BDD"/>
    <w:rsid w:val="006D5FE1"/>
    <w:rsid w:val="006D6170"/>
    <w:rsid w:val="006D66CA"/>
    <w:rsid w:val="006D6B1E"/>
    <w:rsid w:val="006D6D71"/>
    <w:rsid w:val="006D6F2A"/>
    <w:rsid w:val="006D7205"/>
    <w:rsid w:val="006D731D"/>
    <w:rsid w:val="006D7566"/>
    <w:rsid w:val="006D7E5E"/>
    <w:rsid w:val="006E0007"/>
    <w:rsid w:val="006E00C1"/>
    <w:rsid w:val="006E100E"/>
    <w:rsid w:val="006E158E"/>
    <w:rsid w:val="006E18B9"/>
    <w:rsid w:val="006E2363"/>
    <w:rsid w:val="006E256D"/>
    <w:rsid w:val="006E2A66"/>
    <w:rsid w:val="006E2A81"/>
    <w:rsid w:val="006E2C82"/>
    <w:rsid w:val="006E30FF"/>
    <w:rsid w:val="006E32A1"/>
    <w:rsid w:val="006E3AF5"/>
    <w:rsid w:val="006E3CB3"/>
    <w:rsid w:val="006E3E52"/>
    <w:rsid w:val="006E4406"/>
    <w:rsid w:val="006E49C6"/>
    <w:rsid w:val="006E4E37"/>
    <w:rsid w:val="006E512C"/>
    <w:rsid w:val="006E55DF"/>
    <w:rsid w:val="006E5CAB"/>
    <w:rsid w:val="006E6351"/>
    <w:rsid w:val="006E6461"/>
    <w:rsid w:val="006E64EC"/>
    <w:rsid w:val="006E6576"/>
    <w:rsid w:val="006E65B7"/>
    <w:rsid w:val="006E6B58"/>
    <w:rsid w:val="006E6C5B"/>
    <w:rsid w:val="006E6E01"/>
    <w:rsid w:val="006E6E41"/>
    <w:rsid w:val="006E7226"/>
    <w:rsid w:val="006E7538"/>
    <w:rsid w:val="006E7B19"/>
    <w:rsid w:val="006E7CB3"/>
    <w:rsid w:val="006E7FC8"/>
    <w:rsid w:val="006F0C55"/>
    <w:rsid w:val="006F0D76"/>
    <w:rsid w:val="006F11DF"/>
    <w:rsid w:val="006F164E"/>
    <w:rsid w:val="006F180A"/>
    <w:rsid w:val="006F1B5D"/>
    <w:rsid w:val="006F2191"/>
    <w:rsid w:val="006F2271"/>
    <w:rsid w:val="006F2652"/>
    <w:rsid w:val="006F27FA"/>
    <w:rsid w:val="006F2897"/>
    <w:rsid w:val="006F2A87"/>
    <w:rsid w:val="006F2A98"/>
    <w:rsid w:val="006F2CA8"/>
    <w:rsid w:val="006F32D6"/>
    <w:rsid w:val="006F3323"/>
    <w:rsid w:val="006F349C"/>
    <w:rsid w:val="006F3558"/>
    <w:rsid w:val="006F3560"/>
    <w:rsid w:val="006F36D9"/>
    <w:rsid w:val="006F391B"/>
    <w:rsid w:val="006F3B5A"/>
    <w:rsid w:val="006F3C1D"/>
    <w:rsid w:val="006F3D75"/>
    <w:rsid w:val="006F4090"/>
    <w:rsid w:val="006F4256"/>
    <w:rsid w:val="006F42DF"/>
    <w:rsid w:val="006F42F4"/>
    <w:rsid w:val="006F44C3"/>
    <w:rsid w:val="006F4A99"/>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31D7"/>
    <w:rsid w:val="00703340"/>
    <w:rsid w:val="00703F35"/>
    <w:rsid w:val="007041FB"/>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7B0"/>
    <w:rsid w:val="00710C64"/>
    <w:rsid w:val="00710D41"/>
    <w:rsid w:val="00710EF4"/>
    <w:rsid w:val="00710F1F"/>
    <w:rsid w:val="0071102B"/>
    <w:rsid w:val="00711280"/>
    <w:rsid w:val="00711497"/>
    <w:rsid w:val="00711975"/>
    <w:rsid w:val="00711A3A"/>
    <w:rsid w:val="00711ACE"/>
    <w:rsid w:val="00711D04"/>
    <w:rsid w:val="00711DDF"/>
    <w:rsid w:val="00711E93"/>
    <w:rsid w:val="007123A0"/>
    <w:rsid w:val="00712625"/>
    <w:rsid w:val="007129CF"/>
    <w:rsid w:val="00712E40"/>
    <w:rsid w:val="00713467"/>
    <w:rsid w:val="00713B0A"/>
    <w:rsid w:val="0071414C"/>
    <w:rsid w:val="007141A5"/>
    <w:rsid w:val="0071528E"/>
    <w:rsid w:val="007155C3"/>
    <w:rsid w:val="00715617"/>
    <w:rsid w:val="00715669"/>
    <w:rsid w:val="0071570F"/>
    <w:rsid w:val="0071599E"/>
    <w:rsid w:val="0071609E"/>
    <w:rsid w:val="00716536"/>
    <w:rsid w:val="00716594"/>
    <w:rsid w:val="007169FA"/>
    <w:rsid w:val="00716EC5"/>
    <w:rsid w:val="0071704A"/>
    <w:rsid w:val="00717245"/>
    <w:rsid w:val="007173C2"/>
    <w:rsid w:val="007174D5"/>
    <w:rsid w:val="00717F54"/>
    <w:rsid w:val="007200CC"/>
    <w:rsid w:val="00720276"/>
    <w:rsid w:val="00720351"/>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88D"/>
    <w:rsid w:val="007253CC"/>
    <w:rsid w:val="00725529"/>
    <w:rsid w:val="007258A1"/>
    <w:rsid w:val="00725A74"/>
    <w:rsid w:val="007262AD"/>
    <w:rsid w:val="0072637D"/>
    <w:rsid w:val="00726A1F"/>
    <w:rsid w:val="00726A26"/>
    <w:rsid w:val="00726A88"/>
    <w:rsid w:val="00726B7D"/>
    <w:rsid w:val="00726C23"/>
    <w:rsid w:val="00726D7D"/>
    <w:rsid w:val="007271FE"/>
    <w:rsid w:val="007278FB"/>
    <w:rsid w:val="00727A67"/>
    <w:rsid w:val="00727C29"/>
    <w:rsid w:val="00727CDF"/>
    <w:rsid w:val="00727DDE"/>
    <w:rsid w:val="00727FB1"/>
    <w:rsid w:val="00730080"/>
    <w:rsid w:val="00730A63"/>
    <w:rsid w:val="00730A77"/>
    <w:rsid w:val="00730B73"/>
    <w:rsid w:val="00730D60"/>
    <w:rsid w:val="00730E75"/>
    <w:rsid w:val="0073111A"/>
    <w:rsid w:val="00731380"/>
    <w:rsid w:val="00731887"/>
    <w:rsid w:val="007319B5"/>
    <w:rsid w:val="00731B31"/>
    <w:rsid w:val="00731C97"/>
    <w:rsid w:val="00731F2C"/>
    <w:rsid w:val="00732450"/>
    <w:rsid w:val="00732466"/>
    <w:rsid w:val="0073249C"/>
    <w:rsid w:val="0073271E"/>
    <w:rsid w:val="00732A2D"/>
    <w:rsid w:val="00732AAD"/>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7A0"/>
    <w:rsid w:val="00741B06"/>
    <w:rsid w:val="007421A7"/>
    <w:rsid w:val="007421D2"/>
    <w:rsid w:val="0074223F"/>
    <w:rsid w:val="0074294B"/>
    <w:rsid w:val="00742E83"/>
    <w:rsid w:val="0074315A"/>
    <w:rsid w:val="0074331B"/>
    <w:rsid w:val="00743646"/>
    <w:rsid w:val="007438CF"/>
    <w:rsid w:val="00743AF1"/>
    <w:rsid w:val="00743D6A"/>
    <w:rsid w:val="00743DEC"/>
    <w:rsid w:val="00744338"/>
    <w:rsid w:val="007445D7"/>
    <w:rsid w:val="00744814"/>
    <w:rsid w:val="00744C19"/>
    <w:rsid w:val="00745529"/>
    <w:rsid w:val="007457DD"/>
    <w:rsid w:val="00745B22"/>
    <w:rsid w:val="00745DF4"/>
    <w:rsid w:val="00745E63"/>
    <w:rsid w:val="00746108"/>
    <w:rsid w:val="007462A6"/>
    <w:rsid w:val="007462BE"/>
    <w:rsid w:val="00746385"/>
    <w:rsid w:val="0074679E"/>
    <w:rsid w:val="007469D4"/>
    <w:rsid w:val="00746B44"/>
    <w:rsid w:val="00746DA4"/>
    <w:rsid w:val="00746E51"/>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700"/>
    <w:rsid w:val="00756AD3"/>
    <w:rsid w:val="00756BB6"/>
    <w:rsid w:val="00756C4C"/>
    <w:rsid w:val="00756FCD"/>
    <w:rsid w:val="007577FC"/>
    <w:rsid w:val="0076004B"/>
    <w:rsid w:val="007600B4"/>
    <w:rsid w:val="0076027D"/>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82D"/>
    <w:rsid w:val="00763955"/>
    <w:rsid w:val="00763CB6"/>
    <w:rsid w:val="00764180"/>
    <w:rsid w:val="007643EA"/>
    <w:rsid w:val="0076454D"/>
    <w:rsid w:val="007649E0"/>
    <w:rsid w:val="00765299"/>
    <w:rsid w:val="0076530F"/>
    <w:rsid w:val="007653F9"/>
    <w:rsid w:val="007656FE"/>
    <w:rsid w:val="00765CC9"/>
    <w:rsid w:val="00765D87"/>
    <w:rsid w:val="0076617B"/>
    <w:rsid w:val="007661B4"/>
    <w:rsid w:val="007667BB"/>
    <w:rsid w:val="00766912"/>
    <w:rsid w:val="00766C0C"/>
    <w:rsid w:val="00766E3A"/>
    <w:rsid w:val="0076740A"/>
    <w:rsid w:val="00767469"/>
    <w:rsid w:val="0076799C"/>
    <w:rsid w:val="00767ACF"/>
    <w:rsid w:val="00767B0C"/>
    <w:rsid w:val="00767EAD"/>
    <w:rsid w:val="00770015"/>
    <w:rsid w:val="0077053B"/>
    <w:rsid w:val="0077064A"/>
    <w:rsid w:val="00770864"/>
    <w:rsid w:val="00770A18"/>
    <w:rsid w:val="00770A81"/>
    <w:rsid w:val="00770EB7"/>
    <w:rsid w:val="00771410"/>
    <w:rsid w:val="00771836"/>
    <w:rsid w:val="00771D17"/>
    <w:rsid w:val="00772097"/>
    <w:rsid w:val="00772116"/>
    <w:rsid w:val="007723BC"/>
    <w:rsid w:val="00773114"/>
    <w:rsid w:val="00773985"/>
    <w:rsid w:val="007739AA"/>
    <w:rsid w:val="00773E2F"/>
    <w:rsid w:val="00773EFC"/>
    <w:rsid w:val="00774F38"/>
    <w:rsid w:val="0077522D"/>
    <w:rsid w:val="007752ED"/>
    <w:rsid w:val="007753D8"/>
    <w:rsid w:val="00775A80"/>
    <w:rsid w:val="0077618A"/>
    <w:rsid w:val="0077673A"/>
    <w:rsid w:val="00776784"/>
    <w:rsid w:val="0077683A"/>
    <w:rsid w:val="007779AD"/>
    <w:rsid w:val="00777AC0"/>
    <w:rsid w:val="00777F0B"/>
    <w:rsid w:val="0078036D"/>
    <w:rsid w:val="0078058E"/>
    <w:rsid w:val="007809FE"/>
    <w:rsid w:val="00780C0C"/>
    <w:rsid w:val="00780C1D"/>
    <w:rsid w:val="00780ED4"/>
    <w:rsid w:val="00781248"/>
    <w:rsid w:val="007812F0"/>
    <w:rsid w:val="00781594"/>
    <w:rsid w:val="00781824"/>
    <w:rsid w:val="007821FF"/>
    <w:rsid w:val="00782B63"/>
    <w:rsid w:val="0078320A"/>
    <w:rsid w:val="0078348F"/>
    <w:rsid w:val="007836D1"/>
    <w:rsid w:val="00783E3E"/>
    <w:rsid w:val="00784273"/>
    <w:rsid w:val="0078465D"/>
    <w:rsid w:val="00784731"/>
    <w:rsid w:val="00784953"/>
    <w:rsid w:val="00784D74"/>
    <w:rsid w:val="00784FDB"/>
    <w:rsid w:val="0078503E"/>
    <w:rsid w:val="007850FB"/>
    <w:rsid w:val="007851FD"/>
    <w:rsid w:val="00785BED"/>
    <w:rsid w:val="00785C08"/>
    <w:rsid w:val="00785D84"/>
    <w:rsid w:val="0078602E"/>
    <w:rsid w:val="00786690"/>
    <w:rsid w:val="00786AF6"/>
    <w:rsid w:val="00787319"/>
    <w:rsid w:val="00787F9C"/>
    <w:rsid w:val="007903A4"/>
    <w:rsid w:val="007903A8"/>
    <w:rsid w:val="00790591"/>
    <w:rsid w:val="00790852"/>
    <w:rsid w:val="00791918"/>
    <w:rsid w:val="00791A27"/>
    <w:rsid w:val="0079202B"/>
    <w:rsid w:val="007920AB"/>
    <w:rsid w:val="00792476"/>
    <w:rsid w:val="007924C3"/>
    <w:rsid w:val="00792823"/>
    <w:rsid w:val="00792C75"/>
    <w:rsid w:val="0079365D"/>
    <w:rsid w:val="0079381B"/>
    <w:rsid w:val="00793B7E"/>
    <w:rsid w:val="00793E66"/>
    <w:rsid w:val="00793FB6"/>
    <w:rsid w:val="0079413F"/>
    <w:rsid w:val="007941C9"/>
    <w:rsid w:val="00794779"/>
    <w:rsid w:val="0079484B"/>
    <w:rsid w:val="00794A4C"/>
    <w:rsid w:val="00794EFA"/>
    <w:rsid w:val="00794F21"/>
    <w:rsid w:val="00795255"/>
    <w:rsid w:val="0079554C"/>
    <w:rsid w:val="00795617"/>
    <w:rsid w:val="0079570F"/>
    <w:rsid w:val="00795963"/>
    <w:rsid w:val="00795E55"/>
    <w:rsid w:val="0079671D"/>
    <w:rsid w:val="00796894"/>
    <w:rsid w:val="007969D4"/>
    <w:rsid w:val="00796A19"/>
    <w:rsid w:val="0079764C"/>
    <w:rsid w:val="007976A5"/>
    <w:rsid w:val="007A0095"/>
    <w:rsid w:val="007A0511"/>
    <w:rsid w:val="007A05FB"/>
    <w:rsid w:val="007A0EEE"/>
    <w:rsid w:val="007A143D"/>
    <w:rsid w:val="007A1B91"/>
    <w:rsid w:val="007A1BA3"/>
    <w:rsid w:val="007A20C1"/>
    <w:rsid w:val="007A210B"/>
    <w:rsid w:val="007A260C"/>
    <w:rsid w:val="007A2AB0"/>
    <w:rsid w:val="007A3463"/>
    <w:rsid w:val="007A352A"/>
    <w:rsid w:val="007A3A25"/>
    <w:rsid w:val="007A3A91"/>
    <w:rsid w:val="007A3CBB"/>
    <w:rsid w:val="007A3FB4"/>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C4C"/>
    <w:rsid w:val="007B4F83"/>
    <w:rsid w:val="007B5084"/>
    <w:rsid w:val="007B54D8"/>
    <w:rsid w:val="007B57A6"/>
    <w:rsid w:val="007B57C7"/>
    <w:rsid w:val="007B5E9D"/>
    <w:rsid w:val="007B5FDF"/>
    <w:rsid w:val="007B62EC"/>
    <w:rsid w:val="007B62F7"/>
    <w:rsid w:val="007B6323"/>
    <w:rsid w:val="007B65AB"/>
    <w:rsid w:val="007B6B95"/>
    <w:rsid w:val="007B6C00"/>
    <w:rsid w:val="007B6C46"/>
    <w:rsid w:val="007B6D35"/>
    <w:rsid w:val="007B72E0"/>
    <w:rsid w:val="007B73D0"/>
    <w:rsid w:val="007B79EF"/>
    <w:rsid w:val="007B7E51"/>
    <w:rsid w:val="007C041C"/>
    <w:rsid w:val="007C0495"/>
    <w:rsid w:val="007C078B"/>
    <w:rsid w:val="007C0946"/>
    <w:rsid w:val="007C0D2C"/>
    <w:rsid w:val="007C11B9"/>
    <w:rsid w:val="007C11E5"/>
    <w:rsid w:val="007C1283"/>
    <w:rsid w:val="007C142E"/>
    <w:rsid w:val="007C1EC4"/>
    <w:rsid w:val="007C1FD9"/>
    <w:rsid w:val="007C2271"/>
    <w:rsid w:val="007C2274"/>
    <w:rsid w:val="007C28CA"/>
    <w:rsid w:val="007C2FED"/>
    <w:rsid w:val="007C30C5"/>
    <w:rsid w:val="007C31B5"/>
    <w:rsid w:val="007C33EE"/>
    <w:rsid w:val="007C346B"/>
    <w:rsid w:val="007C3613"/>
    <w:rsid w:val="007C3636"/>
    <w:rsid w:val="007C40CF"/>
    <w:rsid w:val="007C49CE"/>
    <w:rsid w:val="007C4CCA"/>
    <w:rsid w:val="007C4D8E"/>
    <w:rsid w:val="007C514E"/>
    <w:rsid w:val="007C51FD"/>
    <w:rsid w:val="007C55CA"/>
    <w:rsid w:val="007C55F9"/>
    <w:rsid w:val="007C59AF"/>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209"/>
    <w:rsid w:val="007D3A3F"/>
    <w:rsid w:val="007D3BAB"/>
    <w:rsid w:val="007D3D81"/>
    <w:rsid w:val="007D3E66"/>
    <w:rsid w:val="007D3EAB"/>
    <w:rsid w:val="007D403A"/>
    <w:rsid w:val="007D406F"/>
    <w:rsid w:val="007D428B"/>
    <w:rsid w:val="007D449A"/>
    <w:rsid w:val="007D44BC"/>
    <w:rsid w:val="007D45A5"/>
    <w:rsid w:val="007D47F2"/>
    <w:rsid w:val="007D49D7"/>
    <w:rsid w:val="007D4E00"/>
    <w:rsid w:val="007D4F03"/>
    <w:rsid w:val="007D568D"/>
    <w:rsid w:val="007D60E5"/>
    <w:rsid w:val="007D64D8"/>
    <w:rsid w:val="007D6687"/>
    <w:rsid w:val="007D68EC"/>
    <w:rsid w:val="007D6C55"/>
    <w:rsid w:val="007D7302"/>
    <w:rsid w:val="007D75FF"/>
    <w:rsid w:val="007D772E"/>
    <w:rsid w:val="007D78D8"/>
    <w:rsid w:val="007D7BEE"/>
    <w:rsid w:val="007E0168"/>
    <w:rsid w:val="007E0334"/>
    <w:rsid w:val="007E044C"/>
    <w:rsid w:val="007E0D00"/>
    <w:rsid w:val="007E0E69"/>
    <w:rsid w:val="007E10D0"/>
    <w:rsid w:val="007E1189"/>
    <w:rsid w:val="007E1268"/>
    <w:rsid w:val="007E12A7"/>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660"/>
    <w:rsid w:val="007E3728"/>
    <w:rsid w:val="007E37EF"/>
    <w:rsid w:val="007E39AD"/>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219"/>
    <w:rsid w:val="007F0640"/>
    <w:rsid w:val="007F0795"/>
    <w:rsid w:val="007F085E"/>
    <w:rsid w:val="007F0994"/>
    <w:rsid w:val="007F0B85"/>
    <w:rsid w:val="007F0CCF"/>
    <w:rsid w:val="007F0E82"/>
    <w:rsid w:val="007F0FE9"/>
    <w:rsid w:val="007F124C"/>
    <w:rsid w:val="007F1846"/>
    <w:rsid w:val="007F1E36"/>
    <w:rsid w:val="007F1F96"/>
    <w:rsid w:val="007F208E"/>
    <w:rsid w:val="007F21DA"/>
    <w:rsid w:val="007F2BA2"/>
    <w:rsid w:val="007F2BFF"/>
    <w:rsid w:val="007F2F2C"/>
    <w:rsid w:val="007F3554"/>
    <w:rsid w:val="007F387D"/>
    <w:rsid w:val="007F3AFF"/>
    <w:rsid w:val="007F3EF2"/>
    <w:rsid w:val="007F425B"/>
    <w:rsid w:val="007F4446"/>
    <w:rsid w:val="007F46A4"/>
    <w:rsid w:val="007F4FE3"/>
    <w:rsid w:val="007F501E"/>
    <w:rsid w:val="007F52AF"/>
    <w:rsid w:val="007F543B"/>
    <w:rsid w:val="007F547F"/>
    <w:rsid w:val="007F569A"/>
    <w:rsid w:val="007F56D7"/>
    <w:rsid w:val="007F5EA4"/>
    <w:rsid w:val="007F659C"/>
    <w:rsid w:val="007F663F"/>
    <w:rsid w:val="007F6684"/>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72B"/>
    <w:rsid w:val="0080290E"/>
    <w:rsid w:val="00802A61"/>
    <w:rsid w:val="00802B64"/>
    <w:rsid w:val="00802BA6"/>
    <w:rsid w:val="00802CD8"/>
    <w:rsid w:val="00802CE7"/>
    <w:rsid w:val="00803589"/>
    <w:rsid w:val="00803763"/>
    <w:rsid w:val="008037E1"/>
    <w:rsid w:val="008039C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CC"/>
    <w:rsid w:val="008070DD"/>
    <w:rsid w:val="00807149"/>
    <w:rsid w:val="008072B2"/>
    <w:rsid w:val="008078A4"/>
    <w:rsid w:val="00807C2B"/>
    <w:rsid w:val="00807EC2"/>
    <w:rsid w:val="00810591"/>
    <w:rsid w:val="008109A7"/>
    <w:rsid w:val="008114CB"/>
    <w:rsid w:val="00811709"/>
    <w:rsid w:val="00811CF8"/>
    <w:rsid w:val="00812643"/>
    <w:rsid w:val="00812B6F"/>
    <w:rsid w:val="00812CE2"/>
    <w:rsid w:val="00812F11"/>
    <w:rsid w:val="00812FDF"/>
    <w:rsid w:val="00813868"/>
    <w:rsid w:val="00813890"/>
    <w:rsid w:val="00813EBE"/>
    <w:rsid w:val="00813F80"/>
    <w:rsid w:val="008142D7"/>
    <w:rsid w:val="008146FC"/>
    <w:rsid w:val="00814791"/>
    <w:rsid w:val="00814A17"/>
    <w:rsid w:val="00814A25"/>
    <w:rsid w:val="008150F1"/>
    <w:rsid w:val="0081550C"/>
    <w:rsid w:val="008155D5"/>
    <w:rsid w:val="008156ED"/>
    <w:rsid w:val="00815B00"/>
    <w:rsid w:val="00815E42"/>
    <w:rsid w:val="00815F01"/>
    <w:rsid w:val="00815F04"/>
    <w:rsid w:val="00815F11"/>
    <w:rsid w:val="0081693E"/>
    <w:rsid w:val="008174A9"/>
    <w:rsid w:val="00817529"/>
    <w:rsid w:val="008175B5"/>
    <w:rsid w:val="008177E9"/>
    <w:rsid w:val="008179DA"/>
    <w:rsid w:val="00817C86"/>
    <w:rsid w:val="00820373"/>
    <w:rsid w:val="0082064E"/>
    <w:rsid w:val="00820C86"/>
    <w:rsid w:val="00821757"/>
    <w:rsid w:val="00821A11"/>
    <w:rsid w:val="00821B48"/>
    <w:rsid w:val="0082262A"/>
    <w:rsid w:val="0082290E"/>
    <w:rsid w:val="0082292B"/>
    <w:rsid w:val="00822C81"/>
    <w:rsid w:val="00822D30"/>
    <w:rsid w:val="00822EA6"/>
    <w:rsid w:val="00823422"/>
    <w:rsid w:val="008238DD"/>
    <w:rsid w:val="008241F5"/>
    <w:rsid w:val="008242E3"/>
    <w:rsid w:val="00824312"/>
    <w:rsid w:val="008244EB"/>
    <w:rsid w:val="00824694"/>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D3"/>
    <w:rsid w:val="00827162"/>
    <w:rsid w:val="00827410"/>
    <w:rsid w:val="00827616"/>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6E0"/>
    <w:rsid w:val="00832AB6"/>
    <w:rsid w:val="00832C72"/>
    <w:rsid w:val="00832DD6"/>
    <w:rsid w:val="00832FF1"/>
    <w:rsid w:val="008332DD"/>
    <w:rsid w:val="00833B86"/>
    <w:rsid w:val="00833C2A"/>
    <w:rsid w:val="00834093"/>
    <w:rsid w:val="0083431F"/>
    <w:rsid w:val="00834A18"/>
    <w:rsid w:val="00834BB2"/>
    <w:rsid w:val="0083532D"/>
    <w:rsid w:val="008359AF"/>
    <w:rsid w:val="00835A43"/>
    <w:rsid w:val="00835A75"/>
    <w:rsid w:val="0083659C"/>
    <w:rsid w:val="00836778"/>
    <w:rsid w:val="00836976"/>
    <w:rsid w:val="00836AA7"/>
    <w:rsid w:val="00836DF1"/>
    <w:rsid w:val="00837009"/>
    <w:rsid w:val="00837176"/>
    <w:rsid w:val="008371A0"/>
    <w:rsid w:val="00837292"/>
    <w:rsid w:val="0083746F"/>
    <w:rsid w:val="00837582"/>
    <w:rsid w:val="008375C3"/>
    <w:rsid w:val="00837F47"/>
    <w:rsid w:val="00837F8F"/>
    <w:rsid w:val="00840214"/>
    <w:rsid w:val="00840224"/>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F7E"/>
    <w:rsid w:val="008440A0"/>
    <w:rsid w:val="008442C7"/>
    <w:rsid w:val="008446BF"/>
    <w:rsid w:val="0084475E"/>
    <w:rsid w:val="0084482F"/>
    <w:rsid w:val="00844B46"/>
    <w:rsid w:val="00844C8F"/>
    <w:rsid w:val="00844F35"/>
    <w:rsid w:val="008450E1"/>
    <w:rsid w:val="00845618"/>
    <w:rsid w:val="008459CE"/>
    <w:rsid w:val="00846406"/>
    <w:rsid w:val="008464DF"/>
    <w:rsid w:val="008465A7"/>
    <w:rsid w:val="00846715"/>
    <w:rsid w:val="00846857"/>
    <w:rsid w:val="0084690E"/>
    <w:rsid w:val="00846BF4"/>
    <w:rsid w:val="00846EB6"/>
    <w:rsid w:val="00847050"/>
    <w:rsid w:val="00847062"/>
    <w:rsid w:val="00847710"/>
    <w:rsid w:val="008478F5"/>
    <w:rsid w:val="00847E60"/>
    <w:rsid w:val="008500E5"/>
    <w:rsid w:val="0085035A"/>
    <w:rsid w:val="00850CD9"/>
    <w:rsid w:val="0085108A"/>
    <w:rsid w:val="008511A3"/>
    <w:rsid w:val="008513ED"/>
    <w:rsid w:val="008516BF"/>
    <w:rsid w:val="008517C3"/>
    <w:rsid w:val="0085197B"/>
    <w:rsid w:val="00851A41"/>
    <w:rsid w:val="00851B58"/>
    <w:rsid w:val="00851BA7"/>
    <w:rsid w:val="008525AD"/>
    <w:rsid w:val="008525E5"/>
    <w:rsid w:val="008528B6"/>
    <w:rsid w:val="008528C2"/>
    <w:rsid w:val="00852994"/>
    <w:rsid w:val="00852D23"/>
    <w:rsid w:val="00853540"/>
    <w:rsid w:val="00853562"/>
    <w:rsid w:val="008535F3"/>
    <w:rsid w:val="00853719"/>
    <w:rsid w:val="00853A3F"/>
    <w:rsid w:val="00854160"/>
    <w:rsid w:val="0085461F"/>
    <w:rsid w:val="00854880"/>
    <w:rsid w:val="00854A30"/>
    <w:rsid w:val="00855064"/>
    <w:rsid w:val="00855497"/>
    <w:rsid w:val="008554F2"/>
    <w:rsid w:val="008558FD"/>
    <w:rsid w:val="00856375"/>
    <w:rsid w:val="008563C8"/>
    <w:rsid w:val="00856715"/>
    <w:rsid w:val="00856748"/>
    <w:rsid w:val="00856E09"/>
    <w:rsid w:val="00856E14"/>
    <w:rsid w:val="00856FA9"/>
    <w:rsid w:val="0085731F"/>
    <w:rsid w:val="00857B4A"/>
    <w:rsid w:val="00857B63"/>
    <w:rsid w:val="00857F51"/>
    <w:rsid w:val="008603CF"/>
    <w:rsid w:val="0086050E"/>
    <w:rsid w:val="00860BB9"/>
    <w:rsid w:val="00860BCB"/>
    <w:rsid w:val="00860EE0"/>
    <w:rsid w:val="0086146A"/>
    <w:rsid w:val="00861518"/>
    <w:rsid w:val="00861863"/>
    <w:rsid w:val="00861888"/>
    <w:rsid w:val="0086191F"/>
    <w:rsid w:val="00861A75"/>
    <w:rsid w:val="00861CD6"/>
    <w:rsid w:val="00861DBE"/>
    <w:rsid w:val="00861EB6"/>
    <w:rsid w:val="008620A3"/>
    <w:rsid w:val="008622E8"/>
    <w:rsid w:val="00862770"/>
    <w:rsid w:val="008629F3"/>
    <w:rsid w:val="00862A7C"/>
    <w:rsid w:val="00863653"/>
    <w:rsid w:val="00863924"/>
    <w:rsid w:val="00863AB8"/>
    <w:rsid w:val="00863B94"/>
    <w:rsid w:val="00863CAE"/>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353"/>
    <w:rsid w:val="0086680B"/>
    <w:rsid w:val="00866A6C"/>
    <w:rsid w:val="00866CC3"/>
    <w:rsid w:val="008671D3"/>
    <w:rsid w:val="008673BE"/>
    <w:rsid w:val="00867752"/>
    <w:rsid w:val="008678A3"/>
    <w:rsid w:val="00867920"/>
    <w:rsid w:val="00867C74"/>
    <w:rsid w:val="008704A1"/>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3081"/>
    <w:rsid w:val="00873600"/>
    <w:rsid w:val="00873614"/>
    <w:rsid w:val="008736CF"/>
    <w:rsid w:val="00873D29"/>
    <w:rsid w:val="00873F28"/>
    <w:rsid w:val="0087421E"/>
    <w:rsid w:val="0087449B"/>
    <w:rsid w:val="008747D2"/>
    <w:rsid w:val="00874C2A"/>
    <w:rsid w:val="00874D86"/>
    <w:rsid w:val="00874EA6"/>
    <w:rsid w:val="00875A41"/>
    <w:rsid w:val="00875EDD"/>
    <w:rsid w:val="00875EF2"/>
    <w:rsid w:val="00876061"/>
    <w:rsid w:val="008763B5"/>
    <w:rsid w:val="00876B44"/>
    <w:rsid w:val="00877082"/>
    <w:rsid w:val="0087717C"/>
    <w:rsid w:val="008773D0"/>
    <w:rsid w:val="008773D8"/>
    <w:rsid w:val="0087747A"/>
    <w:rsid w:val="00877B0C"/>
    <w:rsid w:val="00877B9B"/>
    <w:rsid w:val="00877DC3"/>
    <w:rsid w:val="00880255"/>
    <w:rsid w:val="008803F8"/>
    <w:rsid w:val="008804CE"/>
    <w:rsid w:val="00880739"/>
    <w:rsid w:val="00880807"/>
    <w:rsid w:val="008809B8"/>
    <w:rsid w:val="00880C9F"/>
    <w:rsid w:val="00880FAA"/>
    <w:rsid w:val="008813D8"/>
    <w:rsid w:val="00881726"/>
    <w:rsid w:val="00881BAF"/>
    <w:rsid w:val="008821AB"/>
    <w:rsid w:val="00883030"/>
    <w:rsid w:val="008832D7"/>
    <w:rsid w:val="00883458"/>
    <w:rsid w:val="008834EC"/>
    <w:rsid w:val="008835D7"/>
    <w:rsid w:val="0088380F"/>
    <w:rsid w:val="00883A64"/>
    <w:rsid w:val="00883AB4"/>
    <w:rsid w:val="008840F3"/>
    <w:rsid w:val="00884283"/>
    <w:rsid w:val="00884423"/>
    <w:rsid w:val="008844D7"/>
    <w:rsid w:val="008846FB"/>
    <w:rsid w:val="00884B5B"/>
    <w:rsid w:val="00884C62"/>
    <w:rsid w:val="00884CE0"/>
    <w:rsid w:val="00884E3F"/>
    <w:rsid w:val="00885531"/>
    <w:rsid w:val="008857B3"/>
    <w:rsid w:val="00885C66"/>
    <w:rsid w:val="00885C7C"/>
    <w:rsid w:val="00885D03"/>
    <w:rsid w:val="00885DB2"/>
    <w:rsid w:val="00885F5E"/>
    <w:rsid w:val="00886035"/>
    <w:rsid w:val="0088628D"/>
    <w:rsid w:val="00886EB0"/>
    <w:rsid w:val="0088767F"/>
    <w:rsid w:val="00887783"/>
    <w:rsid w:val="00887879"/>
    <w:rsid w:val="00887C07"/>
    <w:rsid w:val="008901B0"/>
    <w:rsid w:val="008904CA"/>
    <w:rsid w:val="008908AA"/>
    <w:rsid w:val="00890951"/>
    <w:rsid w:val="00890D55"/>
    <w:rsid w:val="0089101F"/>
    <w:rsid w:val="0089121B"/>
    <w:rsid w:val="008912AB"/>
    <w:rsid w:val="008916AF"/>
    <w:rsid w:val="00891739"/>
    <w:rsid w:val="008917C1"/>
    <w:rsid w:val="00891B8A"/>
    <w:rsid w:val="00891BC6"/>
    <w:rsid w:val="00892049"/>
    <w:rsid w:val="008921F7"/>
    <w:rsid w:val="00892A90"/>
    <w:rsid w:val="0089476A"/>
    <w:rsid w:val="00894891"/>
    <w:rsid w:val="00894994"/>
    <w:rsid w:val="00894D51"/>
    <w:rsid w:val="008953CC"/>
    <w:rsid w:val="00895482"/>
    <w:rsid w:val="00895BC3"/>
    <w:rsid w:val="00896000"/>
    <w:rsid w:val="00896490"/>
    <w:rsid w:val="0089669D"/>
    <w:rsid w:val="00896879"/>
    <w:rsid w:val="008968DE"/>
    <w:rsid w:val="0089696F"/>
    <w:rsid w:val="00896ACE"/>
    <w:rsid w:val="00896D6A"/>
    <w:rsid w:val="00897032"/>
    <w:rsid w:val="00897284"/>
    <w:rsid w:val="0089750F"/>
    <w:rsid w:val="008977A2"/>
    <w:rsid w:val="008A0431"/>
    <w:rsid w:val="008A07E7"/>
    <w:rsid w:val="008A099E"/>
    <w:rsid w:val="008A0EF5"/>
    <w:rsid w:val="008A13FC"/>
    <w:rsid w:val="008A1858"/>
    <w:rsid w:val="008A1AE6"/>
    <w:rsid w:val="008A2C52"/>
    <w:rsid w:val="008A2E04"/>
    <w:rsid w:val="008A3050"/>
    <w:rsid w:val="008A30B4"/>
    <w:rsid w:val="008A3294"/>
    <w:rsid w:val="008A33F5"/>
    <w:rsid w:val="008A3555"/>
    <w:rsid w:val="008A37EA"/>
    <w:rsid w:val="008A3922"/>
    <w:rsid w:val="008A3B21"/>
    <w:rsid w:val="008A3B78"/>
    <w:rsid w:val="008A406E"/>
    <w:rsid w:val="008A40A9"/>
    <w:rsid w:val="008A4125"/>
    <w:rsid w:val="008A432C"/>
    <w:rsid w:val="008A4382"/>
    <w:rsid w:val="008A449B"/>
    <w:rsid w:val="008A4787"/>
    <w:rsid w:val="008A4815"/>
    <w:rsid w:val="008A489D"/>
    <w:rsid w:val="008A4960"/>
    <w:rsid w:val="008A4BD4"/>
    <w:rsid w:val="008A4E79"/>
    <w:rsid w:val="008A5190"/>
    <w:rsid w:val="008A52CA"/>
    <w:rsid w:val="008A6198"/>
    <w:rsid w:val="008A694C"/>
    <w:rsid w:val="008A6AB5"/>
    <w:rsid w:val="008A74AB"/>
    <w:rsid w:val="008A79D3"/>
    <w:rsid w:val="008A7BAB"/>
    <w:rsid w:val="008A7D6D"/>
    <w:rsid w:val="008A7EE6"/>
    <w:rsid w:val="008A7FD8"/>
    <w:rsid w:val="008B0166"/>
    <w:rsid w:val="008B0472"/>
    <w:rsid w:val="008B0579"/>
    <w:rsid w:val="008B09BD"/>
    <w:rsid w:val="008B0DA5"/>
    <w:rsid w:val="008B0EC0"/>
    <w:rsid w:val="008B0EF8"/>
    <w:rsid w:val="008B113F"/>
    <w:rsid w:val="008B117C"/>
    <w:rsid w:val="008B19F4"/>
    <w:rsid w:val="008B1EE0"/>
    <w:rsid w:val="008B21D5"/>
    <w:rsid w:val="008B23B9"/>
    <w:rsid w:val="008B2A89"/>
    <w:rsid w:val="008B2BB9"/>
    <w:rsid w:val="008B2DBA"/>
    <w:rsid w:val="008B2E9E"/>
    <w:rsid w:val="008B310A"/>
    <w:rsid w:val="008B32B6"/>
    <w:rsid w:val="008B367D"/>
    <w:rsid w:val="008B3AC9"/>
    <w:rsid w:val="008B3CBD"/>
    <w:rsid w:val="008B4001"/>
    <w:rsid w:val="008B46A0"/>
    <w:rsid w:val="008B4C0A"/>
    <w:rsid w:val="008B5133"/>
    <w:rsid w:val="008B531E"/>
    <w:rsid w:val="008B5DB6"/>
    <w:rsid w:val="008B5F60"/>
    <w:rsid w:val="008B5F85"/>
    <w:rsid w:val="008B63DE"/>
    <w:rsid w:val="008B6442"/>
    <w:rsid w:val="008B6488"/>
    <w:rsid w:val="008B6620"/>
    <w:rsid w:val="008B69C7"/>
    <w:rsid w:val="008B69EB"/>
    <w:rsid w:val="008B6AB1"/>
    <w:rsid w:val="008B76E4"/>
    <w:rsid w:val="008B7730"/>
    <w:rsid w:val="008C0137"/>
    <w:rsid w:val="008C01C5"/>
    <w:rsid w:val="008C023C"/>
    <w:rsid w:val="008C080B"/>
    <w:rsid w:val="008C0D33"/>
    <w:rsid w:val="008C14B0"/>
    <w:rsid w:val="008C1655"/>
    <w:rsid w:val="008C1891"/>
    <w:rsid w:val="008C18AC"/>
    <w:rsid w:val="008C190B"/>
    <w:rsid w:val="008C1A41"/>
    <w:rsid w:val="008C1CC0"/>
    <w:rsid w:val="008C1E69"/>
    <w:rsid w:val="008C238E"/>
    <w:rsid w:val="008C24A7"/>
    <w:rsid w:val="008C27D5"/>
    <w:rsid w:val="008C2BC7"/>
    <w:rsid w:val="008C2D1C"/>
    <w:rsid w:val="008C2EED"/>
    <w:rsid w:val="008C3331"/>
    <w:rsid w:val="008C352B"/>
    <w:rsid w:val="008C3B16"/>
    <w:rsid w:val="008C3BFA"/>
    <w:rsid w:val="008C4045"/>
    <w:rsid w:val="008C44DB"/>
    <w:rsid w:val="008C4AB0"/>
    <w:rsid w:val="008C4D29"/>
    <w:rsid w:val="008C4EEF"/>
    <w:rsid w:val="008C5372"/>
    <w:rsid w:val="008C5627"/>
    <w:rsid w:val="008C5746"/>
    <w:rsid w:val="008C5891"/>
    <w:rsid w:val="008C58E4"/>
    <w:rsid w:val="008C5905"/>
    <w:rsid w:val="008C5DDB"/>
    <w:rsid w:val="008C5FB2"/>
    <w:rsid w:val="008C6037"/>
    <w:rsid w:val="008C656E"/>
    <w:rsid w:val="008C6B47"/>
    <w:rsid w:val="008C6F25"/>
    <w:rsid w:val="008C7094"/>
    <w:rsid w:val="008C76E4"/>
    <w:rsid w:val="008C771F"/>
    <w:rsid w:val="008D062C"/>
    <w:rsid w:val="008D0A82"/>
    <w:rsid w:val="008D0D95"/>
    <w:rsid w:val="008D0DDE"/>
    <w:rsid w:val="008D1346"/>
    <w:rsid w:val="008D1A4F"/>
    <w:rsid w:val="008D1E19"/>
    <w:rsid w:val="008D1E24"/>
    <w:rsid w:val="008D1E45"/>
    <w:rsid w:val="008D1F42"/>
    <w:rsid w:val="008D271F"/>
    <w:rsid w:val="008D2998"/>
    <w:rsid w:val="008D29C6"/>
    <w:rsid w:val="008D2C8D"/>
    <w:rsid w:val="008D2F39"/>
    <w:rsid w:val="008D3308"/>
    <w:rsid w:val="008D3444"/>
    <w:rsid w:val="008D37E6"/>
    <w:rsid w:val="008D3931"/>
    <w:rsid w:val="008D3A6A"/>
    <w:rsid w:val="008D3CD5"/>
    <w:rsid w:val="008D3D21"/>
    <w:rsid w:val="008D3F0C"/>
    <w:rsid w:val="008D3F79"/>
    <w:rsid w:val="008D42DA"/>
    <w:rsid w:val="008D4535"/>
    <w:rsid w:val="008D47F0"/>
    <w:rsid w:val="008D5036"/>
    <w:rsid w:val="008D515E"/>
    <w:rsid w:val="008D51C6"/>
    <w:rsid w:val="008D51E7"/>
    <w:rsid w:val="008D5324"/>
    <w:rsid w:val="008D5E0C"/>
    <w:rsid w:val="008D6280"/>
    <w:rsid w:val="008D6BE6"/>
    <w:rsid w:val="008D6E63"/>
    <w:rsid w:val="008D6F7A"/>
    <w:rsid w:val="008D705A"/>
    <w:rsid w:val="008D7348"/>
    <w:rsid w:val="008D7493"/>
    <w:rsid w:val="008D7AD8"/>
    <w:rsid w:val="008E05F1"/>
    <w:rsid w:val="008E0669"/>
    <w:rsid w:val="008E1044"/>
    <w:rsid w:val="008E10CE"/>
    <w:rsid w:val="008E1120"/>
    <w:rsid w:val="008E1EB9"/>
    <w:rsid w:val="008E225C"/>
    <w:rsid w:val="008E2336"/>
    <w:rsid w:val="008E2397"/>
    <w:rsid w:val="008E270F"/>
    <w:rsid w:val="008E2FF7"/>
    <w:rsid w:val="008E3462"/>
    <w:rsid w:val="008E395F"/>
    <w:rsid w:val="008E3CF5"/>
    <w:rsid w:val="008E3D35"/>
    <w:rsid w:val="008E4099"/>
    <w:rsid w:val="008E433E"/>
    <w:rsid w:val="008E4672"/>
    <w:rsid w:val="008E4842"/>
    <w:rsid w:val="008E48C9"/>
    <w:rsid w:val="008E52CA"/>
    <w:rsid w:val="008E53B0"/>
    <w:rsid w:val="008E56A5"/>
    <w:rsid w:val="008E57CA"/>
    <w:rsid w:val="008E5816"/>
    <w:rsid w:val="008E5817"/>
    <w:rsid w:val="008E5822"/>
    <w:rsid w:val="008E5AC1"/>
    <w:rsid w:val="008E5EB8"/>
    <w:rsid w:val="008E601F"/>
    <w:rsid w:val="008E67E1"/>
    <w:rsid w:val="008E6BDE"/>
    <w:rsid w:val="008E6CF1"/>
    <w:rsid w:val="008E6EBC"/>
    <w:rsid w:val="008E719E"/>
    <w:rsid w:val="008E71FD"/>
    <w:rsid w:val="008E72F7"/>
    <w:rsid w:val="008E7373"/>
    <w:rsid w:val="008E73C0"/>
    <w:rsid w:val="008E7630"/>
    <w:rsid w:val="008E7F8D"/>
    <w:rsid w:val="008F0A0A"/>
    <w:rsid w:val="008F163D"/>
    <w:rsid w:val="008F169A"/>
    <w:rsid w:val="008F1D97"/>
    <w:rsid w:val="008F211F"/>
    <w:rsid w:val="008F2150"/>
    <w:rsid w:val="008F2196"/>
    <w:rsid w:val="008F26D9"/>
    <w:rsid w:val="008F2761"/>
    <w:rsid w:val="008F29BE"/>
    <w:rsid w:val="008F2A19"/>
    <w:rsid w:val="008F2A44"/>
    <w:rsid w:val="008F2DDE"/>
    <w:rsid w:val="008F2E7C"/>
    <w:rsid w:val="008F30AA"/>
    <w:rsid w:val="008F31DF"/>
    <w:rsid w:val="008F33D9"/>
    <w:rsid w:val="008F3708"/>
    <w:rsid w:val="008F3F19"/>
    <w:rsid w:val="008F440B"/>
    <w:rsid w:val="008F46A5"/>
    <w:rsid w:val="008F46AB"/>
    <w:rsid w:val="008F49F7"/>
    <w:rsid w:val="008F4FC3"/>
    <w:rsid w:val="008F5773"/>
    <w:rsid w:val="008F581F"/>
    <w:rsid w:val="008F582D"/>
    <w:rsid w:val="008F583A"/>
    <w:rsid w:val="008F5B31"/>
    <w:rsid w:val="008F5DF1"/>
    <w:rsid w:val="008F5FFB"/>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FF4"/>
    <w:rsid w:val="0090111E"/>
    <w:rsid w:val="0090128F"/>
    <w:rsid w:val="0090194B"/>
    <w:rsid w:val="00901BA1"/>
    <w:rsid w:val="00901DDD"/>
    <w:rsid w:val="00901FB0"/>
    <w:rsid w:val="00902159"/>
    <w:rsid w:val="00902298"/>
    <w:rsid w:val="009022B6"/>
    <w:rsid w:val="0090234B"/>
    <w:rsid w:val="00902411"/>
    <w:rsid w:val="00903188"/>
    <w:rsid w:val="009033E9"/>
    <w:rsid w:val="009035EF"/>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7A9"/>
    <w:rsid w:val="00906BEB"/>
    <w:rsid w:val="00907679"/>
    <w:rsid w:val="009078A6"/>
    <w:rsid w:val="00907B21"/>
    <w:rsid w:val="00907C20"/>
    <w:rsid w:val="00907FCB"/>
    <w:rsid w:val="0091005C"/>
    <w:rsid w:val="009105BC"/>
    <w:rsid w:val="00910854"/>
    <w:rsid w:val="0091089E"/>
    <w:rsid w:val="009113E4"/>
    <w:rsid w:val="0091156E"/>
    <w:rsid w:val="00911732"/>
    <w:rsid w:val="009120A7"/>
    <w:rsid w:val="009120C8"/>
    <w:rsid w:val="00912205"/>
    <w:rsid w:val="00912763"/>
    <w:rsid w:val="00912FDF"/>
    <w:rsid w:val="0091303D"/>
    <w:rsid w:val="009130C0"/>
    <w:rsid w:val="00913669"/>
    <w:rsid w:val="00913A4E"/>
    <w:rsid w:val="00913A77"/>
    <w:rsid w:val="00913BA2"/>
    <w:rsid w:val="00913CB4"/>
    <w:rsid w:val="00913E87"/>
    <w:rsid w:val="009141EE"/>
    <w:rsid w:val="009144F5"/>
    <w:rsid w:val="00914650"/>
    <w:rsid w:val="009146BD"/>
    <w:rsid w:val="00914778"/>
    <w:rsid w:val="00914785"/>
    <w:rsid w:val="009147D0"/>
    <w:rsid w:val="00914AE6"/>
    <w:rsid w:val="00914BCC"/>
    <w:rsid w:val="00914BE6"/>
    <w:rsid w:val="00914EF6"/>
    <w:rsid w:val="00915939"/>
    <w:rsid w:val="00915983"/>
    <w:rsid w:val="00915A2D"/>
    <w:rsid w:val="0091666D"/>
    <w:rsid w:val="00916A13"/>
    <w:rsid w:val="00916CDA"/>
    <w:rsid w:val="00917A79"/>
    <w:rsid w:val="00917A9C"/>
    <w:rsid w:val="00917BAF"/>
    <w:rsid w:val="00917F1A"/>
    <w:rsid w:val="0092008C"/>
    <w:rsid w:val="009200CF"/>
    <w:rsid w:val="00920CF4"/>
    <w:rsid w:val="009211FA"/>
    <w:rsid w:val="009218BD"/>
    <w:rsid w:val="00921CFC"/>
    <w:rsid w:val="00921E92"/>
    <w:rsid w:val="00922305"/>
    <w:rsid w:val="00922975"/>
    <w:rsid w:val="00922A9F"/>
    <w:rsid w:val="009234C9"/>
    <w:rsid w:val="0092366F"/>
    <w:rsid w:val="00923C8C"/>
    <w:rsid w:val="00923F6D"/>
    <w:rsid w:val="0092495D"/>
    <w:rsid w:val="00925110"/>
    <w:rsid w:val="00925281"/>
    <w:rsid w:val="0092558A"/>
    <w:rsid w:val="0092570B"/>
    <w:rsid w:val="00925740"/>
    <w:rsid w:val="00925826"/>
    <w:rsid w:val="009258E0"/>
    <w:rsid w:val="00926608"/>
    <w:rsid w:val="00926AC9"/>
    <w:rsid w:val="00926DE9"/>
    <w:rsid w:val="009271AD"/>
    <w:rsid w:val="00927384"/>
    <w:rsid w:val="009275F7"/>
    <w:rsid w:val="009277C1"/>
    <w:rsid w:val="009300DD"/>
    <w:rsid w:val="009302DF"/>
    <w:rsid w:val="00930322"/>
    <w:rsid w:val="0093044A"/>
    <w:rsid w:val="009307A5"/>
    <w:rsid w:val="00930843"/>
    <w:rsid w:val="00931215"/>
    <w:rsid w:val="009313EC"/>
    <w:rsid w:val="009317B5"/>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AD6"/>
    <w:rsid w:val="00935090"/>
    <w:rsid w:val="00935441"/>
    <w:rsid w:val="00935AF0"/>
    <w:rsid w:val="00935B92"/>
    <w:rsid w:val="00935CAB"/>
    <w:rsid w:val="00935DBA"/>
    <w:rsid w:val="00935EC9"/>
    <w:rsid w:val="00936435"/>
    <w:rsid w:val="0093648A"/>
    <w:rsid w:val="00936ADC"/>
    <w:rsid w:val="0093715D"/>
    <w:rsid w:val="00937615"/>
    <w:rsid w:val="009376EC"/>
    <w:rsid w:val="00937BF6"/>
    <w:rsid w:val="00937DBC"/>
    <w:rsid w:val="00940218"/>
    <w:rsid w:val="00940727"/>
    <w:rsid w:val="00940A03"/>
    <w:rsid w:val="00940C9B"/>
    <w:rsid w:val="0094131F"/>
    <w:rsid w:val="00941702"/>
    <w:rsid w:val="009418FE"/>
    <w:rsid w:val="00941A40"/>
    <w:rsid w:val="00941BC2"/>
    <w:rsid w:val="00941C0C"/>
    <w:rsid w:val="00941C6C"/>
    <w:rsid w:val="00941D54"/>
    <w:rsid w:val="00941D95"/>
    <w:rsid w:val="00942045"/>
    <w:rsid w:val="009423D8"/>
    <w:rsid w:val="00942446"/>
    <w:rsid w:val="00942468"/>
    <w:rsid w:val="0094250D"/>
    <w:rsid w:val="00943056"/>
    <w:rsid w:val="009430FB"/>
    <w:rsid w:val="00943419"/>
    <w:rsid w:val="00943656"/>
    <w:rsid w:val="009436B6"/>
    <w:rsid w:val="00943DE7"/>
    <w:rsid w:val="00944057"/>
    <w:rsid w:val="00944112"/>
    <w:rsid w:val="00944358"/>
    <w:rsid w:val="0094466D"/>
    <w:rsid w:val="00944BE8"/>
    <w:rsid w:val="00944DCA"/>
    <w:rsid w:val="009453CA"/>
    <w:rsid w:val="009456E1"/>
    <w:rsid w:val="00945DB1"/>
    <w:rsid w:val="00945E18"/>
    <w:rsid w:val="00945EB5"/>
    <w:rsid w:val="00946255"/>
    <w:rsid w:val="0094686F"/>
    <w:rsid w:val="00946B74"/>
    <w:rsid w:val="00946DC0"/>
    <w:rsid w:val="00946E1A"/>
    <w:rsid w:val="00946FA8"/>
    <w:rsid w:val="0094713F"/>
    <w:rsid w:val="0094717A"/>
    <w:rsid w:val="009472F2"/>
    <w:rsid w:val="009473A3"/>
    <w:rsid w:val="00947AE2"/>
    <w:rsid w:val="00947D62"/>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7FA"/>
    <w:rsid w:val="009649E1"/>
    <w:rsid w:val="00964BB2"/>
    <w:rsid w:val="00964BC6"/>
    <w:rsid w:val="00964F0D"/>
    <w:rsid w:val="00965121"/>
    <w:rsid w:val="00965186"/>
    <w:rsid w:val="00965727"/>
    <w:rsid w:val="00965E95"/>
    <w:rsid w:val="00965F54"/>
    <w:rsid w:val="009660EA"/>
    <w:rsid w:val="009663CB"/>
    <w:rsid w:val="009664E4"/>
    <w:rsid w:val="00966890"/>
    <w:rsid w:val="00966B07"/>
    <w:rsid w:val="00966E88"/>
    <w:rsid w:val="00966F6C"/>
    <w:rsid w:val="00967128"/>
    <w:rsid w:val="009676E8"/>
    <w:rsid w:val="0096778E"/>
    <w:rsid w:val="00967C96"/>
    <w:rsid w:val="0097027A"/>
    <w:rsid w:val="009702CC"/>
    <w:rsid w:val="00970555"/>
    <w:rsid w:val="00970764"/>
    <w:rsid w:val="009708E4"/>
    <w:rsid w:val="0097090E"/>
    <w:rsid w:val="00970BF9"/>
    <w:rsid w:val="00970CBA"/>
    <w:rsid w:val="009710F9"/>
    <w:rsid w:val="00971274"/>
    <w:rsid w:val="0097143C"/>
    <w:rsid w:val="009719A1"/>
    <w:rsid w:val="009719CA"/>
    <w:rsid w:val="00972299"/>
    <w:rsid w:val="00972408"/>
    <w:rsid w:val="00972559"/>
    <w:rsid w:val="00972831"/>
    <w:rsid w:val="00972BF8"/>
    <w:rsid w:val="00972D2B"/>
    <w:rsid w:val="00972F8C"/>
    <w:rsid w:val="00973089"/>
    <w:rsid w:val="00973174"/>
    <w:rsid w:val="009732D0"/>
    <w:rsid w:val="0097379F"/>
    <w:rsid w:val="00973BFE"/>
    <w:rsid w:val="009741C9"/>
    <w:rsid w:val="00974553"/>
    <w:rsid w:val="009749D5"/>
    <w:rsid w:val="00974A05"/>
    <w:rsid w:val="00974C7D"/>
    <w:rsid w:val="00974ED2"/>
    <w:rsid w:val="0097555E"/>
    <w:rsid w:val="00975D91"/>
    <w:rsid w:val="00976057"/>
    <w:rsid w:val="009764C3"/>
    <w:rsid w:val="009766A5"/>
    <w:rsid w:val="00976781"/>
    <w:rsid w:val="00976BFC"/>
    <w:rsid w:val="00976DD8"/>
    <w:rsid w:val="00977107"/>
    <w:rsid w:val="009771EB"/>
    <w:rsid w:val="0097743B"/>
    <w:rsid w:val="00977C23"/>
    <w:rsid w:val="00977C55"/>
    <w:rsid w:val="00977EE9"/>
    <w:rsid w:val="00980344"/>
    <w:rsid w:val="00981153"/>
    <w:rsid w:val="009813BA"/>
    <w:rsid w:val="009813F4"/>
    <w:rsid w:val="009814B1"/>
    <w:rsid w:val="00981E98"/>
    <w:rsid w:val="00982131"/>
    <w:rsid w:val="0098256C"/>
    <w:rsid w:val="00982AE7"/>
    <w:rsid w:val="00982F21"/>
    <w:rsid w:val="00982F4A"/>
    <w:rsid w:val="00983116"/>
    <w:rsid w:val="00983258"/>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CEF"/>
    <w:rsid w:val="00986F96"/>
    <w:rsid w:val="00987504"/>
    <w:rsid w:val="00987691"/>
    <w:rsid w:val="009877B9"/>
    <w:rsid w:val="00987926"/>
    <w:rsid w:val="00987990"/>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41D"/>
    <w:rsid w:val="00993432"/>
    <w:rsid w:val="00993502"/>
    <w:rsid w:val="0099391E"/>
    <w:rsid w:val="00993C6A"/>
    <w:rsid w:val="00993DCC"/>
    <w:rsid w:val="00993E25"/>
    <w:rsid w:val="00993E60"/>
    <w:rsid w:val="009942CE"/>
    <w:rsid w:val="0099479D"/>
    <w:rsid w:val="00994DF2"/>
    <w:rsid w:val="0099510C"/>
    <w:rsid w:val="00995839"/>
    <w:rsid w:val="00995A3C"/>
    <w:rsid w:val="00995BEB"/>
    <w:rsid w:val="00995E45"/>
    <w:rsid w:val="0099604F"/>
    <w:rsid w:val="00996080"/>
    <w:rsid w:val="00996299"/>
    <w:rsid w:val="0099690D"/>
    <w:rsid w:val="00996C4D"/>
    <w:rsid w:val="00996F98"/>
    <w:rsid w:val="00997138"/>
    <w:rsid w:val="009972B3"/>
    <w:rsid w:val="009976A8"/>
    <w:rsid w:val="00997AEF"/>
    <w:rsid w:val="009A0019"/>
    <w:rsid w:val="009A03EF"/>
    <w:rsid w:val="009A0813"/>
    <w:rsid w:val="009A0895"/>
    <w:rsid w:val="009A08B1"/>
    <w:rsid w:val="009A09F0"/>
    <w:rsid w:val="009A0C76"/>
    <w:rsid w:val="009A0F76"/>
    <w:rsid w:val="009A105F"/>
    <w:rsid w:val="009A106D"/>
    <w:rsid w:val="009A1626"/>
    <w:rsid w:val="009A1659"/>
    <w:rsid w:val="009A17A5"/>
    <w:rsid w:val="009A1840"/>
    <w:rsid w:val="009A1B45"/>
    <w:rsid w:val="009A1F7B"/>
    <w:rsid w:val="009A206D"/>
    <w:rsid w:val="009A2103"/>
    <w:rsid w:val="009A27CA"/>
    <w:rsid w:val="009A2DB0"/>
    <w:rsid w:val="009A2E87"/>
    <w:rsid w:val="009A2FB9"/>
    <w:rsid w:val="009A3240"/>
    <w:rsid w:val="009A4473"/>
    <w:rsid w:val="009A44AD"/>
    <w:rsid w:val="009A4688"/>
    <w:rsid w:val="009A4828"/>
    <w:rsid w:val="009A52EC"/>
    <w:rsid w:val="009A5574"/>
    <w:rsid w:val="009A5C45"/>
    <w:rsid w:val="009A60FF"/>
    <w:rsid w:val="009A6331"/>
    <w:rsid w:val="009A68EF"/>
    <w:rsid w:val="009A6FBD"/>
    <w:rsid w:val="009A7A28"/>
    <w:rsid w:val="009A7A66"/>
    <w:rsid w:val="009A7CBF"/>
    <w:rsid w:val="009A7D4D"/>
    <w:rsid w:val="009A7D5F"/>
    <w:rsid w:val="009A7E0F"/>
    <w:rsid w:val="009A7FD4"/>
    <w:rsid w:val="009B0364"/>
    <w:rsid w:val="009B0AB1"/>
    <w:rsid w:val="009B0B16"/>
    <w:rsid w:val="009B1205"/>
    <w:rsid w:val="009B1370"/>
    <w:rsid w:val="009B178C"/>
    <w:rsid w:val="009B2350"/>
    <w:rsid w:val="009B2AA8"/>
    <w:rsid w:val="009B3442"/>
    <w:rsid w:val="009B3509"/>
    <w:rsid w:val="009B368E"/>
    <w:rsid w:val="009B372F"/>
    <w:rsid w:val="009B3746"/>
    <w:rsid w:val="009B37EF"/>
    <w:rsid w:val="009B3875"/>
    <w:rsid w:val="009B3A06"/>
    <w:rsid w:val="009B3DA9"/>
    <w:rsid w:val="009B4142"/>
    <w:rsid w:val="009B4446"/>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75"/>
    <w:rsid w:val="009C089D"/>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EA3"/>
    <w:rsid w:val="009C5B6D"/>
    <w:rsid w:val="009C5E3C"/>
    <w:rsid w:val="009C6513"/>
    <w:rsid w:val="009C6556"/>
    <w:rsid w:val="009C6574"/>
    <w:rsid w:val="009C67E4"/>
    <w:rsid w:val="009C689B"/>
    <w:rsid w:val="009C69B7"/>
    <w:rsid w:val="009C6A6A"/>
    <w:rsid w:val="009C6F85"/>
    <w:rsid w:val="009C712D"/>
    <w:rsid w:val="009C72FD"/>
    <w:rsid w:val="009C776A"/>
    <w:rsid w:val="009C7A81"/>
    <w:rsid w:val="009C7C57"/>
    <w:rsid w:val="009C7CDF"/>
    <w:rsid w:val="009C7F29"/>
    <w:rsid w:val="009D1703"/>
    <w:rsid w:val="009D1927"/>
    <w:rsid w:val="009D1AC7"/>
    <w:rsid w:val="009D1D34"/>
    <w:rsid w:val="009D1EBD"/>
    <w:rsid w:val="009D2046"/>
    <w:rsid w:val="009D218F"/>
    <w:rsid w:val="009D2266"/>
    <w:rsid w:val="009D244A"/>
    <w:rsid w:val="009D25CB"/>
    <w:rsid w:val="009D2A6B"/>
    <w:rsid w:val="009D2EFF"/>
    <w:rsid w:val="009D32E4"/>
    <w:rsid w:val="009D337E"/>
    <w:rsid w:val="009D3DE6"/>
    <w:rsid w:val="009D4554"/>
    <w:rsid w:val="009D48D6"/>
    <w:rsid w:val="009D4D25"/>
    <w:rsid w:val="009D51A9"/>
    <w:rsid w:val="009D5382"/>
    <w:rsid w:val="009D5626"/>
    <w:rsid w:val="009D575E"/>
    <w:rsid w:val="009D5CA5"/>
    <w:rsid w:val="009D5FC0"/>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51C"/>
    <w:rsid w:val="009E572D"/>
    <w:rsid w:val="009E57BF"/>
    <w:rsid w:val="009E5B1A"/>
    <w:rsid w:val="009E5F05"/>
    <w:rsid w:val="009E5F33"/>
    <w:rsid w:val="009E616A"/>
    <w:rsid w:val="009E6194"/>
    <w:rsid w:val="009E63B5"/>
    <w:rsid w:val="009E67A1"/>
    <w:rsid w:val="009E6C3B"/>
    <w:rsid w:val="009E6D28"/>
    <w:rsid w:val="009E6D30"/>
    <w:rsid w:val="009E79D7"/>
    <w:rsid w:val="009E7BA2"/>
    <w:rsid w:val="009E7CDA"/>
    <w:rsid w:val="009F01DE"/>
    <w:rsid w:val="009F026F"/>
    <w:rsid w:val="009F065B"/>
    <w:rsid w:val="009F0B06"/>
    <w:rsid w:val="009F0B49"/>
    <w:rsid w:val="009F12A1"/>
    <w:rsid w:val="009F1886"/>
    <w:rsid w:val="009F1A5D"/>
    <w:rsid w:val="009F1BB6"/>
    <w:rsid w:val="009F21E9"/>
    <w:rsid w:val="009F26DA"/>
    <w:rsid w:val="009F2776"/>
    <w:rsid w:val="009F2D2F"/>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745B"/>
    <w:rsid w:val="009F76D2"/>
    <w:rsid w:val="009F78F5"/>
    <w:rsid w:val="009F7AC8"/>
    <w:rsid w:val="009F7ED9"/>
    <w:rsid w:val="009F7F0F"/>
    <w:rsid w:val="00A00637"/>
    <w:rsid w:val="00A006F4"/>
    <w:rsid w:val="00A00826"/>
    <w:rsid w:val="00A00A1E"/>
    <w:rsid w:val="00A00B41"/>
    <w:rsid w:val="00A00CCA"/>
    <w:rsid w:val="00A01085"/>
    <w:rsid w:val="00A017D9"/>
    <w:rsid w:val="00A01D43"/>
    <w:rsid w:val="00A0255E"/>
    <w:rsid w:val="00A0281C"/>
    <w:rsid w:val="00A02862"/>
    <w:rsid w:val="00A02FEF"/>
    <w:rsid w:val="00A03195"/>
    <w:rsid w:val="00A031E8"/>
    <w:rsid w:val="00A03845"/>
    <w:rsid w:val="00A03934"/>
    <w:rsid w:val="00A03D9E"/>
    <w:rsid w:val="00A042CB"/>
    <w:rsid w:val="00A04354"/>
    <w:rsid w:val="00A047CF"/>
    <w:rsid w:val="00A04CAF"/>
    <w:rsid w:val="00A05456"/>
    <w:rsid w:val="00A058F3"/>
    <w:rsid w:val="00A05959"/>
    <w:rsid w:val="00A05A0F"/>
    <w:rsid w:val="00A05E46"/>
    <w:rsid w:val="00A05EEE"/>
    <w:rsid w:val="00A05F61"/>
    <w:rsid w:val="00A0641E"/>
    <w:rsid w:val="00A06C7A"/>
    <w:rsid w:val="00A070DD"/>
    <w:rsid w:val="00A07192"/>
    <w:rsid w:val="00A075D9"/>
    <w:rsid w:val="00A07B4B"/>
    <w:rsid w:val="00A07E3D"/>
    <w:rsid w:val="00A07F44"/>
    <w:rsid w:val="00A1032D"/>
    <w:rsid w:val="00A10443"/>
    <w:rsid w:val="00A111E0"/>
    <w:rsid w:val="00A113FD"/>
    <w:rsid w:val="00A11422"/>
    <w:rsid w:val="00A116A3"/>
    <w:rsid w:val="00A11712"/>
    <w:rsid w:val="00A1183D"/>
    <w:rsid w:val="00A11E51"/>
    <w:rsid w:val="00A12141"/>
    <w:rsid w:val="00A121B0"/>
    <w:rsid w:val="00A123E5"/>
    <w:rsid w:val="00A12602"/>
    <w:rsid w:val="00A128FF"/>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35F"/>
    <w:rsid w:val="00A158D5"/>
    <w:rsid w:val="00A15941"/>
    <w:rsid w:val="00A15AD7"/>
    <w:rsid w:val="00A15AE1"/>
    <w:rsid w:val="00A16746"/>
    <w:rsid w:val="00A168AE"/>
    <w:rsid w:val="00A168EA"/>
    <w:rsid w:val="00A16C78"/>
    <w:rsid w:val="00A16EAB"/>
    <w:rsid w:val="00A16F1D"/>
    <w:rsid w:val="00A171AF"/>
    <w:rsid w:val="00A171C6"/>
    <w:rsid w:val="00A171E6"/>
    <w:rsid w:val="00A17275"/>
    <w:rsid w:val="00A202F8"/>
    <w:rsid w:val="00A20AC2"/>
    <w:rsid w:val="00A21760"/>
    <w:rsid w:val="00A218CC"/>
    <w:rsid w:val="00A2208A"/>
    <w:rsid w:val="00A222BF"/>
    <w:rsid w:val="00A22584"/>
    <w:rsid w:val="00A22F06"/>
    <w:rsid w:val="00A231D9"/>
    <w:rsid w:val="00A232AD"/>
    <w:rsid w:val="00A233E2"/>
    <w:rsid w:val="00A23A75"/>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F77"/>
    <w:rsid w:val="00A27FD6"/>
    <w:rsid w:val="00A30851"/>
    <w:rsid w:val="00A30899"/>
    <w:rsid w:val="00A30CA2"/>
    <w:rsid w:val="00A30FC3"/>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2ED"/>
    <w:rsid w:val="00A372F7"/>
    <w:rsid w:val="00A37360"/>
    <w:rsid w:val="00A37599"/>
    <w:rsid w:val="00A37642"/>
    <w:rsid w:val="00A37762"/>
    <w:rsid w:val="00A37DCE"/>
    <w:rsid w:val="00A404DD"/>
    <w:rsid w:val="00A40920"/>
    <w:rsid w:val="00A40A78"/>
    <w:rsid w:val="00A40E92"/>
    <w:rsid w:val="00A41107"/>
    <w:rsid w:val="00A4122B"/>
    <w:rsid w:val="00A414D0"/>
    <w:rsid w:val="00A419B4"/>
    <w:rsid w:val="00A41AB8"/>
    <w:rsid w:val="00A41BA4"/>
    <w:rsid w:val="00A41D48"/>
    <w:rsid w:val="00A4206B"/>
    <w:rsid w:val="00A42205"/>
    <w:rsid w:val="00A42348"/>
    <w:rsid w:val="00A42549"/>
    <w:rsid w:val="00A425EF"/>
    <w:rsid w:val="00A426D6"/>
    <w:rsid w:val="00A431A0"/>
    <w:rsid w:val="00A434B8"/>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666"/>
    <w:rsid w:val="00A478BF"/>
    <w:rsid w:val="00A478DE"/>
    <w:rsid w:val="00A4792F"/>
    <w:rsid w:val="00A47BFD"/>
    <w:rsid w:val="00A47D0A"/>
    <w:rsid w:val="00A50970"/>
    <w:rsid w:val="00A50989"/>
    <w:rsid w:val="00A50A09"/>
    <w:rsid w:val="00A50BAB"/>
    <w:rsid w:val="00A50D69"/>
    <w:rsid w:val="00A51295"/>
    <w:rsid w:val="00A5181E"/>
    <w:rsid w:val="00A51962"/>
    <w:rsid w:val="00A521D4"/>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1CC"/>
    <w:rsid w:val="00A5629A"/>
    <w:rsid w:val="00A5666A"/>
    <w:rsid w:val="00A56796"/>
    <w:rsid w:val="00A568EA"/>
    <w:rsid w:val="00A56BE6"/>
    <w:rsid w:val="00A56C53"/>
    <w:rsid w:val="00A56CC3"/>
    <w:rsid w:val="00A570C2"/>
    <w:rsid w:val="00A57A73"/>
    <w:rsid w:val="00A57BB3"/>
    <w:rsid w:val="00A60426"/>
    <w:rsid w:val="00A60469"/>
    <w:rsid w:val="00A6059F"/>
    <w:rsid w:val="00A6062F"/>
    <w:rsid w:val="00A60C0C"/>
    <w:rsid w:val="00A60C8F"/>
    <w:rsid w:val="00A60D55"/>
    <w:rsid w:val="00A60E42"/>
    <w:rsid w:val="00A61063"/>
    <w:rsid w:val="00A61477"/>
    <w:rsid w:val="00A61ABB"/>
    <w:rsid w:val="00A61B6A"/>
    <w:rsid w:val="00A61F23"/>
    <w:rsid w:val="00A61F3A"/>
    <w:rsid w:val="00A62211"/>
    <w:rsid w:val="00A62311"/>
    <w:rsid w:val="00A623AE"/>
    <w:rsid w:val="00A625FF"/>
    <w:rsid w:val="00A627A1"/>
    <w:rsid w:val="00A6293E"/>
    <w:rsid w:val="00A62EBF"/>
    <w:rsid w:val="00A62FDA"/>
    <w:rsid w:val="00A63932"/>
    <w:rsid w:val="00A63C3A"/>
    <w:rsid w:val="00A63D7F"/>
    <w:rsid w:val="00A63FA8"/>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DE4"/>
    <w:rsid w:val="00A70E5B"/>
    <w:rsid w:val="00A71090"/>
    <w:rsid w:val="00A710D5"/>
    <w:rsid w:val="00A71115"/>
    <w:rsid w:val="00A715D2"/>
    <w:rsid w:val="00A715F1"/>
    <w:rsid w:val="00A718AC"/>
    <w:rsid w:val="00A71E97"/>
    <w:rsid w:val="00A721C6"/>
    <w:rsid w:val="00A72374"/>
    <w:rsid w:val="00A723AB"/>
    <w:rsid w:val="00A72620"/>
    <w:rsid w:val="00A72742"/>
    <w:rsid w:val="00A7282D"/>
    <w:rsid w:val="00A72A3B"/>
    <w:rsid w:val="00A72BAA"/>
    <w:rsid w:val="00A72E53"/>
    <w:rsid w:val="00A730C3"/>
    <w:rsid w:val="00A73646"/>
    <w:rsid w:val="00A7387E"/>
    <w:rsid w:val="00A7388A"/>
    <w:rsid w:val="00A73C2C"/>
    <w:rsid w:val="00A73CE6"/>
    <w:rsid w:val="00A743F8"/>
    <w:rsid w:val="00A745A1"/>
    <w:rsid w:val="00A745EC"/>
    <w:rsid w:val="00A74751"/>
    <w:rsid w:val="00A747FF"/>
    <w:rsid w:val="00A748A1"/>
    <w:rsid w:val="00A751AC"/>
    <w:rsid w:val="00A753F8"/>
    <w:rsid w:val="00A75522"/>
    <w:rsid w:val="00A755B2"/>
    <w:rsid w:val="00A755D9"/>
    <w:rsid w:val="00A757CE"/>
    <w:rsid w:val="00A75A3D"/>
    <w:rsid w:val="00A75C8A"/>
    <w:rsid w:val="00A76CA9"/>
    <w:rsid w:val="00A76EE4"/>
    <w:rsid w:val="00A77142"/>
    <w:rsid w:val="00A77248"/>
    <w:rsid w:val="00A77841"/>
    <w:rsid w:val="00A77864"/>
    <w:rsid w:val="00A778A9"/>
    <w:rsid w:val="00A778D9"/>
    <w:rsid w:val="00A77917"/>
    <w:rsid w:val="00A77EC5"/>
    <w:rsid w:val="00A77F37"/>
    <w:rsid w:val="00A802CB"/>
    <w:rsid w:val="00A8052F"/>
    <w:rsid w:val="00A80789"/>
    <w:rsid w:val="00A807A9"/>
    <w:rsid w:val="00A8169A"/>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D"/>
    <w:rsid w:val="00A840E5"/>
    <w:rsid w:val="00A84373"/>
    <w:rsid w:val="00A84C4C"/>
    <w:rsid w:val="00A84D1A"/>
    <w:rsid w:val="00A85440"/>
    <w:rsid w:val="00A854F0"/>
    <w:rsid w:val="00A8626A"/>
    <w:rsid w:val="00A864DD"/>
    <w:rsid w:val="00A900D5"/>
    <w:rsid w:val="00A9014D"/>
    <w:rsid w:val="00A905F4"/>
    <w:rsid w:val="00A90B7A"/>
    <w:rsid w:val="00A90D27"/>
    <w:rsid w:val="00A91125"/>
    <w:rsid w:val="00A9147D"/>
    <w:rsid w:val="00A915AF"/>
    <w:rsid w:val="00A91939"/>
    <w:rsid w:val="00A91D69"/>
    <w:rsid w:val="00A920D1"/>
    <w:rsid w:val="00A92190"/>
    <w:rsid w:val="00A92216"/>
    <w:rsid w:val="00A925ED"/>
    <w:rsid w:val="00A926B2"/>
    <w:rsid w:val="00A92BF1"/>
    <w:rsid w:val="00A92C6D"/>
    <w:rsid w:val="00A92D07"/>
    <w:rsid w:val="00A930C4"/>
    <w:rsid w:val="00A93259"/>
    <w:rsid w:val="00A93863"/>
    <w:rsid w:val="00A93902"/>
    <w:rsid w:val="00A93C65"/>
    <w:rsid w:val="00A9409C"/>
    <w:rsid w:val="00A94341"/>
    <w:rsid w:val="00A947C8"/>
    <w:rsid w:val="00A948B4"/>
    <w:rsid w:val="00A94F4C"/>
    <w:rsid w:val="00A95219"/>
    <w:rsid w:val="00A956C1"/>
    <w:rsid w:val="00A957CD"/>
    <w:rsid w:val="00A95836"/>
    <w:rsid w:val="00A958DF"/>
    <w:rsid w:val="00A96504"/>
    <w:rsid w:val="00A96553"/>
    <w:rsid w:val="00A96750"/>
    <w:rsid w:val="00A96B86"/>
    <w:rsid w:val="00A96E46"/>
    <w:rsid w:val="00A9701E"/>
    <w:rsid w:val="00A972BE"/>
    <w:rsid w:val="00A97A17"/>
    <w:rsid w:val="00A97BE3"/>
    <w:rsid w:val="00AA0487"/>
    <w:rsid w:val="00AA0490"/>
    <w:rsid w:val="00AA0C89"/>
    <w:rsid w:val="00AA0C99"/>
    <w:rsid w:val="00AA1174"/>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399"/>
    <w:rsid w:val="00AA5689"/>
    <w:rsid w:val="00AA57AB"/>
    <w:rsid w:val="00AA5CDA"/>
    <w:rsid w:val="00AA67DB"/>
    <w:rsid w:val="00AA6A1D"/>
    <w:rsid w:val="00AA6C62"/>
    <w:rsid w:val="00AA6C9E"/>
    <w:rsid w:val="00AA6DAA"/>
    <w:rsid w:val="00AA73DE"/>
    <w:rsid w:val="00AB0061"/>
    <w:rsid w:val="00AB0299"/>
    <w:rsid w:val="00AB08DA"/>
    <w:rsid w:val="00AB0D43"/>
    <w:rsid w:val="00AB0E14"/>
    <w:rsid w:val="00AB10E8"/>
    <w:rsid w:val="00AB1CD8"/>
    <w:rsid w:val="00AB1F07"/>
    <w:rsid w:val="00AB2025"/>
    <w:rsid w:val="00AB2734"/>
    <w:rsid w:val="00AB276C"/>
    <w:rsid w:val="00AB2BFC"/>
    <w:rsid w:val="00AB33EF"/>
    <w:rsid w:val="00AB3464"/>
    <w:rsid w:val="00AB3589"/>
    <w:rsid w:val="00AB3716"/>
    <w:rsid w:val="00AB41F1"/>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224"/>
    <w:rsid w:val="00AB7589"/>
    <w:rsid w:val="00AB7624"/>
    <w:rsid w:val="00AB789E"/>
    <w:rsid w:val="00AB7AD1"/>
    <w:rsid w:val="00AB7BE9"/>
    <w:rsid w:val="00AB7E08"/>
    <w:rsid w:val="00AB7F04"/>
    <w:rsid w:val="00AC0038"/>
    <w:rsid w:val="00AC05F8"/>
    <w:rsid w:val="00AC07AD"/>
    <w:rsid w:val="00AC0D45"/>
    <w:rsid w:val="00AC101C"/>
    <w:rsid w:val="00AC14B2"/>
    <w:rsid w:val="00AC1716"/>
    <w:rsid w:val="00AC17A7"/>
    <w:rsid w:val="00AC1F1F"/>
    <w:rsid w:val="00AC20D6"/>
    <w:rsid w:val="00AC2347"/>
    <w:rsid w:val="00AC240F"/>
    <w:rsid w:val="00AC2708"/>
    <w:rsid w:val="00AC2C05"/>
    <w:rsid w:val="00AC2CFF"/>
    <w:rsid w:val="00AC2D5C"/>
    <w:rsid w:val="00AC2E46"/>
    <w:rsid w:val="00AC30FB"/>
    <w:rsid w:val="00AC326D"/>
    <w:rsid w:val="00AC3624"/>
    <w:rsid w:val="00AC36A9"/>
    <w:rsid w:val="00AC3EEB"/>
    <w:rsid w:val="00AC3F6E"/>
    <w:rsid w:val="00AC49B3"/>
    <w:rsid w:val="00AC4B8C"/>
    <w:rsid w:val="00AC4D9F"/>
    <w:rsid w:val="00AC4E8E"/>
    <w:rsid w:val="00AC4FD5"/>
    <w:rsid w:val="00AC5622"/>
    <w:rsid w:val="00AC5740"/>
    <w:rsid w:val="00AC5CAC"/>
    <w:rsid w:val="00AC627F"/>
    <w:rsid w:val="00AC6473"/>
    <w:rsid w:val="00AC64F0"/>
    <w:rsid w:val="00AC65CF"/>
    <w:rsid w:val="00AC6B12"/>
    <w:rsid w:val="00AC6CAB"/>
    <w:rsid w:val="00AC6F39"/>
    <w:rsid w:val="00AC7CED"/>
    <w:rsid w:val="00AD0243"/>
    <w:rsid w:val="00AD0445"/>
    <w:rsid w:val="00AD0588"/>
    <w:rsid w:val="00AD079B"/>
    <w:rsid w:val="00AD1319"/>
    <w:rsid w:val="00AD176F"/>
    <w:rsid w:val="00AD1B32"/>
    <w:rsid w:val="00AD1FF8"/>
    <w:rsid w:val="00AD200C"/>
    <w:rsid w:val="00AD21D4"/>
    <w:rsid w:val="00AD298A"/>
    <w:rsid w:val="00AD2A80"/>
    <w:rsid w:val="00AD334C"/>
    <w:rsid w:val="00AD35AF"/>
    <w:rsid w:val="00AD37A6"/>
    <w:rsid w:val="00AD3858"/>
    <w:rsid w:val="00AD38E3"/>
    <w:rsid w:val="00AD3B75"/>
    <w:rsid w:val="00AD3D6F"/>
    <w:rsid w:val="00AD3E17"/>
    <w:rsid w:val="00AD4125"/>
    <w:rsid w:val="00AD43C6"/>
    <w:rsid w:val="00AD450C"/>
    <w:rsid w:val="00AD488E"/>
    <w:rsid w:val="00AD5192"/>
    <w:rsid w:val="00AD5198"/>
    <w:rsid w:val="00AD54B2"/>
    <w:rsid w:val="00AD569A"/>
    <w:rsid w:val="00AD58BA"/>
    <w:rsid w:val="00AD67DE"/>
    <w:rsid w:val="00AD6AA1"/>
    <w:rsid w:val="00AD723E"/>
    <w:rsid w:val="00AD7901"/>
    <w:rsid w:val="00AE01AC"/>
    <w:rsid w:val="00AE075F"/>
    <w:rsid w:val="00AE0D36"/>
    <w:rsid w:val="00AE0E97"/>
    <w:rsid w:val="00AE103B"/>
    <w:rsid w:val="00AE107E"/>
    <w:rsid w:val="00AE1098"/>
    <w:rsid w:val="00AE1315"/>
    <w:rsid w:val="00AE14FD"/>
    <w:rsid w:val="00AE1A7D"/>
    <w:rsid w:val="00AE1B0F"/>
    <w:rsid w:val="00AE1B30"/>
    <w:rsid w:val="00AE1FA4"/>
    <w:rsid w:val="00AE1FB5"/>
    <w:rsid w:val="00AE25E0"/>
    <w:rsid w:val="00AE2B7C"/>
    <w:rsid w:val="00AE2EC7"/>
    <w:rsid w:val="00AE3C84"/>
    <w:rsid w:val="00AE3DDD"/>
    <w:rsid w:val="00AE431C"/>
    <w:rsid w:val="00AE4513"/>
    <w:rsid w:val="00AE4736"/>
    <w:rsid w:val="00AE4D00"/>
    <w:rsid w:val="00AE508D"/>
    <w:rsid w:val="00AE5584"/>
    <w:rsid w:val="00AE614C"/>
    <w:rsid w:val="00AE615D"/>
    <w:rsid w:val="00AE651F"/>
    <w:rsid w:val="00AE65D3"/>
    <w:rsid w:val="00AE6643"/>
    <w:rsid w:val="00AE6EC4"/>
    <w:rsid w:val="00AE7031"/>
    <w:rsid w:val="00AE7147"/>
    <w:rsid w:val="00AE7206"/>
    <w:rsid w:val="00AE726C"/>
    <w:rsid w:val="00AE76FB"/>
    <w:rsid w:val="00AE78DC"/>
    <w:rsid w:val="00AE7CEC"/>
    <w:rsid w:val="00AE7D39"/>
    <w:rsid w:val="00AE7FD2"/>
    <w:rsid w:val="00AF0242"/>
    <w:rsid w:val="00AF02AC"/>
    <w:rsid w:val="00AF05F8"/>
    <w:rsid w:val="00AF0662"/>
    <w:rsid w:val="00AF07F6"/>
    <w:rsid w:val="00AF0901"/>
    <w:rsid w:val="00AF097E"/>
    <w:rsid w:val="00AF09FF"/>
    <w:rsid w:val="00AF1014"/>
    <w:rsid w:val="00AF1122"/>
    <w:rsid w:val="00AF1334"/>
    <w:rsid w:val="00AF163C"/>
    <w:rsid w:val="00AF17B1"/>
    <w:rsid w:val="00AF1854"/>
    <w:rsid w:val="00AF1B71"/>
    <w:rsid w:val="00AF1FED"/>
    <w:rsid w:val="00AF2097"/>
    <w:rsid w:val="00AF2159"/>
    <w:rsid w:val="00AF21B0"/>
    <w:rsid w:val="00AF245E"/>
    <w:rsid w:val="00AF252B"/>
    <w:rsid w:val="00AF27B3"/>
    <w:rsid w:val="00AF32E8"/>
    <w:rsid w:val="00AF3450"/>
    <w:rsid w:val="00AF345C"/>
    <w:rsid w:val="00AF35FF"/>
    <w:rsid w:val="00AF36AD"/>
    <w:rsid w:val="00AF38D5"/>
    <w:rsid w:val="00AF3AF3"/>
    <w:rsid w:val="00AF3E80"/>
    <w:rsid w:val="00AF4C97"/>
    <w:rsid w:val="00AF5213"/>
    <w:rsid w:val="00AF526F"/>
    <w:rsid w:val="00AF52A0"/>
    <w:rsid w:val="00AF5393"/>
    <w:rsid w:val="00AF54D3"/>
    <w:rsid w:val="00AF556B"/>
    <w:rsid w:val="00AF5835"/>
    <w:rsid w:val="00AF58D9"/>
    <w:rsid w:val="00AF5C80"/>
    <w:rsid w:val="00AF5FA5"/>
    <w:rsid w:val="00AF627D"/>
    <w:rsid w:val="00AF63B8"/>
    <w:rsid w:val="00AF64C9"/>
    <w:rsid w:val="00AF6930"/>
    <w:rsid w:val="00AF7045"/>
    <w:rsid w:val="00AF7694"/>
    <w:rsid w:val="00AF773A"/>
    <w:rsid w:val="00AF7922"/>
    <w:rsid w:val="00AF7A01"/>
    <w:rsid w:val="00B00154"/>
    <w:rsid w:val="00B00239"/>
    <w:rsid w:val="00B00878"/>
    <w:rsid w:val="00B0088C"/>
    <w:rsid w:val="00B00A4A"/>
    <w:rsid w:val="00B00BC0"/>
    <w:rsid w:val="00B00D3E"/>
    <w:rsid w:val="00B00E0A"/>
    <w:rsid w:val="00B00E7A"/>
    <w:rsid w:val="00B0125C"/>
    <w:rsid w:val="00B01386"/>
    <w:rsid w:val="00B013E5"/>
    <w:rsid w:val="00B0148A"/>
    <w:rsid w:val="00B01786"/>
    <w:rsid w:val="00B01891"/>
    <w:rsid w:val="00B01899"/>
    <w:rsid w:val="00B01EBD"/>
    <w:rsid w:val="00B0200F"/>
    <w:rsid w:val="00B02635"/>
    <w:rsid w:val="00B02D8C"/>
    <w:rsid w:val="00B030B1"/>
    <w:rsid w:val="00B03690"/>
    <w:rsid w:val="00B03808"/>
    <w:rsid w:val="00B03C78"/>
    <w:rsid w:val="00B03DF5"/>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388"/>
    <w:rsid w:val="00B07A9F"/>
    <w:rsid w:val="00B07C75"/>
    <w:rsid w:val="00B07FBC"/>
    <w:rsid w:val="00B109F6"/>
    <w:rsid w:val="00B11114"/>
    <w:rsid w:val="00B11616"/>
    <w:rsid w:val="00B12002"/>
    <w:rsid w:val="00B12611"/>
    <w:rsid w:val="00B12B01"/>
    <w:rsid w:val="00B12C88"/>
    <w:rsid w:val="00B12FFF"/>
    <w:rsid w:val="00B13004"/>
    <w:rsid w:val="00B131DD"/>
    <w:rsid w:val="00B1347B"/>
    <w:rsid w:val="00B1387D"/>
    <w:rsid w:val="00B13A56"/>
    <w:rsid w:val="00B13BC6"/>
    <w:rsid w:val="00B13D4A"/>
    <w:rsid w:val="00B14276"/>
    <w:rsid w:val="00B149BE"/>
    <w:rsid w:val="00B14C95"/>
    <w:rsid w:val="00B14CE1"/>
    <w:rsid w:val="00B15081"/>
    <w:rsid w:val="00B154F8"/>
    <w:rsid w:val="00B157EF"/>
    <w:rsid w:val="00B15884"/>
    <w:rsid w:val="00B15A59"/>
    <w:rsid w:val="00B15C03"/>
    <w:rsid w:val="00B1664A"/>
    <w:rsid w:val="00B166B6"/>
    <w:rsid w:val="00B16791"/>
    <w:rsid w:val="00B1704C"/>
    <w:rsid w:val="00B170BD"/>
    <w:rsid w:val="00B173DE"/>
    <w:rsid w:val="00B173F3"/>
    <w:rsid w:val="00B17475"/>
    <w:rsid w:val="00B17F43"/>
    <w:rsid w:val="00B2017C"/>
    <w:rsid w:val="00B207E6"/>
    <w:rsid w:val="00B20956"/>
    <w:rsid w:val="00B20A53"/>
    <w:rsid w:val="00B20C11"/>
    <w:rsid w:val="00B20D7B"/>
    <w:rsid w:val="00B21833"/>
    <w:rsid w:val="00B21ABA"/>
    <w:rsid w:val="00B21F53"/>
    <w:rsid w:val="00B227A1"/>
    <w:rsid w:val="00B22832"/>
    <w:rsid w:val="00B22A8A"/>
    <w:rsid w:val="00B22DD8"/>
    <w:rsid w:val="00B230DE"/>
    <w:rsid w:val="00B23A97"/>
    <w:rsid w:val="00B23AB2"/>
    <w:rsid w:val="00B24119"/>
    <w:rsid w:val="00B245EF"/>
    <w:rsid w:val="00B24DF7"/>
    <w:rsid w:val="00B2512F"/>
    <w:rsid w:val="00B252DB"/>
    <w:rsid w:val="00B254DA"/>
    <w:rsid w:val="00B25704"/>
    <w:rsid w:val="00B2575C"/>
    <w:rsid w:val="00B257CB"/>
    <w:rsid w:val="00B25930"/>
    <w:rsid w:val="00B25C9E"/>
    <w:rsid w:val="00B25CA4"/>
    <w:rsid w:val="00B26232"/>
    <w:rsid w:val="00B263F4"/>
    <w:rsid w:val="00B2680D"/>
    <w:rsid w:val="00B26862"/>
    <w:rsid w:val="00B26B5F"/>
    <w:rsid w:val="00B26CBF"/>
    <w:rsid w:val="00B26DD6"/>
    <w:rsid w:val="00B2786F"/>
    <w:rsid w:val="00B27901"/>
    <w:rsid w:val="00B27DCA"/>
    <w:rsid w:val="00B27E7E"/>
    <w:rsid w:val="00B27E89"/>
    <w:rsid w:val="00B300B8"/>
    <w:rsid w:val="00B30374"/>
    <w:rsid w:val="00B30807"/>
    <w:rsid w:val="00B30CE4"/>
    <w:rsid w:val="00B30CF7"/>
    <w:rsid w:val="00B30D15"/>
    <w:rsid w:val="00B30F97"/>
    <w:rsid w:val="00B31011"/>
    <w:rsid w:val="00B316C3"/>
    <w:rsid w:val="00B3172F"/>
    <w:rsid w:val="00B31877"/>
    <w:rsid w:val="00B318F6"/>
    <w:rsid w:val="00B31AF4"/>
    <w:rsid w:val="00B323DF"/>
    <w:rsid w:val="00B326F2"/>
    <w:rsid w:val="00B329FA"/>
    <w:rsid w:val="00B32B72"/>
    <w:rsid w:val="00B32CD2"/>
    <w:rsid w:val="00B331C4"/>
    <w:rsid w:val="00B33211"/>
    <w:rsid w:val="00B33215"/>
    <w:rsid w:val="00B33329"/>
    <w:rsid w:val="00B33496"/>
    <w:rsid w:val="00B33591"/>
    <w:rsid w:val="00B338E0"/>
    <w:rsid w:val="00B34555"/>
    <w:rsid w:val="00B3462B"/>
    <w:rsid w:val="00B346D7"/>
    <w:rsid w:val="00B3497D"/>
    <w:rsid w:val="00B34985"/>
    <w:rsid w:val="00B34EEC"/>
    <w:rsid w:val="00B34F40"/>
    <w:rsid w:val="00B35180"/>
    <w:rsid w:val="00B35638"/>
    <w:rsid w:val="00B356F9"/>
    <w:rsid w:val="00B35731"/>
    <w:rsid w:val="00B35AE2"/>
    <w:rsid w:val="00B35C67"/>
    <w:rsid w:val="00B35DDF"/>
    <w:rsid w:val="00B35DE4"/>
    <w:rsid w:val="00B35E19"/>
    <w:rsid w:val="00B36074"/>
    <w:rsid w:val="00B361FC"/>
    <w:rsid w:val="00B365F9"/>
    <w:rsid w:val="00B36880"/>
    <w:rsid w:val="00B3690C"/>
    <w:rsid w:val="00B36A31"/>
    <w:rsid w:val="00B36B1B"/>
    <w:rsid w:val="00B370A5"/>
    <w:rsid w:val="00B3724B"/>
    <w:rsid w:val="00B37C43"/>
    <w:rsid w:val="00B37DBB"/>
    <w:rsid w:val="00B4044D"/>
    <w:rsid w:val="00B406B2"/>
    <w:rsid w:val="00B407DB"/>
    <w:rsid w:val="00B409B6"/>
    <w:rsid w:val="00B41122"/>
    <w:rsid w:val="00B41261"/>
    <w:rsid w:val="00B414D3"/>
    <w:rsid w:val="00B41728"/>
    <w:rsid w:val="00B418AD"/>
    <w:rsid w:val="00B41E53"/>
    <w:rsid w:val="00B41F56"/>
    <w:rsid w:val="00B42025"/>
    <w:rsid w:val="00B422CD"/>
    <w:rsid w:val="00B4242D"/>
    <w:rsid w:val="00B42AD7"/>
    <w:rsid w:val="00B42B13"/>
    <w:rsid w:val="00B42C0A"/>
    <w:rsid w:val="00B42E95"/>
    <w:rsid w:val="00B42FDC"/>
    <w:rsid w:val="00B43939"/>
    <w:rsid w:val="00B43D51"/>
    <w:rsid w:val="00B43D81"/>
    <w:rsid w:val="00B44039"/>
    <w:rsid w:val="00B4420D"/>
    <w:rsid w:val="00B446C5"/>
    <w:rsid w:val="00B44872"/>
    <w:rsid w:val="00B44CFE"/>
    <w:rsid w:val="00B45164"/>
    <w:rsid w:val="00B45C49"/>
    <w:rsid w:val="00B45D32"/>
    <w:rsid w:val="00B461EF"/>
    <w:rsid w:val="00B4635C"/>
    <w:rsid w:val="00B46460"/>
    <w:rsid w:val="00B467AE"/>
    <w:rsid w:val="00B46E3D"/>
    <w:rsid w:val="00B46EE3"/>
    <w:rsid w:val="00B46EEA"/>
    <w:rsid w:val="00B47197"/>
    <w:rsid w:val="00B472F4"/>
    <w:rsid w:val="00B4748E"/>
    <w:rsid w:val="00B477E6"/>
    <w:rsid w:val="00B47C78"/>
    <w:rsid w:val="00B47C94"/>
    <w:rsid w:val="00B47CBA"/>
    <w:rsid w:val="00B47FB1"/>
    <w:rsid w:val="00B504E7"/>
    <w:rsid w:val="00B5062D"/>
    <w:rsid w:val="00B50860"/>
    <w:rsid w:val="00B5097E"/>
    <w:rsid w:val="00B50AD5"/>
    <w:rsid w:val="00B50E87"/>
    <w:rsid w:val="00B51201"/>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267"/>
    <w:rsid w:val="00B532A5"/>
    <w:rsid w:val="00B5337B"/>
    <w:rsid w:val="00B533BE"/>
    <w:rsid w:val="00B53437"/>
    <w:rsid w:val="00B53499"/>
    <w:rsid w:val="00B53884"/>
    <w:rsid w:val="00B538EE"/>
    <w:rsid w:val="00B54432"/>
    <w:rsid w:val="00B545F0"/>
    <w:rsid w:val="00B547A8"/>
    <w:rsid w:val="00B5519A"/>
    <w:rsid w:val="00B55346"/>
    <w:rsid w:val="00B555D8"/>
    <w:rsid w:val="00B55D20"/>
    <w:rsid w:val="00B55D55"/>
    <w:rsid w:val="00B562AC"/>
    <w:rsid w:val="00B564B7"/>
    <w:rsid w:val="00B56760"/>
    <w:rsid w:val="00B5685C"/>
    <w:rsid w:val="00B56C8F"/>
    <w:rsid w:val="00B5754B"/>
    <w:rsid w:val="00B57923"/>
    <w:rsid w:val="00B5794D"/>
    <w:rsid w:val="00B57C20"/>
    <w:rsid w:val="00B57D90"/>
    <w:rsid w:val="00B57F1D"/>
    <w:rsid w:val="00B607EA"/>
    <w:rsid w:val="00B609C7"/>
    <w:rsid w:val="00B60DD0"/>
    <w:rsid w:val="00B61043"/>
    <w:rsid w:val="00B6136F"/>
    <w:rsid w:val="00B613F7"/>
    <w:rsid w:val="00B6166B"/>
    <w:rsid w:val="00B618EF"/>
    <w:rsid w:val="00B61B8C"/>
    <w:rsid w:val="00B6389A"/>
    <w:rsid w:val="00B63B47"/>
    <w:rsid w:val="00B640E4"/>
    <w:rsid w:val="00B6439F"/>
    <w:rsid w:val="00B6445E"/>
    <w:rsid w:val="00B6455A"/>
    <w:rsid w:val="00B64858"/>
    <w:rsid w:val="00B65613"/>
    <w:rsid w:val="00B6574B"/>
    <w:rsid w:val="00B658A0"/>
    <w:rsid w:val="00B65A83"/>
    <w:rsid w:val="00B65AB0"/>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B66"/>
    <w:rsid w:val="00B720DD"/>
    <w:rsid w:val="00B721FE"/>
    <w:rsid w:val="00B72490"/>
    <w:rsid w:val="00B725A6"/>
    <w:rsid w:val="00B727EA"/>
    <w:rsid w:val="00B72891"/>
    <w:rsid w:val="00B72A81"/>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9B1"/>
    <w:rsid w:val="00B76AC3"/>
    <w:rsid w:val="00B7704F"/>
    <w:rsid w:val="00B77295"/>
    <w:rsid w:val="00B77373"/>
    <w:rsid w:val="00B7747E"/>
    <w:rsid w:val="00B77559"/>
    <w:rsid w:val="00B777B3"/>
    <w:rsid w:val="00B8045A"/>
    <w:rsid w:val="00B80A90"/>
    <w:rsid w:val="00B80E87"/>
    <w:rsid w:val="00B8169E"/>
    <w:rsid w:val="00B81747"/>
    <w:rsid w:val="00B81C8D"/>
    <w:rsid w:val="00B81DCF"/>
    <w:rsid w:val="00B8254B"/>
    <w:rsid w:val="00B82875"/>
    <w:rsid w:val="00B8292F"/>
    <w:rsid w:val="00B83319"/>
    <w:rsid w:val="00B83901"/>
    <w:rsid w:val="00B84019"/>
    <w:rsid w:val="00B846B5"/>
    <w:rsid w:val="00B847C9"/>
    <w:rsid w:val="00B84E7F"/>
    <w:rsid w:val="00B853D0"/>
    <w:rsid w:val="00B854C3"/>
    <w:rsid w:val="00B8565D"/>
    <w:rsid w:val="00B8588B"/>
    <w:rsid w:val="00B85900"/>
    <w:rsid w:val="00B85ABA"/>
    <w:rsid w:val="00B85B1A"/>
    <w:rsid w:val="00B85CD0"/>
    <w:rsid w:val="00B860E1"/>
    <w:rsid w:val="00B866EC"/>
    <w:rsid w:val="00B8671F"/>
    <w:rsid w:val="00B86AC9"/>
    <w:rsid w:val="00B87645"/>
    <w:rsid w:val="00B87D5D"/>
    <w:rsid w:val="00B904EA"/>
    <w:rsid w:val="00B909D5"/>
    <w:rsid w:val="00B91001"/>
    <w:rsid w:val="00B91235"/>
    <w:rsid w:val="00B91336"/>
    <w:rsid w:val="00B91412"/>
    <w:rsid w:val="00B91C76"/>
    <w:rsid w:val="00B9205C"/>
    <w:rsid w:val="00B92441"/>
    <w:rsid w:val="00B926FB"/>
    <w:rsid w:val="00B92ABD"/>
    <w:rsid w:val="00B92BAF"/>
    <w:rsid w:val="00B92DEA"/>
    <w:rsid w:val="00B92F92"/>
    <w:rsid w:val="00B93176"/>
    <w:rsid w:val="00B93C4E"/>
    <w:rsid w:val="00B93F6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ED7"/>
    <w:rsid w:val="00B96F00"/>
    <w:rsid w:val="00B97A9D"/>
    <w:rsid w:val="00B97F33"/>
    <w:rsid w:val="00B97F9F"/>
    <w:rsid w:val="00BA065E"/>
    <w:rsid w:val="00BA10B6"/>
    <w:rsid w:val="00BA11C6"/>
    <w:rsid w:val="00BA13AD"/>
    <w:rsid w:val="00BA1544"/>
    <w:rsid w:val="00BA16F7"/>
    <w:rsid w:val="00BA1A75"/>
    <w:rsid w:val="00BA1BA9"/>
    <w:rsid w:val="00BA1EC9"/>
    <w:rsid w:val="00BA2003"/>
    <w:rsid w:val="00BA200E"/>
    <w:rsid w:val="00BA214C"/>
    <w:rsid w:val="00BA2550"/>
    <w:rsid w:val="00BA2DC4"/>
    <w:rsid w:val="00BA3068"/>
    <w:rsid w:val="00BA30C0"/>
    <w:rsid w:val="00BA32E6"/>
    <w:rsid w:val="00BA346C"/>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61B2"/>
    <w:rsid w:val="00BA65A0"/>
    <w:rsid w:val="00BA7850"/>
    <w:rsid w:val="00BB0021"/>
    <w:rsid w:val="00BB0106"/>
    <w:rsid w:val="00BB0167"/>
    <w:rsid w:val="00BB03FF"/>
    <w:rsid w:val="00BB061F"/>
    <w:rsid w:val="00BB062E"/>
    <w:rsid w:val="00BB0780"/>
    <w:rsid w:val="00BB1C5A"/>
    <w:rsid w:val="00BB1E10"/>
    <w:rsid w:val="00BB234B"/>
    <w:rsid w:val="00BB28BC"/>
    <w:rsid w:val="00BB2969"/>
    <w:rsid w:val="00BB2CD3"/>
    <w:rsid w:val="00BB2E83"/>
    <w:rsid w:val="00BB3011"/>
    <w:rsid w:val="00BB3069"/>
    <w:rsid w:val="00BB310C"/>
    <w:rsid w:val="00BB31BD"/>
    <w:rsid w:val="00BB3621"/>
    <w:rsid w:val="00BB3DEB"/>
    <w:rsid w:val="00BB4222"/>
    <w:rsid w:val="00BB4457"/>
    <w:rsid w:val="00BB44CC"/>
    <w:rsid w:val="00BB46D1"/>
    <w:rsid w:val="00BB4C80"/>
    <w:rsid w:val="00BB53EA"/>
    <w:rsid w:val="00BB546A"/>
    <w:rsid w:val="00BB5B1F"/>
    <w:rsid w:val="00BB5D71"/>
    <w:rsid w:val="00BB631A"/>
    <w:rsid w:val="00BB69F1"/>
    <w:rsid w:val="00BB6B23"/>
    <w:rsid w:val="00BB6CB6"/>
    <w:rsid w:val="00BB71DB"/>
    <w:rsid w:val="00BB729B"/>
    <w:rsid w:val="00BB73A2"/>
    <w:rsid w:val="00BB73DB"/>
    <w:rsid w:val="00BB7556"/>
    <w:rsid w:val="00BB770B"/>
    <w:rsid w:val="00BB777E"/>
    <w:rsid w:val="00BB78A4"/>
    <w:rsid w:val="00BB7A9B"/>
    <w:rsid w:val="00BB7F1F"/>
    <w:rsid w:val="00BC0077"/>
    <w:rsid w:val="00BC04BE"/>
    <w:rsid w:val="00BC057E"/>
    <w:rsid w:val="00BC06FC"/>
    <w:rsid w:val="00BC0D6D"/>
    <w:rsid w:val="00BC10EE"/>
    <w:rsid w:val="00BC1219"/>
    <w:rsid w:val="00BC122A"/>
    <w:rsid w:val="00BC13FD"/>
    <w:rsid w:val="00BC1570"/>
    <w:rsid w:val="00BC1977"/>
    <w:rsid w:val="00BC19A5"/>
    <w:rsid w:val="00BC1B60"/>
    <w:rsid w:val="00BC1D9C"/>
    <w:rsid w:val="00BC1DE7"/>
    <w:rsid w:val="00BC2420"/>
    <w:rsid w:val="00BC2540"/>
    <w:rsid w:val="00BC269D"/>
    <w:rsid w:val="00BC290D"/>
    <w:rsid w:val="00BC2BD4"/>
    <w:rsid w:val="00BC320E"/>
    <w:rsid w:val="00BC3C13"/>
    <w:rsid w:val="00BC3CF9"/>
    <w:rsid w:val="00BC3D45"/>
    <w:rsid w:val="00BC3EA5"/>
    <w:rsid w:val="00BC3F62"/>
    <w:rsid w:val="00BC3F8B"/>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A84"/>
    <w:rsid w:val="00BC7BB3"/>
    <w:rsid w:val="00BC7C63"/>
    <w:rsid w:val="00BD044E"/>
    <w:rsid w:val="00BD07D0"/>
    <w:rsid w:val="00BD0A21"/>
    <w:rsid w:val="00BD0BDF"/>
    <w:rsid w:val="00BD1493"/>
    <w:rsid w:val="00BD1DA2"/>
    <w:rsid w:val="00BD1ECF"/>
    <w:rsid w:val="00BD2034"/>
    <w:rsid w:val="00BD2BE0"/>
    <w:rsid w:val="00BD2C8C"/>
    <w:rsid w:val="00BD2D6D"/>
    <w:rsid w:val="00BD2DD7"/>
    <w:rsid w:val="00BD2FB6"/>
    <w:rsid w:val="00BD31DF"/>
    <w:rsid w:val="00BD3554"/>
    <w:rsid w:val="00BD3909"/>
    <w:rsid w:val="00BD3F12"/>
    <w:rsid w:val="00BD3FD2"/>
    <w:rsid w:val="00BD42E0"/>
    <w:rsid w:val="00BD4655"/>
    <w:rsid w:val="00BD4D5E"/>
    <w:rsid w:val="00BD59EE"/>
    <w:rsid w:val="00BD5D92"/>
    <w:rsid w:val="00BD5F93"/>
    <w:rsid w:val="00BD63BA"/>
    <w:rsid w:val="00BD66C1"/>
    <w:rsid w:val="00BD6756"/>
    <w:rsid w:val="00BD6EA1"/>
    <w:rsid w:val="00BD6EE7"/>
    <w:rsid w:val="00BD705B"/>
    <w:rsid w:val="00BD738A"/>
    <w:rsid w:val="00BD7B34"/>
    <w:rsid w:val="00BE0103"/>
    <w:rsid w:val="00BE0385"/>
    <w:rsid w:val="00BE0869"/>
    <w:rsid w:val="00BE0A90"/>
    <w:rsid w:val="00BE1374"/>
    <w:rsid w:val="00BE1726"/>
    <w:rsid w:val="00BE19A0"/>
    <w:rsid w:val="00BE1BD4"/>
    <w:rsid w:val="00BE1DF3"/>
    <w:rsid w:val="00BE20DA"/>
    <w:rsid w:val="00BE21BE"/>
    <w:rsid w:val="00BE248B"/>
    <w:rsid w:val="00BE2839"/>
    <w:rsid w:val="00BE2C5B"/>
    <w:rsid w:val="00BE2DAF"/>
    <w:rsid w:val="00BE2DF0"/>
    <w:rsid w:val="00BE31BC"/>
    <w:rsid w:val="00BE348F"/>
    <w:rsid w:val="00BE35A5"/>
    <w:rsid w:val="00BE39FC"/>
    <w:rsid w:val="00BE3A1E"/>
    <w:rsid w:val="00BE3A3F"/>
    <w:rsid w:val="00BE3C3E"/>
    <w:rsid w:val="00BE3FB3"/>
    <w:rsid w:val="00BE3FBC"/>
    <w:rsid w:val="00BE401C"/>
    <w:rsid w:val="00BE427D"/>
    <w:rsid w:val="00BE4335"/>
    <w:rsid w:val="00BE4840"/>
    <w:rsid w:val="00BE4CBF"/>
    <w:rsid w:val="00BE50DF"/>
    <w:rsid w:val="00BE5269"/>
    <w:rsid w:val="00BE52CD"/>
    <w:rsid w:val="00BE5743"/>
    <w:rsid w:val="00BE59D1"/>
    <w:rsid w:val="00BE5AFC"/>
    <w:rsid w:val="00BE6383"/>
    <w:rsid w:val="00BE6534"/>
    <w:rsid w:val="00BE68B4"/>
    <w:rsid w:val="00BE6BD4"/>
    <w:rsid w:val="00BE6C08"/>
    <w:rsid w:val="00BE6DAA"/>
    <w:rsid w:val="00BE7654"/>
    <w:rsid w:val="00BE7796"/>
    <w:rsid w:val="00BE77F0"/>
    <w:rsid w:val="00BE795B"/>
    <w:rsid w:val="00BE7975"/>
    <w:rsid w:val="00BE7978"/>
    <w:rsid w:val="00BE7A27"/>
    <w:rsid w:val="00BE7BBC"/>
    <w:rsid w:val="00BF084D"/>
    <w:rsid w:val="00BF0A12"/>
    <w:rsid w:val="00BF0A27"/>
    <w:rsid w:val="00BF0CF2"/>
    <w:rsid w:val="00BF0E22"/>
    <w:rsid w:val="00BF10B7"/>
    <w:rsid w:val="00BF1289"/>
    <w:rsid w:val="00BF1615"/>
    <w:rsid w:val="00BF16F9"/>
    <w:rsid w:val="00BF1C22"/>
    <w:rsid w:val="00BF210B"/>
    <w:rsid w:val="00BF233C"/>
    <w:rsid w:val="00BF2AC7"/>
    <w:rsid w:val="00BF2C9A"/>
    <w:rsid w:val="00BF2CDE"/>
    <w:rsid w:val="00BF2E40"/>
    <w:rsid w:val="00BF2F01"/>
    <w:rsid w:val="00BF322D"/>
    <w:rsid w:val="00BF345C"/>
    <w:rsid w:val="00BF3BBC"/>
    <w:rsid w:val="00BF3D11"/>
    <w:rsid w:val="00BF3D74"/>
    <w:rsid w:val="00BF42A2"/>
    <w:rsid w:val="00BF42C9"/>
    <w:rsid w:val="00BF4323"/>
    <w:rsid w:val="00BF4CA8"/>
    <w:rsid w:val="00BF4D20"/>
    <w:rsid w:val="00BF4F19"/>
    <w:rsid w:val="00BF511D"/>
    <w:rsid w:val="00BF5353"/>
    <w:rsid w:val="00BF5366"/>
    <w:rsid w:val="00BF57E2"/>
    <w:rsid w:val="00BF6633"/>
    <w:rsid w:val="00BF66B2"/>
    <w:rsid w:val="00BF6F2E"/>
    <w:rsid w:val="00BF761B"/>
    <w:rsid w:val="00BF7B5E"/>
    <w:rsid w:val="00C00314"/>
    <w:rsid w:val="00C00345"/>
    <w:rsid w:val="00C003B0"/>
    <w:rsid w:val="00C004E3"/>
    <w:rsid w:val="00C00664"/>
    <w:rsid w:val="00C00899"/>
    <w:rsid w:val="00C00B26"/>
    <w:rsid w:val="00C0101D"/>
    <w:rsid w:val="00C012D9"/>
    <w:rsid w:val="00C01E64"/>
    <w:rsid w:val="00C01FFC"/>
    <w:rsid w:val="00C022A6"/>
    <w:rsid w:val="00C024D4"/>
    <w:rsid w:val="00C025E1"/>
    <w:rsid w:val="00C03130"/>
    <w:rsid w:val="00C03313"/>
    <w:rsid w:val="00C03637"/>
    <w:rsid w:val="00C03C03"/>
    <w:rsid w:val="00C03E07"/>
    <w:rsid w:val="00C03F9E"/>
    <w:rsid w:val="00C04108"/>
    <w:rsid w:val="00C04379"/>
    <w:rsid w:val="00C04556"/>
    <w:rsid w:val="00C04760"/>
    <w:rsid w:val="00C04CB9"/>
    <w:rsid w:val="00C04CE8"/>
    <w:rsid w:val="00C04D1C"/>
    <w:rsid w:val="00C04FEB"/>
    <w:rsid w:val="00C051DA"/>
    <w:rsid w:val="00C054D0"/>
    <w:rsid w:val="00C0558A"/>
    <w:rsid w:val="00C05712"/>
    <w:rsid w:val="00C05A4E"/>
    <w:rsid w:val="00C066D8"/>
    <w:rsid w:val="00C068BB"/>
    <w:rsid w:val="00C06A8F"/>
    <w:rsid w:val="00C075AB"/>
    <w:rsid w:val="00C10326"/>
    <w:rsid w:val="00C105CD"/>
    <w:rsid w:val="00C10A90"/>
    <w:rsid w:val="00C10D54"/>
    <w:rsid w:val="00C10DEA"/>
    <w:rsid w:val="00C10FA0"/>
    <w:rsid w:val="00C1155B"/>
    <w:rsid w:val="00C11C6F"/>
    <w:rsid w:val="00C11D6E"/>
    <w:rsid w:val="00C11F84"/>
    <w:rsid w:val="00C128EC"/>
    <w:rsid w:val="00C12BE5"/>
    <w:rsid w:val="00C12D31"/>
    <w:rsid w:val="00C1306E"/>
    <w:rsid w:val="00C13097"/>
    <w:rsid w:val="00C1377B"/>
    <w:rsid w:val="00C138D8"/>
    <w:rsid w:val="00C1421D"/>
    <w:rsid w:val="00C1432A"/>
    <w:rsid w:val="00C147D1"/>
    <w:rsid w:val="00C14A3F"/>
    <w:rsid w:val="00C14DD8"/>
    <w:rsid w:val="00C14E9C"/>
    <w:rsid w:val="00C153F0"/>
    <w:rsid w:val="00C155EA"/>
    <w:rsid w:val="00C1568D"/>
    <w:rsid w:val="00C15F1B"/>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DF"/>
    <w:rsid w:val="00C2098B"/>
    <w:rsid w:val="00C20B43"/>
    <w:rsid w:val="00C20D77"/>
    <w:rsid w:val="00C210A1"/>
    <w:rsid w:val="00C215CD"/>
    <w:rsid w:val="00C216DB"/>
    <w:rsid w:val="00C218E8"/>
    <w:rsid w:val="00C21B8F"/>
    <w:rsid w:val="00C21EAF"/>
    <w:rsid w:val="00C21F4A"/>
    <w:rsid w:val="00C22D43"/>
    <w:rsid w:val="00C22DD1"/>
    <w:rsid w:val="00C2344C"/>
    <w:rsid w:val="00C2379D"/>
    <w:rsid w:val="00C2391E"/>
    <w:rsid w:val="00C23B29"/>
    <w:rsid w:val="00C23D9D"/>
    <w:rsid w:val="00C23E3B"/>
    <w:rsid w:val="00C24029"/>
    <w:rsid w:val="00C240BB"/>
    <w:rsid w:val="00C248D6"/>
    <w:rsid w:val="00C24B18"/>
    <w:rsid w:val="00C24BFE"/>
    <w:rsid w:val="00C25180"/>
    <w:rsid w:val="00C254E3"/>
    <w:rsid w:val="00C257F5"/>
    <w:rsid w:val="00C25EF3"/>
    <w:rsid w:val="00C26097"/>
    <w:rsid w:val="00C26248"/>
    <w:rsid w:val="00C2653B"/>
    <w:rsid w:val="00C2699D"/>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C9"/>
    <w:rsid w:val="00C31EEF"/>
    <w:rsid w:val="00C324BC"/>
    <w:rsid w:val="00C334F3"/>
    <w:rsid w:val="00C33A52"/>
    <w:rsid w:val="00C33FE4"/>
    <w:rsid w:val="00C34088"/>
    <w:rsid w:val="00C3418C"/>
    <w:rsid w:val="00C34311"/>
    <w:rsid w:val="00C34349"/>
    <w:rsid w:val="00C345DD"/>
    <w:rsid w:val="00C3475F"/>
    <w:rsid w:val="00C3517D"/>
    <w:rsid w:val="00C352F6"/>
    <w:rsid w:val="00C3567F"/>
    <w:rsid w:val="00C35868"/>
    <w:rsid w:val="00C363E8"/>
    <w:rsid w:val="00C366F2"/>
    <w:rsid w:val="00C368E5"/>
    <w:rsid w:val="00C37057"/>
    <w:rsid w:val="00C370C9"/>
    <w:rsid w:val="00C37A2A"/>
    <w:rsid w:val="00C37FEB"/>
    <w:rsid w:val="00C37FF7"/>
    <w:rsid w:val="00C40510"/>
    <w:rsid w:val="00C407DF"/>
    <w:rsid w:val="00C40C2B"/>
    <w:rsid w:val="00C412AF"/>
    <w:rsid w:val="00C414A0"/>
    <w:rsid w:val="00C414A4"/>
    <w:rsid w:val="00C41BD6"/>
    <w:rsid w:val="00C429CD"/>
    <w:rsid w:val="00C42D49"/>
    <w:rsid w:val="00C43083"/>
    <w:rsid w:val="00C432A4"/>
    <w:rsid w:val="00C43832"/>
    <w:rsid w:val="00C43B8D"/>
    <w:rsid w:val="00C43DC8"/>
    <w:rsid w:val="00C43E1A"/>
    <w:rsid w:val="00C44277"/>
    <w:rsid w:val="00C4430F"/>
    <w:rsid w:val="00C443AA"/>
    <w:rsid w:val="00C44475"/>
    <w:rsid w:val="00C447C5"/>
    <w:rsid w:val="00C44843"/>
    <w:rsid w:val="00C449AE"/>
    <w:rsid w:val="00C450A6"/>
    <w:rsid w:val="00C45104"/>
    <w:rsid w:val="00C456B7"/>
    <w:rsid w:val="00C45DCE"/>
    <w:rsid w:val="00C45E4E"/>
    <w:rsid w:val="00C46128"/>
    <w:rsid w:val="00C4636F"/>
    <w:rsid w:val="00C46794"/>
    <w:rsid w:val="00C46A0F"/>
    <w:rsid w:val="00C46B66"/>
    <w:rsid w:val="00C471E0"/>
    <w:rsid w:val="00C471FF"/>
    <w:rsid w:val="00C476FC"/>
    <w:rsid w:val="00C4787A"/>
    <w:rsid w:val="00C47896"/>
    <w:rsid w:val="00C479F1"/>
    <w:rsid w:val="00C47A1B"/>
    <w:rsid w:val="00C47EFF"/>
    <w:rsid w:val="00C504EE"/>
    <w:rsid w:val="00C506A2"/>
    <w:rsid w:val="00C50C92"/>
    <w:rsid w:val="00C510FE"/>
    <w:rsid w:val="00C513C3"/>
    <w:rsid w:val="00C51407"/>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731"/>
    <w:rsid w:val="00C57BDF"/>
    <w:rsid w:val="00C57D96"/>
    <w:rsid w:val="00C57E2D"/>
    <w:rsid w:val="00C57E57"/>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9C"/>
    <w:rsid w:val="00C652F7"/>
    <w:rsid w:val="00C6532E"/>
    <w:rsid w:val="00C65638"/>
    <w:rsid w:val="00C65D07"/>
    <w:rsid w:val="00C65FFF"/>
    <w:rsid w:val="00C6623D"/>
    <w:rsid w:val="00C662CA"/>
    <w:rsid w:val="00C6666D"/>
    <w:rsid w:val="00C66E29"/>
    <w:rsid w:val="00C6786C"/>
    <w:rsid w:val="00C67C68"/>
    <w:rsid w:val="00C67DAD"/>
    <w:rsid w:val="00C70014"/>
    <w:rsid w:val="00C703F0"/>
    <w:rsid w:val="00C7056E"/>
    <w:rsid w:val="00C7145B"/>
    <w:rsid w:val="00C71533"/>
    <w:rsid w:val="00C7169A"/>
    <w:rsid w:val="00C716D1"/>
    <w:rsid w:val="00C71AB1"/>
    <w:rsid w:val="00C71B55"/>
    <w:rsid w:val="00C71BDD"/>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120"/>
    <w:rsid w:val="00C752F3"/>
    <w:rsid w:val="00C75520"/>
    <w:rsid w:val="00C75671"/>
    <w:rsid w:val="00C758ED"/>
    <w:rsid w:val="00C759F2"/>
    <w:rsid w:val="00C75CE7"/>
    <w:rsid w:val="00C75DC7"/>
    <w:rsid w:val="00C75F91"/>
    <w:rsid w:val="00C75FAC"/>
    <w:rsid w:val="00C76042"/>
    <w:rsid w:val="00C76115"/>
    <w:rsid w:val="00C761CC"/>
    <w:rsid w:val="00C76762"/>
    <w:rsid w:val="00C76BB0"/>
    <w:rsid w:val="00C76C37"/>
    <w:rsid w:val="00C77190"/>
    <w:rsid w:val="00C771D8"/>
    <w:rsid w:val="00C774DB"/>
    <w:rsid w:val="00C77516"/>
    <w:rsid w:val="00C807BF"/>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FEC"/>
    <w:rsid w:val="00C85044"/>
    <w:rsid w:val="00C85137"/>
    <w:rsid w:val="00C854EF"/>
    <w:rsid w:val="00C85548"/>
    <w:rsid w:val="00C8567F"/>
    <w:rsid w:val="00C85727"/>
    <w:rsid w:val="00C85873"/>
    <w:rsid w:val="00C8594C"/>
    <w:rsid w:val="00C85C01"/>
    <w:rsid w:val="00C85CEC"/>
    <w:rsid w:val="00C85E56"/>
    <w:rsid w:val="00C86393"/>
    <w:rsid w:val="00C86482"/>
    <w:rsid w:val="00C8673D"/>
    <w:rsid w:val="00C868AF"/>
    <w:rsid w:val="00C86EED"/>
    <w:rsid w:val="00C87B2A"/>
    <w:rsid w:val="00C87FEA"/>
    <w:rsid w:val="00C902BF"/>
    <w:rsid w:val="00C906C0"/>
    <w:rsid w:val="00C907AC"/>
    <w:rsid w:val="00C90AF9"/>
    <w:rsid w:val="00C90C37"/>
    <w:rsid w:val="00C914A3"/>
    <w:rsid w:val="00C91901"/>
    <w:rsid w:val="00C923B9"/>
    <w:rsid w:val="00C92EA6"/>
    <w:rsid w:val="00C93195"/>
    <w:rsid w:val="00C935C9"/>
    <w:rsid w:val="00C93C9B"/>
    <w:rsid w:val="00C93EA3"/>
    <w:rsid w:val="00C93F21"/>
    <w:rsid w:val="00C93F30"/>
    <w:rsid w:val="00C9464C"/>
    <w:rsid w:val="00C948B5"/>
    <w:rsid w:val="00C9494E"/>
    <w:rsid w:val="00C94ACE"/>
    <w:rsid w:val="00C953D1"/>
    <w:rsid w:val="00C95581"/>
    <w:rsid w:val="00C9648C"/>
    <w:rsid w:val="00C96F3C"/>
    <w:rsid w:val="00C976E2"/>
    <w:rsid w:val="00C9770B"/>
    <w:rsid w:val="00CA020F"/>
    <w:rsid w:val="00CA0EF2"/>
    <w:rsid w:val="00CA121C"/>
    <w:rsid w:val="00CA13A4"/>
    <w:rsid w:val="00CA17AD"/>
    <w:rsid w:val="00CA17B6"/>
    <w:rsid w:val="00CA197C"/>
    <w:rsid w:val="00CA1985"/>
    <w:rsid w:val="00CA1FA9"/>
    <w:rsid w:val="00CA2120"/>
    <w:rsid w:val="00CA2792"/>
    <w:rsid w:val="00CA2A9D"/>
    <w:rsid w:val="00CA2DB2"/>
    <w:rsid w:val="00CA3379"/>
    <w:rsid w:val="00CA35BD"/>
    <w:rsid w:val="00CA3834"/>
    <w:rsid w:val="00CA3AF7"/>
    <w:rsid w:val="00CA403A"/>
    <w:rsid w:val="00CA40E7"/>
    <w:rsid w:val="00CA48BC"/>
    <w:rsid w:val="00CA4997"/>
    <w:rsid w:val="00CA4D6F"/>
    <w:rsid w:val="00CA513F"/>
    <w:rsid w:val="00CA528E"/>
    <w:rsid w:val="00CA52F4"/>
    <w:rsid w:val="00CA540B"/>
    <w:rsid w:val="00CA5BC0"/>
    <w:rsid w:val="00CA6053"/>
    <w:rsid w:val="00CA60B0"/>
    <w:rsid w:val="00CA64C8"/>
    <w:rsid w:val="00CA6532"/>
    <w:rsid w:val="00CA67C8"/>
    <w:rsid w:val="00CA6840"/>
    <w:rsid w:val="00CA6C63"/>
    <w:rsid w:val="00CA6EBD"/>
    <w:rsid w:val="00CA6F85"/>
    <w:rsid w:val="00CA7593"/>
    <w:rsid w:val="00CA7DCF"/>
    <w:rsid w:val="00CA7FF3"/>
    <w:rsid w:val="00CB04A0"/>
    <w:rsid w:val="00CB06E2"/>
    <w:rsid w:val="00CB0A4B"/>
    <w:rsid w:val="00CB0C92"/>
    <w:rsid w:val="00CB0CB3"/>
    <w:rsid w:val="00CB100B"/>
    <w:rsid w:val="00CB11E0"/>
    <w:rsid w:val="00CB135C"/>
    <w:rsid w:val="00CB1425"/>
    <w:rsid w:val="00CB18B7"/>
    <w:rsid w:val="00CB1C54"/>
    <w:rsid w:val="00CB1F0A"/>
    <w:rsid w:val="00CB2656"/>
    <w:rsid w:val="00CB268A"/>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6161"/>
    <w:rsid w:val="00CB629D"/>
    <w:rsid w:val="00CB6541"/>
    <w:rsid w:val="00CB65B5"/>
    <w:rsid w:val="00CB66E5"/>
    <w:rsid w:val="00CB683A"/>
    <w:rsid w:val="00CB6A89"/>
    <w:rsid w:val="00CB704C"/>
    <w:rsid w:val="00CB70DE"/>
    <w:rsid w:val="00CB75CC"/>
    <w:rsid w:val="00CB765A"/>
    <w:rsid w:val="00CB765C"/>
    <w:rsid w:val="00CB79B0"/>
    <w:rsid w:val="00CB7ABE"/>
    <w:rsid w:val="00CB7BCD"/>
    <w:rsid w:val="00CB7D8C"/>
    <w:rsid w:val="00CC012D"/>
    <w:rsid w:val="00CC0577"/>
    <w:rsid w:val="00CC0D13"/>
    <w:rsid w:val="00CC175C"/>
    <w:rsid w:val="00CC1CB9"/>
    <w:rsid w:val="00CC2232"/>
    <w:rsid w:val="00CC2927"/>
    <w:rsid w:val="00CC2A09"/>
    <w:rsid w:val="00CC2E34"/>
    <w:rsid w:val="00CC37CA"/>
    <w:rsid w:val="00CC3CBD"/>
    <w:rsid w:val="00CC40D9"/>
    <w:rsid w:val="00CC4211"/>
    <w:rsid w:val="00CC42B2"/>
    <w:rsid w:val="00CC4380"/>
    <w:rsid w:val="00CC44C0"/>
    <w:rsid w:val="00CC44DB"/>
    <w:rsid w:val="00CC4998"/>
    <w:rsid w:val="00CC4AC5"/>
    <w:rsid w:val="00CC4AFA"/>
    <w:rsid w:val="00CC4B1F"/>
    <w:rsid w:val="00CC4C56"/>
    <w:rsid w:val="00CC4D5A"/>
    <w:rsid w:val="00CC4DF3"/>
    <w:rsid w:val="00CC501D"/>
    <w:rsid w:val="00CC52FA"/>
    <w:rsid w:val="00CC553C"/>
    <w:rsid w:val="00CC5541"/>
    <w:rsid w:val="00CC5721"/>
    <w:rsid w:val="00CC5727"/>
    <w:rsid w:val="00CC5CD7"/>
    <w:rsid w:val="00CC5D56"/>
    <w:rsid w:val="00CC5DA4"/>
    <w:rsid w:val="00CC679F"/>
    <w:rsid w:val="00CC690B"/>
    <w:rsid w:val="00CC6CE7"/>
    <w:rsid w:val="00CC728C"/>
    <w:rsid w:val="00CC7E03"/>
    <w:rsid w:val="00CD03FC"/>
    <w:rsid w:val="00CD0482"/>
    <w:rsid w:val="00CD07CA"/>
    <w:rsid w:val="00CD0AEB"/>
    <w:rsid w:val="00CD0F3B"/>
    <w:rsid w:val="00CD12FA"/>
    <w:rsid w:val="00CD15C1"/>
    <w:rsid w:val="00CD1669"/>
    <w:rsid w:val="00CD1787"/>
    <w:rsid w:val="00CD17D2"/>
    <w:rsid w:val="00CD17D9"/>
    <w:rsid w:val="00CD182C"/>
    <w:rsid w:val="00CD1AC7"/>
    <w:rsid w:val="00CD1D4C"/>
    <w:rsid w:val="00CD25A2"/>
    <w:rsid w:val="00CD2746"/>
    <w:rsid w:val="00CD2DAE"/>
    <w:rsid w:val="00CD2E19"/>
    <w:rsid w:val="00CD30F0"/>
    <w:rsid w:val="00CD366E"/>
    <w:rsid w:val="00CD3C9C"/>
    <w:rsid w:val="00CD4241"/>
    <w:rsid w:val="00CD4548"/>
    <w:rsid w:val="00CD4B88"/>
    <w:rsid w:val="00CD4C44"/>
    <w:rsid w:val="00CD5354"/>
    <w:rsid w:val="00CD54D1"/>
    <w:rsid w:val="00CD54EF"/>
    <w:rsid w:val="00CD581F"/>
    <w:rsid w:val="00CD5C7F"/>
    <w:rsid w:val="00CD5D33"/>
    <w:rsid w:val="00CD60C1"/>
    <w:rsid w:val="00CD60C4"/>
    <w:rsid w:val="00CD62C9"/>
    <w:rsid w:val="00CD65F7"/>
    <w:rsid w:val="00CD68B3"/>
    <w:rsid w:val="00CD6B6D"/>
    <w:rsid w:val="00CD6F3E"/>
    <w:rsid w:val="00CD6FD9"/>
    <w:rsid w:val="00CD7012"/>
    <w:rsid w:val="00CD704D"/>
    <w:rsid w:val="00CD7167"/>
    <w:rsid w:val="00CD77A8"/>
    <w:rsid w:val="00CD7B01"/>
    <w:rsid w:val="00CE004C"/>
    <w:rsid w:val="00CE00BC"/>
    <w:rsid w:val="00CE02AB"/>
    <w:rsid w:val="00CE03B7"/>
    <w:rsid w:val="00CE0551"/>
    <w:rsid w:val="00CE0A45"/>
    <w:rsid w:val="00CE0B9D"/>
    <w:rsid w:val="00CE12A3"/>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9E9"/>
    <w:rsid w:val="00CE3A3C"/>
    <w:rsid w:val="00CE3A4F"/>
    <w:rsid w:val="00CE3C8F"/>
    <w:rsid w:val="00CE3EE3"/>
    <w:rsid w:val="00CE3EEE"/>
    <w:rsid w:val="00CE3FC1"/>
    <w:rsid w:val="00CE4021"/>
    <w:rsid w:val="00CE40DD"/>
    <w:rsid w:val="00CE4122"/>
    <w:rsid w:val="00CE4181"/>
    <w:rsid w:val="00CE4446"/>
    <w:rsid w:val="00CE476B"/>
    <w:rsid w:val="00CE4FB8"/>
    <w:rsid w:val="00CE5261"/>
    <w:rsid w:val="00CE537E"/>
    <w:rsid w:val="00CE53C2"/>
    <w:rsid w:val="00CE57C7"/>
    <w:rsid w:val="00CE5C10"/>
    <w:rsid w:val="00CE62E3"/>
    <w:rsid w:val="00CE64B2"/>
    <w:rsid w:val="00CE665A"/>
    <w:rsid w:val="00CE6669"/>
    <w:rsid w:val="00CE66BC"/>
    <w:rsid w:val="00CE683F"/>
    <w:rsid w:val="00CE6BAF"/>
    <w:rsid w:val="00CE74AA"/>
    <w:rsid w:val="00CE74F2"/>
    <w:rsid w:val="00CE762C"/>
    <w:rsid w:val="00CE7781"/>
    <w:rsid w:val="00CF0471"/>
    <w:rsid w:val="00CF0AF1"/>
    <w:rsid w:val="00CF0B2E"/>
    <w:rsid w:val="00CF0B53"/>
    <w:rsid w:val="00CF0D41"/>
    <w:rsid w:val="00CF0D6F"/>
    <w:rsid w:val="00CF0E82"/>
    <w:rsid w:val="00CF11BF"/>
    <w:rsid w:val="00CF1686"/>
    <w:rsid w:val="00CF16D7"/>
    <w:rsid w:val="00CF1761"/>
    <w:rsid w:val="00CF1849"/>
    <w:rsid w:val="00CF1891"/>
    <w:rsid w:val="00CF1963"/>
    <w:rsid w:val="00CF1BD5"/>
    <w:rsid w:val="00CF1D6F"/>
    <w:rsid w:val="00CF1FA0"/>
    <w:rsid w:val="00CF2283"/>
    <w:rsid w:val="00CF241E"/>
    <w:rsid w:val="00CF27A8"/>
    <w:rsid w:val="00CF296A"/>
    <w:rsid w:val="00CF2A9E"/>
    <w:rsid w:val="00CF2CCB"/>
    <w:rsid w:val="00CF2F15"/>
    <w:rsid w:val="00CF30D4"/>
    <w:rsid w:val="00CF31DB"/>
    <w:rsid w:val="00CF330C"/>
    <w:rsid w:val="00CF34B5"/>
    <w:rsid w:val="00CF34D5"/>
    <w:rsid w:val="00CF38A2"/>
    <w:rsid w:val="00CF38F2"/>
    <w:rsid w:val="00CF396E"/>
    <w:rsid w:val="00CF39BB"/>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7D9"/>
    <w:rsid w:val="00CF6841"/>
    <w:rsid w:val="00CF6BF3"/>
    <w:rsid w:val="00CF7145"/>
    <w:rsid w:val="00CF7561"/>
    <w:rsid w:val="00CF7917"/>
    <w:rsid w:val="00CF7BAB"/>
    <w:rsid w:val="00CF7DBB"/>
    <w:rsid w:val="00D0085F"/>
    <w:rsid w:val="00D00915"/>
    <w:rsid w:val="00D014E8"/>
    <w:rsid w:val="00D01B47"/>
    <w:rsid w:val="00D01BC3"/>
    <w:rsid w:val="00D0276E"/>
    <w:rsid w:val="00D02C4D"/>
    <w:rsid w:val="00D02C9B"/>
    <w:rsid w:val="00D02E55"/>
    <w:rsid w:val="00D02FE5"/>
    <w:rsid w:val="00D0349D"/>
    <w:rsid w:val="00D03673"/>
    <w:rsid w:val="00D03796"/>
    <w:rsid w:val="00D03875"/>
    <w:rsid w:val="00D03A0E"/>
    <w:rsid w:val="00D03B25"/>
    <w:rsid w:val="00D03BDF"/>
    <w:rsid w:val="00D03F74"/>
    <w:rsid w:val="00D048C5"/>
    <w:rsid w:val="00D04DDF"/>
    <w:rsid w:val="00D05158"/>
    <w:rsid w:val="00D0576D"/>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D19"/>
    <w:rsid w:val="00D07E40"/>
    <w:rsid w:val="00D1040A"/>
    <w:rsid w:val="00D11865"/>
    <w:rsid w:val="00D11C79"/>
    <w:rsid w:val="00D12031"/>
    <w:rsid w:val="00D12074"/>
    <w:rsid w:val="00D120DD"/>
    <w:rsid w:val="00D122B8"/>
    <w:rsid w:val="00D12349"/>
    <w:rsid w:val="00D12633"/>
    <w:rsid w:val="00D12698"/>
    <w:rsid w:val="00D126E9"/>
    <w:rsid w:val="00D1329A"/>
    <w:rsid w:val="00D136CE"/>
    <w:rsid w:val="00D136E1"/>
    <w:rsid w:val="00D137A8"/>
    <w:rsid w:val="00D13865"/>
    <w:rsid w:val="00D139C5"/>
    <w:rsid w:val="00D13AA7"/>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DA"/>
    <w:rsid w:val="00D207A4"/>
    <w:rsid w:val="00D20FAC"/>
    <w:rsid w:val="00D211CB"/>
    <w:rsid w:val="00D211F2"/>
    <w:rsid w:val="00D21564"/>
    <w:rsid w:val="00D21D12"/>
    <w:rsid w:val="00D21E7D"/>
    <w:rsid w:val="00D221E3"/>
    <w:rsid w:val="00D222C6"/>
    <w:rsid w:val="00D223FC"/>
    <w:rsid w:val="00D22BC4"/>
    <w:rsid w:val="00D22D11"/>
    <w:rsid w:val="00D22E47"/>
    <w:rsid w:val="00D23626"/>
    <w:rsid w:val="00D2376E"/>
    <w:rsid w:val="00D23B24"/>
    <w:rsid w:val="00D23BDE"/>
    <w:rsid w:val="00D23DB4"/>
    <w:rsid w:val="00D23E34"/>
    <w:rsid w:val="00D23F3D"/>
    <w:rsid w:val="00D23FA6"/>
    <w:rsid w:val="00D24620"/>
    <w:rsid w:val="00D24629"/>
    <w:rsid w:val="00D24C61"/>
    <w:rsid w:val="00D256FD"/>
    <w:rsid w:val="00D25C36"/>
    <w:rsid w:val="00D26443"/>
    <w:rsid w:val="00D26C54"/>
    <w:rsid w:val="00D26C6C"/>
    <w:rsid w:val="00D26CB9"/>
    <w:rsid w:val="00D272F1"/>
    <w:rsid w:val="00D27D88"/>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79A"/>
    <w:rsid w:val="00D34884"/>
    <w:rsid w:val="00D34CF8"/>
    <w:rsid w:val="00D34FC8"/>
    <w:rsid w:val="00D35191"/>
    <w:rsid w:val="00D355BE"/>
    <w:rsid w:val="00D358BD"/>
    <w:rsid w:val="00D35EDC"/>
    <w:rsid w:val="00D36096"/>
    <w:rsid w:val="00D368B2"/>
    <w:rsid w:val="00D36E57"/>
    <w:rsid w:val="00D36EE8"/>
    <w:rsid w:val="00D36F7F"/>
    <w:rsid w:val="00D36F85"/>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98C"/>
    <w:rsid w:val="00D45BA2"/>
    <w:rsid w:val="00D45CAC"/>
    <w:rsid w:val="00D45F37"/>
    <w:rsid w:val="00D45F3B"/>
    <w:rsid w:val="00D46083"/>
    <w:rsid w:val="00D46236"/>
    <w:rsid w:val="00D462AE"/>
    <w:rsid w:val="00D46B9A"/>
    <w:rsid w:val="00D46CEE"/>
    <w:rsid w:val="00D46D3F"/>
    <w:rsid w:val="00D47077"/>
    <w:rsid w:val="00D4739B"/>
    <w:rsid w:val="00D47925"/>
    <w:rsid w:val="00D479BA"/>
    <w:rsid w:val="00D47A26"/>
    <w:rsid w:val="00D50248"/>
    <w:rsid w:val="00D504F9"/>
    <w:rsid w:val="00D50B65"/>
    <w:rsid w:val="00D50BCC"/>
    <w:rsid w:val="00D50C4B"/>
    <w:rsid w:val="00D50C7F"/>
    <w:rsid w:val="00D50F4C"/>
    <w:rsid w:val="00D5143A"/>
    <w:rsid w:val="00D51A26"/>
    <w:rsid w:val="00D51B54"/>
    <w:rsid w:val="00D51E78"/>
    <w:rsid w:val="00D52410"/>
    <w:rsid w:val="00D5243B"/>
    <w:rsid w:val="00D52749"/>
    <w:rsid w:val="00D5277E"/>
    <w:rsid w:val="00D529B9"/>
    <w:rsid w:val="00D52C3E"/>
    <w:rsid w:val="00D5311D"/>
    <w:rsid w:val="00D53319"/>
    <w:rsid w:val="00D5346A"/>
    <w:rsid w:val="00D53478"/>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74C5"/>
    <w:rsid w:val="00D602B3"/>
    <w:rsid w:val="00D6055B"/>
    <w:rsid w:val="00D6075F"/>
    <w:rsid w:val="00D60C9A"/>
    <w:rsid w:val="00D60DA8"/>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339"/>
    <w:rsid w:val="00D65428"/>
    <w:rsid w:val="00D65AA6"/>
    <w:rsid w:val="00D65CCE"/>
    <w:rsid w:val="00D661BB"/>
    <w:rsid w:val="00D66BD4"/>
    <w:rsid w:val="00D670A9"/>
    <w:rsid w:val="00D67127"/>
    <w:rsid w:val="00D674A3"/>
    <w:rsid w:val="00D67777"/>
    <w:rsid w:val="00D678CB"/>
    <w:rsid w:val="00D67C6D"/>
    <w:rsid w:val="00D67E50"/>
    <w:rsid w:val="00D67ED9"/>
    <w:rsid w:val="00D7001F"/>
    <w:rsid w:val="00D70283"/>
    <w:rsid w:val="00D70583"/>
    <w:rsid w:val="00D705F6"/>
    <w:rsid w:val="00D7088E"/>
    <w:rsid w:val="00D70B22"/>
    <w:rsid w:val="00D70BB0"/>
    <w:rsid w:val="00D712F8"/>
    <w:rsid w:val="00D71428"/>
    <w:rsid w:val="00D7145B"/>
    <w:rsid w:val="00D71529"/>
    <w:rsid w:val="00D719B0"/>
    <w:rsid w:val="00D723CB"/>
    <w:rsid w:val="00D72498"/>
    <w:rsid w:val="00D728ED"/>
    <w:rsid w:val="00D72915"/>
    <w:rsid w:val="00D7345E"/>
    <w:rsid w:val="00D7355A"/>
    <w:rsid w:val="00D73CCD"/>
    <w:rsid w:val="00D73FF9"/>
    <w:rsid w:val="00D741DA"/>
    <w:rsid w:val="00D74292"/>
    <w:rsid w:val="00D7455A"/>
    <w:rsid w:val="00D7485C"/>
    <w:rsid w:val="00D74C16"/>
    <w:rsid w:val="00D74C30"/>
    <w:rsid w:val="00D74EF7"/>
    <w:rsid w:val="00D752EA"/>
    <w:rsid w:val="00D75306"/>
    <w:rsid w:val="00D75455"/>
    <w:rsid w:val="00D7556A"/>
    <w:rsid w:val="00D75860"/>
    <w:rsid w:val="00D758F3"/>
    <w:rsid w:val="00D75A2E"/>
    <w:rsid w:val="00D7604D"/>
    <w:rsid w:val="00D760EB"/>
    <w:rsid w:val="00D76451"/>
    <w:rsid w:val="00D76474"/>
    <w:rsid w:val="00D76BF6"/>
    <w:rsid w:val="00D771A5"/>
    <w:rsid w:val="00D771DE"/>
    <w:rsid w:val="00D7786E"/>
    <w:rsid w:val="00D77F21"/>
    <w:rsid w:val="00D80A72"/>
    <w:rsid w:val="00D81371"/>
    <w:rsid w:val="00D8141A"/>
    <w:rsid w:val="00D8183C"/>
    <w:rsid w:val="00D8198D"/>
    <w:rsid w:val="00D82071"/>
    <w:rsid w:val="00D82074"/>
    <w:rsid w:val="00D820C0"/>
    <w:rsid w:val="00D821C4"/>
    <w:rsid w:val="00D82888"/>
    <w:rsid w:val="00D82E93"/>
    <w:rsid w:val="00D838E8"/>
    <w:rsid w:val="00D83E76"/>
    <w:rsid w:val="00D84025"/>
    <w:rsid w:val="00D84112"/>
    <w:rsid w:val="00D841F4"/>
    <w:rsid w:val="00D84D32"/>
    <w:rsid w:val="00D84F7F"/>
    <w:rsid w:val="00D85153"/>
    <w:rsid w:val="00D8543E"/>
    <w:rsid w:val="00D85C0F"/>
    <w:rsid w:val="00D85C3D"/>
    <w:rsid w:val="00D85E12"/>
    <w:rsid w:val="00D85F72"/>
    <w:rsid w:val="00D863FD"/>
    <w:rsid w:val="00D8661B"/>
    <w:rsid w:val="00D86897"/>
    <w:rsid w:val="00D868E4"/>
    <w:rsid w:val="00D86AAB"/>
    <w:rsid w:val="00D86B26"/>
    <w:rsid w:val="00D86B7C"/>
    <w:rsid w:val="00D86D49"/>
    <w:rsid w:val="00D86F5D"/>
    <w:rsid w:val="00D870ED"/>
    <w:rsid w:val="00D9097F"/>
    <w:rsid w:val="00D90BFF"/>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D4E"/>
    <w:rsid w:val="00D94D6D"/>
    <w:rsid w:val="00D95039"/>
    <w:rsid w:val="00D9532F"/>
    <w:rsid w:val="00D95786"/>
    <w:rsid w:val="00D95E98"/>
    <w:rsid w:val="00D961D2"/>
    <w:rsid w:val="00D9688D"/>
    <w:rsid w:val="00D969F9"/>
    <w:rsid w:val="00D96CE9"/>
    <w:rsid w:val="00D96F80"/>
    <w:rsid w:val="00D9776F"/>
    <w:rsid w:val="00D977F2"/>
    <w:rsid w:val="00D97A29"/>
    <w:rsid w:val="00D97B36"/>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709"/>
    <w:rsid w:val="00DA4737"/>
    <w:rsid w:val="00DA4A59"/>
    <w:rsid w:val="00DA4D3D"/>
    <w:rsid w:val="00DA5393"/>
    <w:rsid w:val="00DA54F2"/>
    <w:rsid w:val="00DA5633"/>
    <w:rsid w:val="00DA5776"/>
    <w:rsid w:val="00DA5F1E"/>
    <w:rsid w:val="00DA61DE"/>
    <w:rsid w:val="00DA65C1"/>
    <w:rsid w:val="00DA662B"/>
    <w:rsid w:val="00DA69AA"/>
    <w:rsid w:val="00DA6E02"/>
    <w:rsid w:val="00DA7317"/>
    <w:rsid w:val="00DA73F0"/>
    <w:rsid w:val="00DA7890"/>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2096"/>
    <w:rsid w:val="00DB22F7"/>
    <w:rsid w:val="00DB2578"/>
    <w:rsid w:val="00DB259A"/>
    <w:rsid w:val="00DB27E8"/>
    <w:rsid w:val="00DB30DC"/>
    <w:rsid w:val="00DB3428"/>
    <w:rsid w:val="00DB352B"/>
    <w:rsid w:val="00DB3620"/>
    <w:rsid w:val="00DB3739"/>
    <w:rsid w:val="00DB3957"/>
    <w:rsid w:val="00DB3B14"/>
    <w:rsid w:val="00DB3C00"/>
    <w:rsid w:val="00DB3C56"/>
    <w:rsid w:val="00DB432D"/>
    <w:rsid w:val="00DB487C"/>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90C"/>
    <w:rsid w:val="00DC3A6B"/>
    <w:rsid w:val="00DC3F1B"/>
    <w:rsid w:val="00DC3FC1"/>
    <w:rsid w:val="00DC4147"/>
    <w:rsid w:val="00DC44F3"/>
    <w:rsid w:val="00DC46E7"/>
    <w:rsid w:val="00DC47C4"/>
    <w:rsid w:val="00DC53C7"/>
    <w:rsid w:val="00DC5A7D"/>
    <w:rsid w:val="00DC5CCB"/>
    <w:rsid w:val="00DC5FE9"/>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C32"/>
    <w:rsid w:val="00DD01FD"/>
    <w:rsid w:val="00DD03ED"/>
    <w:rsid w:val="00DD04A6"/>
    <w:rsid w:val="00DD151E"/>
    <w:rsid w:val="00DD1E10"/>
    <w:rsid w:val="00DD233F"/>
    <w:rsid w:val="00DD29DA"/>
    <w:rsid w:val="00DD2C18"/>
    <w:rsid w:val="00DD2E4A"/>
    <w:rsid w:val="00DD3205"/>
    <w:rsid w:val="00DD32CE"/>
    <w:rsid w:val="00DD337C"/>
    <w:rsid w:val="00DD36BC"/>
    <w:rsid w:val="00DD3BBA"/>
    <w:rsid w:val="00DD3FF8"/>
    <w:rsid w:val="00DD415B"/>
    <w:rsid w:val="00DD42A0"/>
    <w:rsid w:val="00DD4365"/>
    <w:rsid w:val="00DD50D6"/>
    <w:rsid w:val="00DD5302"/>
    <w:rsid w:val="00DD5799"/>
    <w:rsid w:val="00DD582C"/>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2251"/>
    <w:rsid w:val="00DE256B"/>
    <w:rsid w:val="00DE26E2"/>
    <w:rsid w:val="00DE2AE8"/>
    <w:rsid w:val="00DE2B6E"/>
    <w:rsid w:val="00DE2E1A"/>
    <w:rsid w:val="00DE3394"/>
    <w:rsid w:val="00DE36EA"/>
    <w:rsid w:val="00DE376D"/>
    <w:rsid w:val="00DE3E7F"/>
    <w:rsid w:val="00DE4175"/>
    <w:rsid w:val="00DE4267"/>
    <w:rsid w:val="00DE4402"/>
    <w:rsid w:val="00DE454C"/>
    <w:rsid w:val="00DE4CC3"/>
    <w:rsid w:val="00DE4CC8"/>
    <w:rsid w:val="00DE4DCC"/>
    <w:rsid w:val="00DE523C"/>
    <w:rsid w:val="00DE53F1"/>
    <w:rsid w:val="00DE57D2"/>
    <w:rsid w:val="00DE5BA3"/>
    <w:rsid w:val="00DE5E9C"/>
    <w:rsid w:val="00DE62F2"/>
    <w:rsid w:val="00DE63C9"/>
    <w:rsid w:val="00DE678A"/>
    <w:rsid w:val="00DE687C"/>
    <w:rsid w:val="00DE68E6"/>
    <w:rsid w:val="00DE6932"/>
    <w:rsid w:val="00DE6BFE"/>
    <w:rsid w:val="00DE6C62"/>
    <w:rsid w:val="00DE72C5"/>
    <w:rsid w:val="00DE765D"/>
    <w:rsid w:val="00DE772A"/>
    <w:rsid w:val="00DE7793"/>
    <w:rsid w:val="00DE7A5C"/>
    <w:rsid w:val="00DE7D9C"/>
    <w:rsid w:val="00DE7DE4"/>
    <w:rsid w:val="00DF019B"/>
    <w:rsid w:val="00DF0395"/>
    <w:rsid w:val="00DF0784"/>
    <w:rsid w:val="00DF08AB"/>
    <w:rsid w:val="00DF08C5"/>
    <w:rsid w:val="00DF0C0E"/>
    <w:rsid w:val="00DF133C"/>
    <w:rsid w:val="00DF1ABF"/>
    <w:rsid w:val="00DF1BF9"/>
    <w:rsid w:val="00DF1DF7"/>
    <w:rsid w:val="00DF22D8"/>
    <w:rsid w:val="00DF2652"/>
    <w:rsid w:val="00DF26D4"/>
    <w:rsid w:val="00DF2F65"/>
    <w:rsid w:val="00DF324A"/>
    <w:rsid w:val="00DF32A0"/>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F7"/>
    <w:rsid w:val="00DF7A56"/>
    <w:rsid w:val="00E003C3"/>
    <w:rsid w:val="00E00715"/>
    <w:rsid w:val="00E009E4"/>
    <w:rsid w:val="00E01035"/>
    <w:rsid w:val="00E014F5"/>
    <w:rsid w:val="00E01537"/>
    <w:rsid w:val="00E01B79"/>
    <w:rsid w:val="00E01C58"/>
    <w:rsid w:val="00E02104"/>
    <w:rsid w:val="00E0231B"/>
    <w:rsid w:val="00E023D7"/>
    <w:rsid w:val="00E026FF"/>
    <w:rsid w:val="00E0296E"/>
    <w:rsid w:val="00E02AFF"/>
    <w:rsid w:val="00E02F33"/>
    <w:rsid w:val="00E02F93"/>
    <w:rsid w:val="00E031A2"/>
    <w:rsid w:val="00E0334A"/>
    <w:rsid w:val="00E0348B"/>
    <w:rsid w:val="00E0439E"/>
    <w:rsid w:val="00E046EF"/>
    <w:rsid w:val="00E04946"/>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C33"/>
    <w:rsid w:val="00E11C72"/>
    <w:rsid w:val="00E11D0C"/>
    <w:rsid w:val="00E1284F"/>
    <w:rsid w:val="00E12A45"/>
    <w:rsid w:val="00E12DB9"/>
    <w:rsid w:val="00E139D2"/>
    <w:rsid w:val="00E13B0C"/>
    <w:rsid w:val="00E13B1C"/>
    <w:rsid w:val="00E13B22"/>
    <w:rsid w:val="00E13E8E"/>
    <w:rsid w:val="00E13FB8"/>
    <w:rsid w:val="00E14E48"/>
    <w:rsid w:val="00E14F97"/>
    <w:rsid w:val="00E150BD"/>
    <w:rsid w:val="00E15214"/>
    <w:rsid w:val="00E15255"/>
    <w:rsid w:val="00E153BB"/>
    <w:rsid w:val="00E1541C"/>
    <w:rsid w:val="00E15438"/>
    <w:rsid w:val="00E15439"/>
    <w:rsid w:val="00E15762"/>
    <w:rsid w:val="00E15B66"/>
    <w:rsid w:val="00E16472"/>
    <w:rsid w:val="00E16A3F"/>
    <w:rsid w:val="00E16B12"/>
    <w:rsid w:val="00E16DD9"/>
    <w:rsid w:val="00E17140"/>
    <w:rsid w:val="00E17DD6"/>
    <w:rsid w:val="00E2064C"/>
    <w:rsid w:val="00E20B01"/>
    <w:rsid w:val="00E20B2F"/>
    <w:rsid w:val="00E20E83"/>
    <w:rsid w:val="00E20FAB"/>
    <w:rsid w:val="00E210FC"/>
    <w:rsid w:val="00E213F8"/>
    <w:rsid w:val="00E217AC"/>
    <w:rsid w:val="00E21A4F"/>
    <w:rsid w:val="00E22174"/>
    <w:rsid w:val="00E22306"/>
    <w:rsid w:val="00E2246F"/>
    <w:rsid w:val="00E2296D"/>
    <w:rsid w:val="00E22BEF"/>
    <w:rsid w:val="00E22E8B"/>
    <w:rsid w:val="00E22EA7"/>
    <w:rsid w:val="00E231B7"/>
    <w:rsid w:val="00E232D3"/>
    <w:rsid w:val="00E23479"/>
    <w:rsid w:val="00E235E3"/>
    <w:rsid w:val="00E237A1"/>
    <w:rsid w:val="00E23962"/>
    <w:rsid w:val="00E23E93"/>
    <w:rsid w:val="00E2448F"/>
    <w:rsid w:val="00E245A0"/>
    <w:rsid w:val="00E24998"/>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30210"/>
    <w:rsid w:val="00E30421"/>
    <w:rsid w:val="00E309FC"/>
    <w:rsid w:val="00E30C3B"/>
    <w:rsid w:val="00E30C9C"/>
    <w:rsid w:val="00E30EDA"/>
    <w:rsid w:val="00E30EF4"/>
    <w:rsid w:val="00E3125F"/>
    <w:rsid w:val="00E312C4"/>
    <w:rsid w:val="00E31555"/>
    <w:rsid w:val="00E319D5"/>
    <w:rsid w:val="00E321DC"/>
    <w:rsid w:val="00E3244B"/>
    <w:rsid w:val="00E32576"/>
    <w:rsid w:val="00E32DB8"/>
    <w:rsid w:val="00E3346E"/>
    <w:rsid w:val="00E33714"/>
    <w:rsid w:val="00E33A35"/>
    <w:rsid w:val="00E33CA5"/>
    <w:rsid w:val="00E33EF8"/>
    <w:rsid w:val="00E341F0"/>
    <w:rsid w:val="00E343C2"/>
    <w:rsid w:val="00E34424"/>
    <w:rsid w:val="00E345A9"/>
    <w:rsid w:val="00E34AA6"/>
    <w:rsid w:val="00E35BC2"/>
    <w:rsid w:val="00E3618A"/>
    <w:rsid w:val="00E365A0"/>
    <w:rsid w:val="00E366C5"/>
    <w:rsid w:val="00E3675C"/>
    <w:rsid w:val="00E36F81"/>
    <w:rsid w:val="00E37012"/>
    <w:rsid w:val="00E3741E"/>
    <w:rsid w:val="00E37425"/>
    <w:rsid w:val="00E3750E"/>
    <w:rsid w:val="00E37694"/>
    <w:rsid w:val="00E378F9"/>
    <w:rsid w:val="00E37931"/>
    <w:rsid w:val="00E379A1"/>
    <w:rsid w:val="00E379DD"/>
    <w:rsid w:val="00E37CD5"/>
    <w:rsid w:val="00E37F86"/>
    <w:rsid w:val="00E40154"/>
    <w:rsid w:val="00E406DD"/>
    <w:rsid w:val="00E40A56"/>
    <w:rsid w:val="00E41002"/>
    <w:rsid w:val="00E411A6"/>
    <w:rsid w:val="00E414F5"/>
    <w:rsid w:val="00E41D15"/>
    <w:rsid w:val="00E421E2"/>
    <w:rsid w:val="00E424C6"/>
    <w:rsid w:val="00E424D9"/>
    <w:rsid w:val="00E42C87"/>
    <w:rsid w:val="00E431C6"/>
    <w:rsid w:val="00E43461"/>
    <w:rsid w:val="00E435E4"/>
    <w:rsid w:val="00E4363C"/>
    <w:rsid w:val="00E43C50"/>
    <w:rsid w:val="00E4414A"/>
    <w:rsid w:val="00E44200"/>
    <w:rsid w:val="00E4420E"/>
    <w:rsid w:val="00E442BD"/>
    <w:rsid w:val="00E442FD"/>
    <w:rsid w:val="00E443BD"/>
    <w:rsid w:val="00E445CE"/>
    <w:rsid w:val="00E445D2"/>
    <w:rsid w:val="00E44793"/>
    <w:rsid w:val="00E452CD"/>
    <w:rsid w:val="00E4549A"/>
    <w:rsid w:val="00E455F1"/>
    <w:rsid w:val="00E4589A"/>
    <w:rsid w:val="00E45BE0"/>
    <w:rsid w:val="00E45C0D"/>
    <w:rsid w:val="00E466A0"/>
    <w:rsid w:val="00E4679E"/>
    <w:rsid w:val="00E46DDD"/>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8B6"/>
    <w:rsid w:val="00E53A49"/>
    <w:rsid w:val="00E53A98"/>
    <w:rsid w:val="00E53C10"/>
    <w:rsid w:val="00E5403D"/>
    <w:rsid w:val="00E546BA"/>
    <w:rsid w:val="00E54AF9"/>
    <w:rsid w:val="00E54B40"/>
    <w:rsid w:val="00E54F14"/>
    <w:rsid w:val="00E54F96"/>
    <w:rsid w:val="00E55605"/>
    <w:rsid w:val="00E55631"/>
    <w:rsid w:val="00E55BF6"/>
    <w:rsid w:val="00E55C4D"/>
    <w:rsid w:val="00E55D69"/>
    <w:rsid w:val="00E565DA"/>
    <w:rsid w:val="00E56C85"/>
    <w:rsid w:val="00E57462"/>
    <w:rsid w:val="00E57716"/>
    <w:rsid w:val="00E578F5"/>
    <w:rsid w:val="00E57B2C"/>
    <w:rsid w:val="00E57B5E"/>
    <w:rsid w:val="00E57F20"/>
    <w:rsid w:val="00E60146"/>
    <w:rsid w:val="00E602DA"/>
    <w:rsid w:val="00E6141D"/>
    <w:rsid w:val="00E614D5"/>
    <w:rsid w:val="00E61572"/>
    <w:rsid w:val="00E61642"/>
    <w:rsid w:val="00E61686"/>
    <w:rsid w:val="00E61788"/>
    <w:rsid w:val="00E617E6"/>
    <w:rsid w:val="00E619CB"/>
    <w:rsid w:val="00E623F0"/>
    <w:rsid w:val="00E62437"/>
    <w:rsid w:val="00E626F4"/>
    <w:rsid w:val="00E62889"/>
    <w:rsid w:val="00E62917"/>
    <w:rsid w:val="00E629E1"/>
    <w:rsid w:val="00E62B7C"/>
    <w:rsid w:val="00E62DB0"/>
    <w:rsid w:val="00E635E1"/>
    <w:rsid w:val="00E63714"/>
    <w:rsid w:val="00E63A42"/>
    <w:rsid w:val="00E63BDA"/>
    <w:rsid w:val="00E63DB2"/>
    <w:rsid w:val="00E63E50"/>
    <w:rsid w:val="00E640A4"/>
    <w:rsid w:val="00E6489E"/>
    <w:rsid w:val="00E64AFD"/>
    <w:rsid w:val="00E654A5"/>
    <w:rsid w:val="00E656E6"/>
    <w:rsid w:val="00E65905"/>
    <w:rsid w:val="00E65B01"/>
    <w:rsid w:val="00E65B06"/>
    <w:rsid w:val="00E65CAB"/>
    <w:rsid w:val="00E661CD"/>
    <w:rsid w:val="00E66377"/>
    <w:rsid w:val="00E67089"/>
    <w:rsid w:val="00E6743C"/>
    <w:rsid w:val="00E676EF"/>
    <w:rsid w:val="00E6779B"/>
    <w:rsid w:val="00E67C4D"/>
    <w:rsid w:val="00E67CBE"/>
    <w:rsid w:val="00E67E7A"/>
    <w:rsid w:val="00E70386"/>
    <w:rsid w:val="00E706F1"/>
    <w:rsid w:val="00E70A8C"/>
    <w:rsid w:val="00E70CAD"/>
    <w:rsid w:val="00E71059"/>
    <w:rsid w:val="00E713D6"/>
    <w:rsid w:val="00E716AB"/>
    <w:rsid w:val="00E71786"/>
    <w:rsid w:val="00E71792"/>
    <w:rsid w:val="00E71843"/>
    <w:rsid w:val="00E71856"/>
    <w:rsid w:val="00E72306"/>
    <w:rsid w:val="00E72569"/>
    <w:rsid w:val="00E72773"/>
    <w:rsid w:val="00E72EC8"/>
    <w:rsid w:val="00E73105"/>
    <w:rsid w:val="00E738E6"/>
    <w:rsid w:val="00E74151"/>
    <w:rsid w:val="00E74DF7"/>
    <w:rsid w:val="00E74F69"/>
    <w:rsid w:val="00E74F8A"/>
    <w:rsid w:val="00E75908"/>
    <w:rsid w:val="00E75958"/>
    <w:rsid w:val="00E75AA2"/>
    <w:rsid w:val="00E75AA9"/>
    <w:rsid w:val="00E75D36"/>
    <w:rsid w:val="00E75DDA"/>
    <w:rsid w:val="00E76162"/>
    <w:rsid w:val="00E766DC"/>
    <w:rsid w:val="00E76A71"/>
    <w:rsid w:val="00E76C84"/>
    <w:rsid w:val="00E77228"/>
    <w:rsid w:val="00E7765B"/>
    <w:rsid w:val="00E77AF2"/>
    <w:rsid w:val="00E77BE6"/>
    <w:rsid w:val="00E80021"/>
    <w:rsid w:val="00E80161"/>
    <w:rsid w:val="00E80382"/>
    <w:rsid w:val="00E805B6"/>
    <w:rsid w:val="00E80736"/>
    <w:rsid w:val="00E81114"/>
    <w:rsid w:val="00E811D8"/>
    <w:rsid w:val="00E81376"/>
    <w:rsid w:val="00E813F9"/>
    <w:rsid w:val="00E815E5"/>
    <w:rsid w:val="00E81B3E"/>
    <w:rsid w:val="00E82013"/>
    <w:rsid w:val="00E82090"/>
    <w:rsid w:val="00E827D3"/>
    <w:rsid w:val="00E8325A"/>
    <w:rsid w:val="00E832FE"/>
    <w:rsid w:val="00E833E0"/>
    <w:rsid w:val="00E8340C"/>
    <w:rsid w:val="00E83591"/>
    <w:rsid w:val="00E8359F"/>
    <w:rsid w:val="00E839CF"/>
    <w:rsid w:val="00E83ADC"/>
    <w:rsid w:val="00E83F93"/>
    <w:rsid w:val="00E8449D"/>
    <w:rsid w:val="00E84510"/>
    <w:rsid w:val="00E849A9"/>
    <w:rsid w:val="00E851CC"/>
    <w:rsid w:val="00E852E2"/>
    <w:rsid w:val="00E85A1F"/>
    <w:rsid w:val="00E85F69"/>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ACE"/>
    <w:rsid w:val="00E9147E"/>
    <w:rsid w:val="00E9167E"/>
    <w:rsid w:val="00E91A48"/>
    <w:rsid w:val="00E91BA5"/>
    <w:rsid w:val="00E91D4A"/>
    <w:rsid w:val="00E92430"/>
    <w:rsid w:val="00E92495"/>
    <w:rsid w:val="00E92618"/>
    <w:rsid w:val="00E92F23"/>
    <w:rsid w:val="00E9318A"/>
    <w:rsid w:val="00E9388F"/>
    <w:rsid w:val="00E93BC3"/>
    <w:rsid w:val="00E93CD1"/>
    <w:rsid w:val="00E93D6D"/>
    <w:rsid w:val="00E94333"/>
    <w:rsid w:val="00E945A1"/>
    <w:rsid w:val="00E94B1F"/>
    <w:rsid w:val="00E95157"/>
    <w:rsid w:val="00E95390"/>
    <w:rsid w:val="00E9575C"/>
    <w:rsid w:val="00E95823"/>
    <w:rsid w:val="00E95B3E"/>
    <w:rsid w:val="00E95BBF"/>
    <w:rsid w:val="00E95BF3"/>
    <w:rsid w:val="00E95DB7"/>
    <w:rsid w:val="00E95F18"/>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DC3"/>
    <w:rsid w:val="00EA47FD"/>
    <w:rsid w:val="00EA4B48"/>
    <w:rsid w:val="00EA4F36"/>
    <w:rsid w:val="00EA50D8"/>
    <w:rsid w:val="00EA5A74"/>
    <w:rsid w:val="00EA60D4"/>
    <w:rsid w:val="00EA6232"/>
    <w:rsid w:val="00EA64F4"/>
    <w:rsid w:val="00EA6888"/>
    <w:rsid w:val="00EA6A23"/>
    <w:rsid w:val="00EA6AEC"/>
    <w:rsid w:val="00EA6BEA"/>
    <w:rsid w:val="00EA7151"/>
    <w:rsid w:val="00EA77DA"/>
    <w:rsid w:val="00EA7844"/>
    <w:rsid w:val="00EA796B"/>
    <w:rsid w:val="00EA7BEC"/>
    <w:rsid w:val="00EA7C38"/>
    <w:rsid w:val="00EA7DFB"/>
    <w:rsid w:val="00EA7EDA"/>
    <w:rsid w:val="00EA7EF1"/>
    <w:rsid w:val="00EB00B0"/>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17C"/>
    <w:rsid w:val="00EB4595"/>
    <w:rsid w:val="00EB4984"/>
    <w:rsid w:val="00EB498D"/>
    <w:rsid w:val="00EB5248"/>
    <w:rsid w:val="00EB55ED"/>
    <w:rsid w:val="00EB5A96"/>
    <w:rsid w:val="00EB5AE7"/>
    <w:rsid w:val="00EB5EFA"/>
    <w:rsid w:val="00EB61BA"/>
    <w:rsid w:val="00EB64B1"/>
    <w:rsid w:val="00EB6985"/>
    <w:rsid w:val="00EB6A08"/>
    <w:rsid w:val="00EB6A9A"/>
    <w:rsid w:val="00EB7797"/>
    <w:rsid w:val="00EB7A56"/>
    <w:rsid w:val="00EB7AE1"/>
    <w:rsid w:val="00EB7B4F"/>
    <w:rsid w:val="00EB7CAE"/>
    <w:rsid w:val="00EC0530"/>
    <w:rsid w:val="00EC0D42"/>
    <w:rsid w:val="00EC0DA9"/>
    <w:rsid w:val="00EC1589"/>
    <w:rsid w:val="00EC184D"/>
    <w:rsid w:val="00EC1880"/>
    <w:rsid w:val="00EC193C"/>
    <w:rsid w:val="00EC230D"/>
    <w:rsid w:val="00EC2364"/>
    <w:rsid w:val="00EC2835"/>
    <w:rsid w:val="00EC2F23"/>
    <w:rsid w:val="00EC382F"/>
    <w:rsid w:val="00EC3BF8"/>
    <w:rsid w:val="00EC42C6"/>
    <w:rsid w:val="00EC46E5"/>
    <w:rsid w:val="00EC4777"/>
    <w:rsid w:val="00EC4C61"/>
    <w:rsid w:val="00EC4D28"/>
    <w:rsid w:val="00EC4E2C"/>
    <w:rsid w:val="00EC5078"/>
    <w:rsid w:val="00EC5699"/>
    <w:rsid w:val="00EC5760"/>
    <w:rsid w:val="00EC582A"/>
    <w:rsid w:val="00EC584F"/>
    <w:rsid w:val="00EC5BA4"/>
    <w:rsid w:val="00EC5E6F"/>
    <w:rsid w:val="00EC62A4"/>
    <w:rsid w:val="00EC62AF"/>
    <w:rsid w:val="00EC6726"/>
    <w:rsid w:val="00EC6AE3"/>
    <w:rsid w:val="00EC6D42"/>
    <w:rsid w:val="00EC72A1"/>
    <w:rsid w:val="00EC7388"/>
    <w:rsid w:val="00EC7941"/>
    <w:rsid w:val="00EC7D88"/>
    <w:rsid w:val="00EC7ECE"/>
    <w:rsid w:val="00ED068A"/>
    <w:rsid w:val="00ED0774"/>
    <w:rsid w:val="00ED09AA"/>
    <w:rsid w:val="00ED0B1D"/>
    <w:rsid w:val="00ED0B40"/>
    <w:rsid w:val="00ED112A"/>
    <w:rsid w:val="00ED113F"/>
    <w:rsid w:val="00ED12F6"/>
    <w:rsid w:val="00ED13F9"/>
    <w:rsid w:val="00ED14D1"/>
    <w:rsid w:val="00ED150D"/>
    <w:rsid w:val="00ED1673"/>
    <w:rsid w:val="00ED1E16"/>
    <w:rsid w:val="00ED2012"/>
    <w:rsid w:val="00ED2340"/>
    <w:rsid w:val="00ED245B"/>
    <w:rsid w:val="00ED2EF1"/>
    <w:rsid w:val="00ED3A1E"/>
    <w:rsid w:val="00ED3E07"/>
    <w:rsid w:val="00ED3E10"/>
    <w:rsid w:val="00ED3EF0"/>
    <w:rsid w:val="00ED45A2"/>
    <w:rsid w:val="00ED45B7"/>
    <w:rsid w:val="00ED4C46"/>
    <w:rsid w:val="00ED517E"/>
    <w:rsid w:val="00ED519E"/>
    <w:rsid w:val="00ED5A70"/>
    <w:rsid w:val="00ED5E0E"/>
    <w:rsid w:val="00ED6908"/>
    <w:rsid w:val="00ED6ED9"/>
    <w:rsid w:val="00ED7341"/>
    <w:rsid w:val="00ED791B"/>
    <w:rsid w:val="00ED7E9C"/>
    <w:rsid w:val="00EE036C"/>
    <w:rsid w:val="00EE051E"/>
    <w:rsid w:val="00EE05DF"/>
    <w:rsid w:val="00EE06E4"/>
    <w:rsid w:val="00EE07A6"/>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951"/>
    <w:rsid w:val="00EE69B1"/>
    <w:rsid w:val="00EE6BD0"/>
    <w:rsid w:val="00EE6C38"/>
    <w:rsid w:val="00EE6F11"/>
    <w:rsid w:val="00EE700C"/>
    <w:rsid w:val="00EE7375"/>
    <w:rsid w:val="00EE74F1"/>
    <w:rsid w:val="00EE7B14"/>
    <w:rsid w:val="00EE7D26"/>
    <w:rsid w:val="00EF0472"/>
    <w:rsid w:val="00EF0623"/>
    <w:rsid w:val="00EF075D"/>
    <w:rsid w:val="00EF08BC"/>
    <w:rsid w:val="00EF0C57"/>
    <w:rsid w:val="00EF0D31"/>
    <w:rsid w:val="00EF10E9"/>
    <w:rsid w:val="00EF1501"/>
    <w:rsid w:val="00EF1733"/>
    <w:rsid w:val="00EF17E4"/>
    <w:rsid w:val="00EF212A"/>
    <w:rsid w:val="00EF23E7"/>
    <w:rsid w:val="00EF258D"/>
    <w:rsid w:val="00EF2903"/>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1102"/>
    <w:rsid w:val="00F0194F"/>
    <w:rsid w:val="00F01C9A"/>
    <w:rsid w:val="00F020BB"/>
    <w:rsid w:val="00F0236F"/>
    <w:rsid w:val="00F02429"/>
    <w:rsid w:val="00F024EE"/>
    <w:rsid w:val="00F027AB"/>
    <w:rsid w:val="00F02944"/>
    <w:rsid w:val="00F02992"/>
    <w:rsid w:val="00F02BC2"/>
    <w:rsid w:val="00F034E2"/>
    <w:rsid w:val="00F03D67"/>
    <w:rsid w:val="00F03EDC"/>
    <w:rsid w:val="00F041F1"/>
    <w:rsid w:val="00F048D4"/>
    <w:rsid w:val="00F04AF2"/>
    <w:rsid w:val="00F04D3C"/>
    <w:rsid w:val="00F054C4"/>
    <w:rsid w:val="00F054FB"/>
    <w:rsid w:val="00F05838"/>
    <w:rsid w:val="00F0609C"/>
    <w:rsid w:val="00F06151"/>
    <w:rsid w:val="00F06273"/>
    <w:rsid w:val="00F06446"/>
    <w:rsid w:val="00F06580"/>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9DD"/>
    <w:rsid w:val="00F13E05"/>
    <w:rsid w:val="00F13F5E"/>
    <w:rsid w:val="00F1410B"/>
    <w:rsid w:val="00F1412F"/>
    <w:rsid w:val="00F147A3"/>
    <w:rsid w:val="00F1518B"/>
    <w:rsid w:val="00F15573"/>
    <w:rsid w:val="00F156C2"/>
    <w:rsid w:val="00F157EB"/>
    <w:rsid w:val="00F1585D"/>
    <w:rsid w:val="00F15A2F"/>
    <w:rsid w:val="00F15CC2"/>
    <w:rsid w:val="00F15F2D"/>
    <w:rsid w:val="00F16937"/>
    <w:rsid w:val="00F16DD3"/>
    <w:rsid w:val="00F16DDB"/>
    <w:rsid w:val="00F16E93"/>
    <w:rsid w:val="00F1701D"/>
    <w:rsid w:val="00F172E0"/>
    <w:rsid w:val="00F17406"/>
    <w:rsid w:val="00F1749C"/>
    <w:rsid w:val="00F17ACF"/>
    <w:rsid w:val="00F17BEE"/>
    <w:rsid w:val="00F17EDD"/>
    <w:rsid w:val="00F200E1"/>
    <w:rsid w:val="00F20403"/>
    <w:rsid w:val="00F20725"/>
    <w:rsid w:val="00F20B81"/>
    <w:rsid w:val="00F20FCF"/>
    <w:rsid w:val="00F21343"/>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3367"/>
    <w:rsid w:val="00F238C3"/>
    <w:rsid w:val="00F239BF"/>
    <w:rsid w:val="00F23AC9"/>
    <w:rsid w:val="00F23C64"/>
    <w:rsid w:val="00F23D12"/>
    <w:rsid w:val="00F23EE7"/>
    <w:rsid w:val="00F24387"/>
    <w:rsid w:val="00F243B6"/>
    <w:rsid w:val="00F24556"/>
    <w:rsid w:val="00F246BE"/>
    <w:rsid w:val="00F24FB0"/>
    <w:rsid w:val="00F25177"/>
    <w:rsid w:val="00F2524E"/>
    <w:rsid w:val="00F253FD"/>
    <w:rsid w:val="00F25539"/>
    <w:rsid w:val="00F256AF"/>
    <w:rsid w:val="00F257DA"/>
    <w:rsid w:val="00F25972"/>
    <w:rsid w:val="00F25DDD"/>
    <w:rsid w:val="00F2606E"/>
    <w:rsid w:val="00F2620D"/>
    <w:rsid w:val="00F26339"/>
    <w:rsid w:val="00F26DA6"/>
    <w:rsid w:val="00F27551"/>
    <w:rsid w:val="00F27B7E"/>
    <w:rsid w:val="00F3006F"/>
    <w:rsid w:val="00F303C6"/>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EDD"/>
    <w:rsid w:val="00F341D8"/>
    <w:rsid w:val="00F343D7"/>
    <w:rsid w:val="00F34DF8"/>
    <w:rsid w:val="00F34E3D"/>
    <w:rsid w:val="00F35410"/>
    <w:rsid w:val="00F358B1"/>
    <w:rsid w:val="00F35B05"/>
    <w:rsid w:val="00F35D51"/>
    <w:rsid w:val="00F35D6D"/>
    <w:rsid w:val="00F35DA6"/>
    <w:rsid w:val="00F35FEE"/>
    <w:rsid w:val="00F3678C"/>
    <w:rsid w:val="00F36D45"/>
    <w:rsid w:val="00F36DF2"/>
    <w:rsid w:val="00F36F66"/>
    <w:rsid w:val="00F37381"/>
    <w:rsid w:val="00F37392"/>
    <w:rsid w:val="00F373E1"/>
    <w:rsid w:val="00F373E4"/>
    <w:rsid w:val="00F374B2"/>
    <w:rsid w:val="00F37AE5"/>
    <w:rsid w:val="00F37C4A"/>
    <w:rsid w:val="00F419BF"/>
    <w:rsid w:val="00F42E75"/>
    <w:rsid w:val="00F42EE8"/>
    <w:rsid w:val="00F433D0"/>
    <w:rsid w:val="00F433F1"/>
    <w:rsid w:val="00F437DE"/>
    <w:rsid w:val="00F438F1"/>
    <w:rsid w:val="00F43914"/>
    <w:rsid w:val="00F43A34"/>
    <w:rsid w:val="00F43DE3"/>
    <w:rsid w:val="00F43EE8"/>
    <w:rsid w:val="00F442F0"/>
    <w:rsid w:val="00F4447E"/>
    <w:rsid w:val="00F44858"/>
    <w:rsid w:val="00F44A9D"/>
    <w:rsid w:val="00F44BEB"/>
    <w:rsid w:val="00F44C8C"/>
    <w:rsid w:val="00F44E22"/>
    <w:rsid w:val="00F4529C"/>
    <w:rsid w:val="00F4536A"/>
    <w:rsid w:val="00F453BF"/>
    <w:rsid w:val="00F45969"/>
    <w:rsid w:val="00F4604F"/>
    <w:rsid w:val="00F460B0"/>
    <w:rsid w:val="00F46468"/>
    <w:rsid w:val="00F46EFC"/>
    <w:rsid w:val="00F47131"/>
    <w:rsid w:val="00F475E1"/>
    <w:rsid w:val="00F47725"/>
    <w:rsid w:val="00F47E64"/>
    <w:rsid w:val="00F47F36"/>
    <w:rsid w:val="00F50197"/>
    <w:rsid w:val="00F504B4"/>
    <w:rsid w:val="00F50C66"/>
    <w:rsid w:val="00F511D7"/>
    <w:rsid w:val="00F512AA"/>
    <w:rsid w:val="00F513EA"/>
    <w:rsid w:val="00F5156D"/>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C46"/>
    <w:rsid w:val="00F551E6"/>
    <w:rsid w:val="00F55370"/>
    <w:rsid w:val="00F55C84"/>
    <w:rsid w:val="00F56219"/>
    <w:rsid w:val="00F562BB"/>
    <w:rsid w:val="00F56741"/>
    <w:rsid w:val="00F5689E"/>
    <w:rsid w:val="00F56F23"/>
    <w:rsid w:val="00F5705F"/>
    <w:rsid w:val="00F5712E"/>
    <w:rsid w:val="00F577CB"/>
    <w:rsid w:val="00F6016A"/>
    <w:rsid w:val="00F60CB9"/>
    <w:rsid w:val="00F610E3"/>
    <w:rsid w:val="00F610FF"/>
    <w:rsid w:val="00F611B0"/>
    <w:rsid w:val="00F611CA"/>
    <w:rsid w:val="00F61AD3"/>
    <w:rsid w:val="00F61ADF"/>
    <w:rsid w:val="00F61CE3"/>
    <w:rsid w:val="00F61F4C"/>
    <w:rsid w:val="00F61F72"/>
    <w:rsid w:val="00F6214B"/>
    <w:rsid w:val="00F62AC8"/>
    <w:rsid w:val="00F62F83"/>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454"/>
    <w:rsid w:val="00F65814"/>
    <w:rsid w:val="00F65A3E"/>
    <w:rsid w:val="00F65AB6"/>
    <w:rsid w:val="00F661D3"/>
    <w:rsid w:val="00F6621E"/>
    <w:rsid w:val="00F662B3"/>
    <w:rsid w:val="00F66C58"/>
    <w:rsid w:val="00F66FA0"/>
    <w:rsid w:val="00F6728F"/>
    <w:rsid w:val="00F67321"/>
    <w:rsid w:val="00F70276"/>
    <w:rsid w:val="00F70A3E"/>
    <w:rsid w:val="00F70CCA"/>
    <w:rsid w:val="00F716F6"/>
    <w:rsid w:val="00F7197E"/>
    <w:rsid w:val="00F71EBE"/>
    <w:rsid w:val="00F72102"/>
    <w:rsid w:val="00F72992"/>
    <w:rsid w:val="00F72F28"/>
    <w:rsid w:val="00F72FBC"/>
    <w:rsid w:val="00F731E6"/>
    <w:rsid w:val="00F7322D"/>
    <w:rsid w:val="00F73257"/>
    <w:rsid w:val="00F741CF"/>
    <w:rsid w:val="00F7440E"/>
    <w:rsid w:val="00F74848"/>
    <w:rsid w:val="00F7579D"/>
    <w:rsid w:val="00F75F0A"/>
    <w:rsid w:val="00F76044"/>
    <w:rsid w:val="00F764D4"/>
    <w:rsid w:val="00F769CB"/>
    <w:rsid w:val="00F76A6D"/>
    <w:rsid w:val="00F76E24"/>
    <w:rsid w:val="00F76E96"/>
    <w:rsid w:val="00F772B6"/>
    <w:rsid w:val="00F77373"/>
    <w:rsid w:val="00F77492"/>
    <w:rsid w:val="00F77542"/>
    <w:rsid w:val="00F779B9"/>
    <w:rsid w:val="00F80688"/>
    <w:rsid w:val="00F806DC"/>
    <w:rsid w:val="00F80B7E"/>
    <w:rsid w:val="00F80DDF"/>
    <w:rsid w:val="00F80E13"/>
    <w:rsid w:val="00F81280"/>
    <w:rsid w:val="00F82198"/>
    <w:rsid w:val="00F82ACD"/>
    <w:rsid w:val="00F82B27"/>
    <w:rsid w:val="00F8307A"/>
    <w:rsid w:val="00F8340E"/>
    <w:rsid w:val="00F835EC"/>
    <w:rsid w:val="00F8369E"/>
    <w:rsid w:val="00F83976"/>
    <w:rsid w:val="00F8397B"/>
    <w:rsid w:val="00F83A32"/>
    <w:rsid w:val="00F8402D"/>
    <w:rsid w:val="00F8413E"/>
    <w:rsid w:val="00F8418E"/>
    <w:rsid w:val="00F846C6"/>
    <w:rsid w:val="00F84B98"/>
    <w:rsid w:val="00F84CA6"/>
    <w:rsid w:val="00F84E47"/>
    <w:rsid w:val="00F853B9"/>
    <w:rsid w:val="00F8571E"/>
    <w:rsid w:val="00F85CC8"/>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9E"/>
    <w:rsid w:val="00F91AD8"/>
    <w:rsid w:val="00F91B0A"/>
    <w:rsid w:val="00F923D3"/>
    <w:rsid w:val="00F92995"/>
    <w:rsid w:val="00F92B26"/>
    <w:rsid w:val="00F92D7F"/>
    <w:rsid w:val="00F92ED8"/>
    <w:rsid w:val="00F9303D"/>
    <w:rsid w:val="00F9327D"/>
    <w:rsid w:val="00F93283"/>
    <w:rsid w:val="00F93AC1"/>
    <w:rsid w:val="00F93F5D"/>
    <w:rsid w:val="00F948AE"/>
    <w:rsid w:val="00F94A3D"/>
    <w:rsid w:val="00F94D02"/>
    <w:rsid w:val="00F95454"/>
    <w:rsid w:val="00F954C8"/>
    <w:rsid w:val="00F954D0"/>
    <w:rsid w:val="00F9553F"/>
    <w:rsid w:val="00F95691"/>
    <w:rsid w:val="00F95E07"/>
    <w:rsid w:val="00F9601F"/>
    <w:rsid w:val="00F9669B"/>
    <w:rsid w:val="00F969F6"/>
    <w:rsid w:val="00F96A1E"/>
    <w:rsid w:val="00F96A77"/>
    <w:rsid w:val="00F972D1"/>
    <w:rsid w:val="00F977A7"/>
    <w:rsid w:val="00F97867"/>
    <w:rsid w:val="00F978EF"/>
    <w:rsid w:val="00F978F1"/>
    <w:rsid w:val="00F979D7"/>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B54"/>
    <w:rsid w:val="00FA2C7F"/>
    <w:rsid w:val="00FA2CB6"/>
    <w:rsid w:val="00FA2F46"/>
    <w:rsid w:val="00FA30BE"/>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BB1"/>
    <w:rsid w:val="00FA5C95"/>
    <w:rsid w:val="00FA633E"/>
    <w:rsid w:val="00FA637F"/>
    <w:rsid w:val="00FA663C"/>
    <w:rsid w:val="00FA6986"/>
    <w:rsid w:val="00FA69D3"/>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2097"/>
    <w:rsid w:val="00FB214E"/>
    <w:rsid w:val="00FB233B"/>
    <w:rsid w:val="00FB257D"/>
    <w:rsid w:val="00FB2620"/>
    <w:rsid w:val="00FB32B6"/>
    <w:rsid w:val="00FB3E78"/>
    <w:rsid w:val="00FB3ECC"/>
    <w:rsid w:val="00FB3FD0"/>
    <w:rsid w:val="00FB4069"/>
    <w:rsid w:val="00FB4585"/>
    <w:rsid w:val="00FB4B56"/>
    <w:rsid w:val="00FB4B6C"/>
    <w:rsid w:val="00FB531E"/>
    <w:rsid w:val="00FB57B9"/>
    <w:rsid w:val="00FB5EFE"/>
    <w:rsid w:val="00FB6665"/>
    <w:rsid w:val="00FB68D2"/>
    <w:rsid w:val="00FB6C31"/>
    <w:rsid w:val="00FB6C5E"/>
    <w:rsid w:val="00FB6FEF"/>
    <w:rsid w:val="00FB7234"/>
    <w:rsid w:val="00FB73C5"/>
    <w:rsid w:val="00FB767F"/>
    <w:rsid w:val="00FB7D0C"/>
    <w:rsid w:val="00FC06F0"/>
    <w:rsid w:val="00FC09DD"/>
    <w:rsid w:val="00FC0D34"/>
    <w:rsid w:val="00FC0F30"/>
    <w:rsid w:val="00FC142C"/>
    <w:rsid w:val="00FC1800"/>
    <w:rsid w:val="00FC18EF"/>
    <w:rsid w:val="00FC1A06"/>
    <w:rsid w:val="00FC1A27"/>
    <w:rsid w:val="00FC20C3"/>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CEC"/>
    <w:rsid w:val="00FC4E57"/>
    <w:rsid w:val="00FC4FD7"/>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561"/>
    <w:rsid w:val="00FC776F"/>
    <w:rsid w:val="00FD01C8"/>
    <w:rsid w:val="00FD040D"/>
    <w:rsid w:val="00FD1921"/>
    <w:rsid w:val="00FD197E"/>
    <w:rsid w:val="00FD1BA6"/>
    <w:rsid w:val="00FD1D8C"/>
    <w:rsid w:val="00FD1FE1"/>
    <w:rsid w:val="00FD2719"/>
    <w:rsid w:val="00FD2814"/>
    <w:rsid w:val="00FD31AB"/>
    <w:rsid w:val="00FD38C6"/>
    <w:rsid w:val="00FD3ACA"/>
    <w:rsid w:val="00FD3D6C"/>
    <w:rsid w:val="00FD3F02"/>
    <w:rsid w:val="00FD4389"/>
    <w:rsid w:val="00FD464A"/>
    <w:rsid w:val="00FD471E"/>
    <w:rsid w:val="00FD48FB"/>
    <w:rsid w:val="00FD49AD"/>
    <w:rsid w:val="00FD4A15"/>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F36"/>
    <w:rsid w:val="00FE2000"/>
    <w:rsid w:val="00FE2284"/>
    <w:rsid w:val="00FE22E3"/>
    <w:rsid w:val="00FE2522"/>
    <w:rsid w:val="00FE270F"/>
    <w:rsid w:val="00FE2EF3"/>
    <w:rsid w:val="00FE353D"/>
    <w:rsid w:val="00FE38B5"/>
    <w:rsid w:val="00FE3B4A"/>
    <w:rsid w:val="00FE3B63"/>
    <w:rsid w:val="00FE3BD4"/>
    <w:rsid w:val="00FE3FB1"/>
    <w:rsid w:val="00FE4087"/>
    <w:rsid w:val="00FE40A1"/>
    <w:rsid w:val="00FE4332"/>
    <w:rsid w:val="00FE475A"/>
    <w:rsid w:val="00FE491E"/>
    <w:rsid w:val="00FE495A"/>
    <w:rsid w:val="00FE4AEC"/>
    <w:rsid w:val="00FE4BC9"/>
    <w:rsid w:val="00FE5A63"/>
    <w:rsid w:val="00FE5C1D"/>
    <w:rsid w:val="00FE5D5E"/>
    <w:rsid w:val="00FE66E4"/>
    <w:rsid w:val="00FE6807"/>
    <w:rsid w:val="00FE6EDA"/>
    <w:rsid w:val="00FE7DF9"/>
    <w:rsid w:val="00FE7F65"/>
    <w:rsid w:val="00FF002B"/>
    <w:rsid w:val="00FF04C2"/>
    <w:rsid w:val="00FF061B"/>
    <w:rsid w:val="00FF0736"/>
    <w:rsid w:val="00FF0F0C"/>
    <w:rsid w:val="00FF1A33"/>
    <w:rsid w:val="00FF2172"/>
    <w:rsid w:val="00FF23AD"/>
    <w:rsid w:val="00FF2764"/>
    <w:rsid w:val="00FF276F"/>
    <w:rsid w:val="00FF2881"/>
    <w:rsid w:val="00FF293A"/>
    <w:rsid w:val="00FF2BE3"/>
    <w:rsid w:val="00FF2D60"/>
    <w:rsid w:val="00FF2FB9"/>
    <w:rsid w:val="00FF391B"/>
    <w:rsid w:val="00FF3B04"/>
    <w:rsid w:val="00FF3E00"/>
    <w:rsid w:val="00FF41BA"/>
    <w:rsid w:val="00FF4309"/>
    <w:rsid w:val="00FF437E"/>
    <w:rsid w:val="00FF4B1B"/>
    <w:rsid w:val="00FF5012"/>
    <w:rsid w:val="00FF5109"/>
    <w:rsid w:val="00FF537B"/>
    <w:rsid w:val="00FF560C"/>
    <w:rsid w:val="00FF5732"/>
    <w:rsid w:val="00FF58BB"/>
    <w:rsid w:val="00FF5C8A"/>
    <w:rsid w:val="00FF5FBD"/>
    <w:rsid w:val="00FF625B"/>
    <w:rsid w:val="00FF64FB"/>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B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B720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B720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uiPriority w:val="99"/>
    <w:rsid w:val="00B720DD"/>
    <w:rPr>
      <w:rFonts w:ascii="Times New Roman" w:hAnsi="Times New Roman" w:cs="Times New Roman"/>
      <w:sz w:val="26"/>
      <w:szCs w:val="26"/>
    </w:rPr>
  </w:style>
  <w:style w:type="character" w:customStyle="1" w:styleId="FontStyle30">
    <w:name w:val="Font Style30"/>
    <w:uiPriority w:val="99"/>
    <w:rsid w:val="00B720DD"/>
    <w:rPr>
      <w:rFonts w:ascii="Times New Roman" w:hAnsi="Times New Roman" w:cs="Times New Roman"/>
      <w:sz w:val="22"/>
      <w:szCs w:val="22"/>
    </w:rPr>
  </w:style>
  <w:style w:type="character" w:customStyle="1" w:styleId="FontStyle37">
    <w:name w:val="Font Style37"/>
    <w:uiPriority w:val="99"/>
    <w:rsid w:val="00B720DD"/>
    <w:rPr>
      <w:rFonts w:ascii="Times New Roman" w:hAnsi="Times New Roman" w:cs="Times New Roman"/>
      <w:spacing w:val="30"/>
      <w:sz w:val="18"/>
      <w:szCs w:val="18"/>
    </w:rPr>
  </w:style>
  <w:style w:type="paragraph" w:styleId="a3">
    <w:name w:val="footer"/>
    <w:basedOn w:val="a"/>
    <w:link w:val="a4"/>
    <w:uiPriority w:val="99"/>
    <w:rsid w:val="00B720D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B720DD"/>
    <w:rPr>
      <w:rFonts w:ascii="Times New Roman" w:eastAsia="Times New Roman" w:hAnsi="Times New Roman" w:cs="Times New Roman"/>
      <w:sz w:val="24"/>
      <w:szCs w:val="24"/>
      <w:lang w:eastAsia="ru-RU"/>
    </w:rPr>
  </w:style>
  <w:style w:type="paragraph" w:customStyle="1" w:styleId="Style1">
    <w:name w:val="Style1"/>
    <w:basedOn w:val="a"/>
    <w:uiPriority w:val="99"/>
    <w:rsid w:val="00D036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D036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D036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D03673"/>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character" w:customStyle="1" w:styleId="FontStyle28">
    <w:name w:val="Font Style28"/>
    <w:uiPriority w:val="99"/>
    <w:rsid w:val="00D03673"/>
    <w:rPr>
      <w:rFonts w:ascii="Times New Roman" w:hAnsi="Times New Roman" w:cs="Times New Roman"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B720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B720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uiPriority w:val="99"/>
    <w:rsid w:val="00B720DD"/>
    <w:rPr>
      <w:rFonts w:ascii="Times New Roman" w:hAnsi="Times New Roman" w:cs="Times New Roman"/>
      <w:sz w:val="26"/>
      <w:szCs w:val="26"/>
    </w:rPr>
  </w:style>
  <w:style w:type="character" w:customStyle="1" w:styleId="FontStyle30">
    <w:name w:val="Font Style30"/>
    <w:uiPriority w:val="99"/>
    <w:rsid w:val="00B720DD"/>
    <w:rPr>
      <w:rFonts w:ascii="Times New Roman" w:hAnsi="Times New Roman" w:cs="Times New Roman"/>
      <w:sz w:val="22"/>
      <w:szCs w:val="22"/>
    </w:rPr>
  </w:style>
  <w:style w:type="character" w:customStyle="1" w:styleId="FontStyle37">
    <w:name w:val="Font Style37"/>
    <w:uiPriority w:val="99"/>
    <w:rsid w:val="00B720DD"/>
    <w:rPr>
      <w:rFonts w:ascii="Times New Roman" w:hAnsi="Times New Roman" w:cs="Times New Roman"/>
      <w:spacing w:val="30"/>
      <w:sz w:val="18"/>
      <w:szCs w:val="18"/>
    </w:rPr>
  </w:style>
  <w:style w:type="paragraph" w:styleId="a3">
    <w:name w:val="footer"/>
    <w:basedOn w:val="a"/>
    <w:link w:val="a4"/>
    <w:uiPriority w:val="99"/>
    <w:rsid w:val="00B720D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B720DD"/>
    <w:rPr>
      <w:rFonts w:ascii="Times New Roman" w:eastAsia="Times New Roman" w:hAnsi="Times New Roman" w:cs="Times New Roman"/>
      <w:sz w:val="24"/>
      <w:szCs w:val="24"/>
      <w:lang w:eastAsia="ru-RU"/>
    </w:rPr>
  </w:style>
  <w:style w:type="paragraph" w:customStyle="1" w:styleId="Style1">
    <w:name w:val="Style1"/>
    <w:basedOn w:val="a"/>
    <w:uiPriority w:val="99"/>
    <w:rsid w:val="00D036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D036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D036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D03673"/>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character" w:customStyle="1" w:styleId="FontStyle28">
    <w:name w:val="Font Style28"/>
    <w:uiPriority w:val="99"/>
    <w:rsid w:val="00D03673"/>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18919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26" Type="http://schemas.openxmlformats.org/officeDocument/2006/relationships/header" Target="header14.xml"/><Relationship Id="rId39" Type="http://schemas.openxmlformats.org/officeDocument/2006/relationships/header" Target="header23.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8.xml"/><Relationship Id="rId37" Type="http://schemas.openxmlformats.org/officeDocument/2006/relationships/footer" Target="footer9.xml"/><Relationship Id="rId40"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22.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oter" Target="footer7.xml"/><Relationship Id="rId30" Type="http://schemas.openxmlformats.org/officeDocument/2006/relationships/header" Target="header16.xml"/><Relationship Id="rId35" Type="http://schemas.openxmlformats.org/officeDocument/2006/relationships/header" Target="header2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48</Pages>
  <Words>23375</Words>
  <Characters>133239</Characters>
  <Application>Microsoft Office Word</Application>
  <DocSecurity>0</DocSecurity>
  <Lines>1110</Lines>
  <Paragraphs>312</Paragraphs>
  <ScaleCrop>false</ScaleCrop>
  <Company/>
  <LinksUpToDate>false</LinksUpToDate>
  <CharactersWithSpaces>156302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ksp1</dc:creator>
  <cp:keywords/>
  <dc:description/>
  <cp:lastModifiedBy>123</cp:lastModifiedBy>
  <cp:revision>5</cp:revision>
  <dcterms:created xsi:type="dcterms:W3CDTF">2023-01-09T12:02:00Z</dcterms:created>
  <dcterms:modified xsi:type="dcterms:W3CDTF">2023-01-09T12:24:00Z</dcterms:modified>
</cp:coreProperties>
</file>