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5DA43" w14:textId="77777777" w:rsidR="003A463F" w:rsidRDefault="003A463F" w:rsidP="00B224A6">
      <w:pPr>
        <w:jc w:val="center"/>
        <w:rPr>
          <w:spacing w:val="-2"/>
          <w:sz w:val="32"/>
          <w:szCs w:val="32"/>
        </w:rPr>
      </w:pPr>
    </w:p>
    <w:p w14:paraId="20A31D4D" w14:textId="77777777" w:rsidR="00B958D6" w:rsidRPr="00187097" w:rsidRDefault="00B958D6" w:rsidP="00B224A6">
      <w:pPr>
        <w:jc w:val="center"/>
        <w:rPr>
          <w:spacing w:val="-2"/>
          <w:sz w:val="32"/>
          <w:szCs w:val="32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7E924D00" wp14:editId="4DA10351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7C819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Совет муниципального образования</w:t>
      </w:r>
    </w:p>
    <w:p w14:paraId="3BB4389B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Успенский район</w:t>
      </w:r>
    </w:p>
    <w:p w14:paraId="0BEC5DC4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05D5D850" w14:textId="77777777" w:rsidR="00B958D6" w:rsidRPr="003A463F" w:rsidRDefault="00C71635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 xml:space="preserve">61 </w:t>
      </w:r>
      <w:r w:rsidR="00B958D6" w:rsidRPr="003A463F">
        <w:rPr>
          <w:spacing w:val="-2"/>
          <w:szCs w:val="28"/>
        </w:rPr>
        <w:t>сессия</w:t>
      </w:r>
    </w:p>
    <w:p w14:paraId="77D819B3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85EE169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РЕШЕНИЕ</w:t>
      </w:r>
    </w:p>
    <w:p w14:paraId="2AFA5CE0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61C9CE25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5F65A4E" w14:textId="77777777" w:rsidR="00B958D6" w:rsidRPr="003A463F" w:rsidRDefault="009F1AF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3A463F">
        <w:rPr>
          <w:spacing w:val="-2"/>
          <w:szCs w:val="28"/>
        </w:rPr>
        <w:t>от «</w:t>
      </w:r>
      <w:r w:rsidR="00BB39FC">
        <w:rPr>
          <w:spacing w:val="-2"/>
          <w:szCs w:val="28"/>
        </w:rPr>
        <w:t>25</w:t>
      </w:r>
      <w:r w:rsidR="0033255C" w:rsidRPr="003A463F">
        <w:rPr>
          <w:spacing w:val="-2"/>
          <w:szCs w:val="28"/>
        </w:rPr>
        <w:t xml:space="preserve">» </w:t>
      </w:r>
      <w:r w:rsidR="00BB39FC">
        <w:rPr>
          <w:spacing w:val="-2"/>
          <w:szCs w:val="28"/>
        </w:rPr>
        <w:t xml:space="preserve">сентября </w:t>
      </w:r>
      <w:r w:rsidR="00F07FB6" w:rsidRPr="003A463F">
        <w:rPr>
          <w:spacing w:val="-2"/>
          <w:szCs w:val="28"/>
        </w:rPr>
        <w:t>202</w:t>
      </w:r>
      <w:r w:rsidR="00623BD2" w:rsidRPr="003A463F">
        <w:rPr>
          <w:spacing w:val="-2"/>
          <w:szCs w:val="28"/>
        </w:rPr>
        <w:t>4</w:t>
      </w:r>
      <w:r w:rsidR="00B958D6" w:rsidRPr="003A463F">
        <w:rPr>
          <w:spacing w:val="-2"/>
          <w:szCs w:val="28"/>
        </w:rPr>
        <w:t xml:space="preserve"> года</w:t>
      </w:r>
      <w:r w:rsidR="00F85DA1" w:rsidRPr="003A463F">
        <w:rPr>
          <w:spacing w:val="-2"/>
          <w:szCs w:val="28"/>
        </w:rPr>
        <w:t xml:space="preserve">     </w:t>
      </w:r>
      <w:r w:rsidR="00BB39FC">
        <w:rPr>
          <w:spacing w:val="-2"/>
          <w:szCs w:val="28"/>
        </w:rPr>
        <w:t xml:space="preserve">          </w:t>
      </w:r>
      <w:r w:rsidR="00F85DA1" w:rsidRPr="003A463F">
        <w:rPr>
          <w:spacing w:val="-2"/>
          <w:szCs w:val="28"/>
        </w:rPr>
        <w:t xml:space="preserve">                                                            </w:t>
      </w:r>
      <w:r w:rsidR="00CC2917">
        <w:rPr>
          <w:spacing w:val="-2"/>
          <w:szCs w:val="28"/>
        </w:rPr>
        <w:t xml:space="preserve"> </w:t>
      </w:r>
      <w:r w:rsidR="00F85DA1" w:rsidRPr="003A463F">
        <w:rPr>
          <w:spacing w:val="-2"/>
          <w:szCs w:val="28"/>
        </w:rPr>
        <w:t xml:space="preserve">    </w:t>
      </w:r>
      <w:r w:rsidR="00B958D6" w:rsidRPr="003A463F">
        <w:rPr>
          <w:spacing w:val="-2"/>
          <w:szCs w:val="28"/>
        </w:rPr>
        <w:t xml:space="preserve">№ </w:t>
      </w:r>
      <w:r w:rsidR="00BB39FC">
        <w:rPr>
          <w:spacing w:val="-2"/>
          <w:szCs w:val="28"/>
        </w:rPr>
        <w:t>373</w:t>
      </w:r>
    </w:p>
    <w:p w14:paraId="26F3154A" w14:textId="77777777" w:rsidR="007B36C7" w:rsidRPr="003A463F" w:rsidRDefault="007B36C7" w:rsidP="00B958D6">
      <w:pPr>
        <w:tabs>
          <w:tab w:val="left" w:pos="3960"/>
        </w:tabs>
        <w:jc w:val="left"/>
        <w:rPr>
          <w:spacing w:val="-2"/>
          <w:szCs w:val="28"/>
        </w:rPr>
      </w:pPr>
    </w:p>
    <w:p w14:paraId="56847F23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с. Успенское</w:t>
      </w:r>
    </w:p>
    <w:p w14:paraId="340E57F4" w14:textId="77777777" w:rsidR="00B958D6" w:rsidRPr="003A463F" w:rsidRDefault="00B958D6" w:rsidP="00B958D6">
      <w:pPr>
        <w:ind w:firstLine="851"/>
        <w:rPr>
          <w:b/>
          <w:spacing w:val="-2"/>
          <w:szCs w:val="28"/>
        </w:rPr>
      </w:pPr>
    </w:p>
    <w:p w14:paraId="2550F73F" w14:textId="77777777" w:rsidR="00E146E4" w:rsidRPr="003A463F" w:rsidRDefault="00E146E4" w:rsidP="00E146E4">
      <w:pPr>
        <w:jc w:val="center"/>
        <w:rPr>
          <w:b/>
          <w:spacing w:val="-2"/>
          <w:szCs w:val="28"/>
        </w:rPr>
      </w:pPr>
      <w:r w:rsidRPr="003A463F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2E29E9EE" w14:textId="77777777" w:rsidR="00E146E4" w:rsidRPr="003A463F" w:rsidRDefault="00E146E4" w:rsidP="00E146E4">
      <w:pPr>
        <w:jc w:val="center"/>
        <w:rPr>
          <w:b/>
          <w:spacing w:val="-2"/>
          <w:szCs w:val="28"/>
        </w:rPr>
      </w:pPr>
      <w:r w:rsidRPr="003A463F">
        <w:rPr>
          <w:b/>
          <w:spacing w:val="-2"/>
          <w:szCs w:val="28"/>
        </w:rPr>
        <w:t>образования Успенский район от 0</w:t>
      </w:r>
      <w:r w:rsidR="00623BD2" w:rsidRPr="003A463F">
        <w:rPr>
          <w:b/>
          <w:spacing w:val="-2"/>
          <w:szCs w:val="28"/>
        </w:rPr>
        <w:t>6</w:t>
      </w:r>
      <w:r w:rsidRPr="003A463F">
        <w:rPr>
          <w:b/>
          <w:spacing w:val="-2"/>
          <w:szCs w:val="28"/>
        </w:rPr>
        <w:t xml:space="preserve"> декабря 202</w:t>
      </w:r>
      <w:r w:rsidR="00623BD2" w:rsidRPr="003A463F">
        <w:rPr>
          <w:b/>
          <w:spacing w:val="-2"/>
          <w:szCs w:val="28"/>
        </w:rPr>
        <w:t>3</w:t>
      </w:r>
      <w:r w:rsidRPr="003A463F">
        <w:rPr>
          <w:b/>
          <w:spacing w:val="-2"/>
          <w:szCs w:val="28"/>
        </w:rPr>
        <w:t xml:space="preserve"> года № </w:t>
      </w:r>
      <w:r w:rsidR="00EC2B68" w:rsidRPr="003A463F">
        <w:rPr>
          <w:b/>
          <w:spacing w:val="-2"/>
          <w:szCs w:val="28"/>
        </w:rPr>
        <w:t>2</w:t>
      </w:r>
      <w:r w:rsidR="00623BD2" w:rsidRPr="003A463F">
        <w:rPr>
          <w:b/>
          <w:spacing w:val="-2"/>
          <w:szCs w:val="28"/>
        </w:rPr>
        <w:t>79</w:t>
      </w:r>
    </w:p>
    <w:p w14:paraId="1900123A" w14:textId="77777777" w:rsidR="00B958D6" w:rsidRPr="003A463F" w:rsidRDefault="00A51E9B" w:rsidP="00B958D6">
      <w:pPr>
        <w:jc w:val="center"/>
        <w:rPr>
          <w:b/>
          <w:spacing w:val="-2"/>
          <w:szCs w:val="28"/>
        </w:rPr>
      </w:pPr>
      <w:r w:rsidRPr="003A463F">
        <w:rPr>
          <w:b/>
          <w:spacing w:val="-2"/>
          <w:szCs w:val="28"/>
        </w:rPr>
        <w:t>«</w:t>
      </w:r>
      <w:r w:rsidR="00B958D6" w:rsidRPr="003A463F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32C7E87A" w14:textId="77777777" w:rsidR="00B958D6" w:rsidRPr="003A463F" w:rsidRDefault="003A463F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на </w:t>
      </w:r>
      <w:r w:rsidR="00B958D6" w:rsidRPr="003A463F">
        <w:rPr>
          <w:b/>
          <w:spacing w:val="-2"/>
          <w:szCs w:val="28"/>
        </w:rPr>
        <w:t>202</w:t>
      </w:r>
      <w:r w:rsidR="00623BD2" w:rsidRPr="003A463F">
        <w:rPr>
          <w:b/>
          <w:spacing w:val="-2"/>
          <w:szCs w:val="28"/>
        </w:rPr>
        <w:t>4</w:t>
      </w:r>
      <w:r w:rsidR="00B958D6" w:rsidRPr="003A463F">
        <w:rPr>
          <w:b/>
          <w:spacing w:val="-2"/>
          <w:szCs w:val="28"/>
        </w:rPr>
        <w:t xml:space="preserve"> год и плановый период 202</w:t>
      </w:r>
      <w:r w:rsidR="00623BD2" w:rsidRPr="003A463F">
        <w:rPr>
          <w:b/>
          <w:spacing w:val="-2"/>
          <w:szCs w:val="28"/>
        </w:rPr>
        <w:t>5</w:t>
      </w:r>
      <w:r w:rsidR="00B958D6" w:rsidRPr="003A463F">
        <w:rPr>
          <w:b/>
          <w:spacing w:val="-2"/>
          <w:szCs w:val="28"/>
        </w:rPr>
        <w:t xml:space="preserve"> и 202</w:t>
      </w:r>
      <w:r w:rsidR="00623BD2" w:rsidRPr="003A463F">
        <w:rPr>
          <w:b/>
          <w:spacing w:val="-2"/>
          <w:szCs w:val="28"/>
        </w:rPr>
        <w:t>6</w:t>
      </w:r>
      <w:r w:rsidR="00B958D6" w:rsidRPr="003A463F">
        <w:rPr>
          <w:b/>
          <w:spacing w:val="-2"/>
          <w:szCs w:val="28"/>
        </w:rPr>
        <w:t xml:space="preserve"> годов</w:t>
      </w:r>
      <w:r w:rsidR="00A51E9B" w:rsidRPr="003A463F">
        <w:rPr>
          <w:b/>
          <w:spacing w:val="-2"/>
          <w:szCs w:val="28"/>
        </w:rPr>
        <w:t>»</w:t>
      </w:r>
    </w:p>
    <w:p w14:paraId="3A2E6D02" w14:textId="77777777" w:rsidR="00726994" w:rsidRPr="003A463F" w:rsidRDefault="00726994" w:rsidP="00B958D6">
      <w:pPr>
        <w:jc w:val="center"/>
        <w:rPr>
          <w:b/>
          <w:spacing w:val="-2"/>
          <w:szCs w:val="28"/>
        </w:rPr>
      </w:pPr>
    </w:p>
    <w:p w14:paraId="2218B3A7" w14:textId="77777777" w:rsidR="00726994" w:rsidRPr="003A463F" w:rsidRDefault="00726994" w:rsidP="006E76D7">
      <w:pPr>
        <w:ind w:firstLine="709"/>
        <w:rPr>
          <w:spacing w:val="-2"/>
          <w:szCs w:val="28"/>
        </w:rPr>
      </w:pPr>
      <w:r w:rsidRPr="003A463F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3A463F">
        <w:rPr>
          <w:spacing w:val="-2"/>
          <w:szCs w:val="28"/>
        </w:rPr>
        <w:t>0</w:t>
      </w:r>
      <w:r w:rsidR="00623BD2" w:rsidRPr="003A463F">
        <w:rPr>
          <w:spacing w:val="-2"/>
          <w:szCs w:val="28"/>
        </w:rPr>
        <w:t>6</w:t>
      </w:r>
      <w:r w:rsidRPr="003A463F">
        <w:rPr>
          <w:spacing w:val="-2"/>
          <w:szCs w:val="28"/>
        </w:rPr>
        <w:t xml:space="preserve"> декабря 202</w:t>
      </w:r>
      <w:r w:rsidR="00623BD2" w:rsidRPr="003A463F">
        <w:rPr>
          <w:spacing w:val="-2"/>
          <w:szCs w:val="28"/>
        </w:rPr>
        <w:t>3</w:t>
      </w:r>
      <w:r w:rsidRPr="003A463F">
        <w:rPr>
          <w:spacing w:val="-2"/>
          <w:szCs w:val="28"/>
        </w:rPr>
        <w:t xml:space="preserve"> года № </w:t>
      </w:r>
      <w:r w:rsidR="00D779A0" w:rsidRPr="003A463F">
        <w:rPr>
          <w:spacing w:val="-2"/>
          <w:szCs w:val="28"/>
        </w:rPr>
        <w:t>2</w:t>
      </w:r>
      <w:r w:rsidR="00623BD2" w:rsidRPr="003A463F">
        <w:rPr>
          <w:spacing w:val="-2"/>
          <w:szCs w:val="28"/>
        </w:rPr>
        <w:t>79</w:t>
      </w:r>
      <w:r w:rsidRPr="003A463F">
        <w:rPr>
          <w:spacing w:val="-2"/>
          <w:szCs w:val="28"/>
        </w:rPr>
        <w:t xml:space="preserve"> «О </w:t>
      </w:r>
      <w:proofErr w:type="gramStart"/>
      <w:r w:rsidRPr="003A463F">
        <w:rPr>
          <w:spacing w:val="-2"/>
          <w:szCs w:val="28"/>
        </w:rPr>
        <w:t xml:space="preserve">бюджете 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муниципального</w:t>
      </w:r>
      <w:proofErr w:type="gramEnd"/>
      <w:r w:rsidRPr="003A463F">
        <w:rPr>
          <w:spacing w:val="-2"/>
          <w:szCs w:val="28"/>
        </w:rPr>
        <w:t xml:space="preserve"> 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образования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 xml:space="preserve"> Успенский 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район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 xml:space="preserve"> на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 xml:space="preserve"> 202</w:t>
      </w:r>
      <w:r w:rsidR="00623BD2" w:rsidRPr="003A463F">
        <w:rPr>
          <w:spacing w:val="-2"/>
          <w:szCs w:val="28"/>
        </w:rPr>
        <w:t>4</w:t>
      </w:r>
      <w:r w:rsidRPr="003A463F">
        <w:rPr>
          <w:spacing w:val="-2"/>
          <w:szCs w:val="28"/>
        </w:rPr>
        <w:t xml:space="preserve"> год и плановый период 202</w:t>
      </w:r>
      <w:r w:rsidR="00623BD2" w:rsidRPr="003A463F">
        <w:rPr>
          <w:spacing w:val="-2"/>
          <w:szCs w:val="28"/>
        </w:rPr>
        <w:t>5</w:t>
      </w:r>
      <w:r w:rsidRPr="003A463F">
        <w:rPr>
          <w:spacing w:val="-2"/>
          <w:szCs w:val="28"/>
        </w:rPr>
        <w:t xml:space="preserve"> 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 xml:space="preserve">и </w:t>
      </w:r>
      <w:r w:rsidR="00B016F8" w:rsidRP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202</w:t>
      </w:r>
      <w:r w:rsidR="00623BD2" w:rsidRPr="003A463F">
        <w:rPr>
          <w:spacing w:val="-2"/>
          <w:szCs w:val="28"/>
        </w:rPr>
        <w:t>6</w:t>
      </w:r>
      <w:r w:rsidR="00885C92" w:rsidRPr="003A463F">
        <w:rPr>
          <w:spacing w:val="-2"/>
          <w:szCs w:val="28"/>
        </w:rPr>
        <w:t xml:space="preserve">годов» </w:t>
      </w:r>
      <w:r w:rsidR="00B016F8" w:rsidRPr="003A463F">
        <w:rPr>
          <w:spacing w:val="-2"/>
          <w:szCs w:val="28"/>
        </w:rPr>
        <w:t xml:space="preserve"> </w:t>
      </w:r>
      <w:r w:rsidR="00885C92" w:rsidRPr="003A463F">
        <w:rPr>
          <w:spacing w:val="-2"/>
          <w:szCs w:val="28"/>
        </w:rPr>
        <w:t>Совет</w:t>
      </w:r>
      <w:r w:rsidR="00B016F8" w:rsidRPr="003A463F">
        <w:rPr>
          <w:spacing w:val="-2"/>
          <w:szCs w:val="28"/>
        </w:rPr>
        <w:t xml:space="preserve"> </w:t>
      </w:r>
      <w:r w:rsidR="00885C92" w:rsidRPr="003A463F">
        <w:rPr>
          <w:spacing w:val="-2"/>
          <w:szCs w:val="28"/>
        </w:rPr>
        <w:t xml:space="preserve"> муниципального</w:t>
      </w:r>
      <w:r w:rsidR="00B016F8" w:rsidRPr="003A463F">
        <w:rPr>
          <w:spacing w:val="-2"/>
          <w:szCs w:val="28"/>
        </w:rPr>
        <w:t xml:space="preserve"> </w:t>
      </w:r>
      <w:r w:rsidR="00885C92" w:rsidRPr="003A463F">
        <w:rPr>
          <w:spacing w:val="-2"/>
          <w:szCs w:val="28"/>
        </w:rPr>
        <w:t xml:space="preserve"> образования Успенский</w:t>
      </w:r>
      <w:r w:rsidRPr="003A463F">
        <w:rPr>
          <w:spacing w:val="-2"/>
          <w:szCs w:val="28"/>
        </w:rPr>
        <w:t xml:space="preserve"> район р е ш и л:</w:t>
      </w:r>
    </w:p>
    <w:p w14:paraId="28B0E3EA" w14:textId="77777777" w:rsidR="00726994" w:rsidRPr="003A463F" w:rsidRDefault="00726994" w:rsidP="00726994">
      <w:pPr>
        <w:ind w:firstLine="709"/>
        <w:rPr>
          <w:spacing w:val="-2"/>
          <w:szCs w:val="28"/>
        </w:rPr>
      </w:pPr>
      <w:r w:rsidRPr="003A463F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3A463F">
        <w:rPr>
          <w:spacing w:val="-2"/>
          <w:szCs w:val="28"/>
        </w:rPr>
        <w:t>0</w:t>
      </w:r>
      <w:r w:rsidR="00623BD2" w:rsidRPr="003A463F">
        <w:rPr>
          <w:spacing w:val="-2"/>
          <w:szCs w:val="28"/>
        </w:rPr>
        <w:t>6</w:t>
      </w:r>
      <w:r w:rsidRPr="003A463F">
        <w:rPr>
          <w:spacing w:val="-2"/>
          <w:szCs w:val="28"/>
        </w:rPr>
        <w:t xml:space="preserve"> декабря 202</w:t>
      </w:r>
      <w:r w:rsidR="00623BD2" w:rsidRPr="003A463F">
        <w:rPr>
          <w:spacing w:val="-2"/>
          <w:szCs w:val="28"/>
        </w:rPr>
        <w:t>3</w:t>
      </w:r>
      <w:r w:rsidRPr="003A463F">
        <w:rPr>
          <w:spacing w:val="-2"/>
          <w:szCs w:val="28"/>
        </w:rPr>
        <w:t xml:space="preserve"> года № </w:t>
      </w:r>
      <w:r w:rsidR="00D779A0" w:rsidRPr="003A463F">
        <w:rPr>
          <w:spacing w:val="-2"/>
          <w:szCs w:val="28"/>
        </w:rPr>
        <w:t>2</w:t>
      </w:r>
      <w:r w:rsidR="00623BD2" w:rsidRPr="003A463F">
        <w:rPr>
          <w:spacing w:val="-2"/>
          <w:szCs w:val="28"/>
        </w:rPr>
        <w:t>79</w:t>
      </w:r>
      <w:r w:rsidRPr="003A463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3A463F">
        <w:rPr>
          <w:spacing w:val="-2"/>
          <w:szCs w:val="28"/>
        </w:rPr>
        <w:t>4</w:t>
      </w:r>
      <w:r w:rsidRPr="003A463F">
        <w:rPr>
          <w:spacing w:val="-2"/>
          <w:szCs w:val="28"/>
        </w:rPr>
        <w:t xml:space="preserve"> год и плановый период 202</w:t>
      </w:r>
      <w:r w:rsidR="00623BD2" w:rsidRPr="003A463F">
        <w:rPr>
          <w:spacing w:val="-2"/>
          <w:szCs w:val="28"/>
        </w:rPr>
        <w:t>5</w:t>
      </w:r>
      <w:r w:rsidRPr="003A463F">
        <w:rPr>
          <w:spacing w:val="-2"/>
          <w:szCs w:val="28"/>
        </w:rPr>
        <w:t xml:space="preserve"> и 202</w:t>
      </w:r>
      <w:r w:rsidR="00623BD2" w:rsidRPr="003A463F">
        <w:rPr>
          <w:spacing w:val="-2"/>
          <w:szCs w:val="28"/>
        </w:rPr>
        <w:t>6</w:t>
      </w:r>
      <w:r w:rsidRPr="003A463F">
        <w:rPr>
          <w:spacing w:val="-2"/>
          <w:szCs w:val="28"/>
        </w:rPr>
        <w:t xml:space="preserve"> годов» </w:t>
      </w:r>
      <w:r w:rsidR="001A4EC6" w:rsidRPr="003A463F">
        <w:rPr>
          <w:spacing w:val="-2"/>
          <w:szCs w:val="28"/>
        </w:rPr>
        <w:t>(в редакции решени</w:t>
      </w:r>
      <w:r w:rsidR="006A05DA" w:rsidRPr="003A463F">
        <w:rPr>
          <w:spacing w:val="-2"/>
          <w:szCs w:val="28"/>
        </w:rPr>
        <w:t>й</w:t>
      </w:r>
      <w:r w:rsidR="001A4EC6" w:rsidRPr="003A463F">
        <w:rPr>
          <w:spacing w:val="-2"/>
          <w:szCs w:val="28"/>
        </w:rPr>
        <w:t xml:space="preserve"> от 24 января 2024 года № 315</w:t>
      </w:r>
      <w:r w:rsidR="006A05DA" w:rsidRPr="003A463F">
        <w:rPr>
          <w:spacing w:val="-2"/>
          <w:szCs w:val="28"/>
        </w:rPr>
        <w:t>, от 05</w:t>
      </w:r>
      <w:r w:rsidR="003A463F">
        <w:rPr>
          <w:spacing w:val="-2"/>
          <w:szCs w:val="28"/>
        </w:rPr>
        <w:t xml:space="preserve"> </w:t>
      </w:r>
      <w:r w:rsidR="006A05DA" w:rsidRPr="003A463F">
        <w:rPr>
          <w:spacing w:val="-2"/>
          <w:szCs w:val="28"/>
        </w:rPr>
        <w:t>марта 2024 года № 321</w:t>
      </w:r>
      <w:r w:rsidR="00B67179" w:rsidRPr="003A463F">
        <w:rPr>
          <w:spacing w:val="-2"/>
          <w:szCs w:val="28"/>
        </w:rPr>
        <w:t>, от 27 марта 2024 года № 324</w:t>
      </w:r>
      <w:r w:rsidR="00C67993" w:rsidRPr="003A463F">
        <w:rPr>
          <w:spacing w:val="-2"/>
          <w:szCs w:val="28"/>
        </w:rPr>
        <w:t>, от 24</w:t>
      </w:r>
      <w:r w:rsidR="003A463F">
        <w:rPr>
          <w:spacing w:val="-2"/>
          <w:szCs w:val="28"/>
        </w:rPr>
        <w:t xml:space="preserve"> </w:t>
      </w:r>
      <w:r w:rsidR="00C67993" w:rsidRPr="003A463F">
        <w:rPr>
          <w:spacing w:val="-2"/>
          <w:szCs w:val="28"/>
        </w:rPr>
        <w:t>апреля 2024 года № 333</w:t>
      </w:r>
      <w:r w:rsidR="007B6EC6" w:rsidRPr="003A463F">
        <w:rPr>
          <w:spacing w:val="-2"/>
          <w:szCs w:val="28"/>
        </w:rPr>
        <w:t>, от 29 мая 2024 года № 339</w:t>
      </w:r>
      <w:r w:rsidR="00B224A6" w:rsidRPr="003A463F">
        <w:rPr>
          <w:spacing w:val="-2"/>
          <w:szCs w:val="28"/>
        </w:rPr>
        <w:t>, от 26 июня 2024 года № 348</w:t>
      </w:r>
      <w:r w:rsidR="00357D47" w:rsidRPr="003A463F">
        <w:rPr>
          <w:spacing w:val="-2"/>
          <w:szCs w:val="28"/>
        </w:rPr>
        <w:t>, от 24 июля 2024 года № 352</w:t>
      </w:r>
      <w:r w:rsidR="00E36BB2" w:rsidRPr="003A463F">
        <w:rPr>
          <w:spacing w:val="-2"/>
          <w:szCs w:val="28"/>
        </w:rPr>
        <w:t>, от 28 августа 2024 года № 361</w:t>
      </w:r>
      <w:r w:rsidR="001A4EC6" w:rsidRPr="003A463F">
        <w:rPr>
          <w:spacing w:val="-2"/>
          <w:szCs w:val="28"/>
        </w:rPr>
        <w:t>)</w:t>
      </w:r>
      <w:r w:rsidR="003A463F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(далее - Решение) следующие изменения:</w:t>
      </w:r>
    </w:p>
    <w:p w14:paraId="25243E1C" w14:textId="77777777" w:rsidR="00726994" w:rsidRPr="003A463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1.1. Пункт 1 Решения изложить в следующей редакции:</w:t>
      </w:r>
    </w:p>
    <w:p w14:paraId="7A6F7130" w14:textId="77777777" w:rsidR="00726994" w:rsidRPr="003A463F" w:rsidRDefault="00726994" w:rsidP="00726994">
      <w:pPr>
        <w:pStyle w:val="a6"/>
        <w:widowControl w:val="0"/>
        <w:rPr>
          <w:szCs w:val="28"/>
        </w:rPr>
      </w:pPr>
      <w:r w:rsidRPr="003A463F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 w:rsidRPr="003A463F">
        <w:rPr>
          <w:szCs w:val="28"/>
        </w:rPr>
        <w:t>4</w:t>
      </w:r>
      <w:r w:rsidRPr="003A463F">
        <w:rPr>
          <w:szCs w:val="28"/>
        </w:rPr>
        <w:t xml:space="preserve"> год:</w:t>
      </w:r>
    </w:p>
    <w:p w14:paraId="20564769" w14:textId="77777777" w:rsidR="00726994" w:rsidRPr="003A463F" w:rsidRDefault="00726994" w:rsidP="00726994">
      <w:pPr>
        <w:pStyle w:val="a6"/>
        <w:widowControl w:val="0"/>
        <w:rPr>
          <w:szCs w:val="28"/>
        </w:rPr>
      </w:pPr>
      <w:r w:rsidRPr="003A463F">
        <w:rPr>
          <w:szCs w:val="28"/>
        </w:rPr>
        <w:t xml:space="preserve">1) общий объем доходов в сумме </w:t>
      </w:r>
      <w:r w:rsidR="00603663" w:rsidRPr="003A463F">
        <w:rPr>
          <w:szCs w:val="28"/>
        </w:rPr>
        <w:t>1</w:t>
      </w:r>
      <w:r w:rsidR="00825336" w:rsidRPr="003A463F">
        <w:rPr>
          <w:szCs w:val="28"/>
        </w:rPr>
        <w:t> 7</w:t>
      </w:r>
      <w:r w:rsidR="00162F85" w:rsidRPr="003A463F">
        <w:rPr>
          <w:szCs w:val="28"/>
        </w:rPr>
        <w:t>36</w:t>
      </w:r>
      <w:r w:rsidR="00FC2669" w:rsidRPr="003A463F">
        <w:rPr>
          <w:szCs w:val="28"/>
        </w:rPr>
        <w:t> </w:t>
      </w:r>
      <w:r w:rsidR="00162F85" w:rsidRPr="003A463F">
        <w:rPr>
          <w:szCs w:val="28"/>
        </w:rPr>
        <w:t>258</w:t>
      </w:r>
      <w:r w:rsidR="00FC2669" w:rsidRPr="003A463F">
        <w:rPr>
          <w:szCs w:val="28"/>
        </w:rPr>
        <w:t>,</w:t>
      </w:r>
      <w:r w:rsidR="00162F85" w:rsidRPr="003A463F">
        <w:rPr>
          <w:szCs w:val="28"/>
        </w:rPr>
        <w:t>9</w:t>
      </w:r>
      <w:r w:rsidRPr="003A463F">
        <w:rPr>
          <w:szCs w:val="28"/>
        </w:rPr>
        <w:t xml:space="preserve"> тыс. рублей;</w:t>
      </w:r>
    </w:p>
    <w:p w14:paraId="28FE3C1F" w14:textId="77777777" w:rsidR="00726994" w:rsidRPr="003A463F" w:rsidRDefault="00726994" w:rsidP="00726994">
      <w:pPr>
        <w:ind w:firstLine="709"/>
        <w:rPr>
          <w:szCs w:val="28"/>
        </w:rPr>
      </w:pPr>
      <w:r w:rsidRPr="003A463F">
        <w:rPr>
          <w:szCs w:val="28"/>
        </w:rPr>
        <w:t>2) общий объем расходов в сумме 1</w:t>
      </w:r>
      <w:r w:rsidR="00860338" w:rsidRPr="003A463F">
        <w:rPr>
          <w:szCs w:val="28"/>
        </w:rPr>
        <w:t> 8</w:t>
      </w:r>
      <w:r w:rsidR="00162F85" w:rsidRPr="003A463F">
        <w:rPr>
          <w:szCs w:val="28"/>
        </w:rPr>
        <w:t>32</w:t>
      </w:r>
      <w:r w:rsidR="00FC2669" w:rsidRPr="003A463F">
        <w:rPr>
          <w:szCs w:val="28"/>
        </w:rPr>
        <w:t> </w:t>
      </w:r>
      <w:r w:rsidR="00A67F15" w:rsidRPr="003A463F">
        <w:rPr>
          <w:szCs w:val="28"/>
        </w:rPr>
        <w:t>303</w:t>
      </w:r>
      <w:r w:rsidR="00FC2669" w:rsidRPr="003A463F">
        <w:rPr>
          <w:szCs w:val="28"/>
        </w:rPr>
        <w:t>,</w:t>
      </w:r>
      <w:r w:rsidR="00A67F15" w:rsidRPr="003A463F">
        <w:rPr>
          <w:szCs w:val="28"/>
        </w:rPr>
        <w:t>8</w:t>
      </w:r>
      <w:r w:rsidRPr="003A463F">
        <w:rPr>
          <w:szCs w:val="28"/>
        </w:rPr>
        <w:t xml:space="preserve"> тыс. рублей;</w:t>
      </w:r>
    </w:p>
    <w:p w14:paraId="3C5534D9" w14:textId="77777777" w:rsidR="00AA5A93" w:rsidRPr="003A463F" w:rsidRDefault="00AA5A93" w:rsidP="00AA5A93">
      <w:pPr>
        <w:pStyle w:val="a6"/>
        <w:widowControl w:val="0"/>
        <w:rPr>
          <w:szCs w:val="28"/>
        </w:rPr>
      </w:pPr>
      <w:r w:rsidRPr="003A463F">
        <w:rPr>
          <w:szCs w:val="28"/>
        </w:rPr>
        <w:t xml:space="preserve">3) верхний предел </w:t>
      </w:r>
      <w:r w:rsidR="00B452CA" w:rsidRPr="003A463F">
        <w:rPr>
          <w:szCs w:val="28"/>
        </w:rPr>
        <w:t>муниципального внутреннего долга</w:t>
      </w:r>
      <w:r w:rsidRPr="003A463F">
        <w:rPr>
          <w:szCs w:val="28"/>
        </w:rPr>
        <w:t xml:space="preserve"> муниципального образования Успенский район на 1 января 202</w:t>
      </w:r>
      <w:r w:rsidR="002433D9" w:rsidRPr="003A463F">
        <w:rPr>
          <w:szCs w:val="28"/>
        </w:rPr>
        <w:t>5</w:t>
      </w:r>
      <w:r w:rsidRPr="003A463F">
        <w:rPr>
          <w:szCs w:val="28"/>
        </w:rPr>
        <w:t xml:space="preserve"> года в сумме </w:t>
      </w:r>
      <w:r w:rsidR="00B016F8" w:rsidRPr="003A463F">
        <w:rPr>
          <w:szCs w:val="28"/>
        </w:rPr>
        <w:t xml:space="preserve">31 000,0 </w:t>
      </w:r>
      <w:r w:rsidR="00A375B5" w:rsidRPr="003A463F">
        <w:rPr>
          <w:szCs w:val="28"/>
        </w:rPr>
        <w:t>тыс. рублей</w:t>
      </w:r>
      <w:r w:rsidRPr="003A463F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2BD93C87" w14:textId="77777777" w:rsidR="00726994" w:rsidRPr="003A463F" w:rsidRDefault="00AA5A93" w:rsidP="00B7208C">
      <w:pPr>
        <w:pStyle w:val="a6"/>
        <w:widowControl w:val="0"/>
        <w:ind w:firstLine="851"/>
        <w:rPr>
          <w:szCs w:val="28"/>
        </w:rPr>
      </w:pPr>
      <w:r w:rsidRPr="003A463F">
        <w:rPr>
          <w:szCs w:val="28"/>
        </w:rPr>
        <w:t xml:space="preserve">4) дефицит местного бюджета в сумме </w:t>
      </w:r>
      <w:r w:rsidR="00B760ED" w:rsidRPr="003A463F">
        <w:rPr>
          <w:szCs w:val="28"/>
        </w:rPr>
        <w:t>9</w:t>
      </w:r>
      <w:r w:rsidR="005F5817" w:rsidRPr="003A463F">
        <w:rPr>
          <w:szCs w:val="28"/>
        </w:rPr>
        <w:t>6</w:t>
      </w:r>
      <w:r w:rsidR="00B760ED" w:rsidRPr="003A463F">
        <w:rPr>
          <w:szCs w:val="28"/>
        </w:rPr>
        <w:t> </w:t>
      </w:r>
      <w:r w:rsidR="005F5817" w:rsidRPr="003A463F">
        <w:rPr>
          <w:szCs w:val="28"/>
        </w:rPr>
        <w:t>044</w:t>
      </w:r>
      <w:r w:rsidR="00B760ED" w:rsidRPr="003A463F">
        <w:rPr>
          <w:szCs w:val="28"/>
        </w:rPr>
        <w:t>,</w:t>
      </w:r>
      <w:r w:rsidR="005F5817" w:rsidRPr="003A463F">
        <w:rPr>
          <w:szCs w:val="28"/>
        </w:rPr>
        <w:t>9</w:t>
      </w:r>
      <w:r w:rsidRPr="003A463F">
        <w:rPr>
          <w:szCs w:val="28"/>
        </w:rPr>
        <w:t xml:space="preserve"> тыс. рублей.</w:t>
      </w:r>
      <w:r w:rsidR="00726994" w:rsidRPr="003A463F">
        <w:rPr>
          <w:szCs w:val="28"/>
        </w:rPr>
        <w:t>».</w:t>
      </w:r>
    </w:p>
    <w:p w14:paraId="47F3DCC3" w14:textId="77777777" w:rsidR="00B751FA" w:rsidRPr="003A463F" w:rsidRDefault="00B751FA" w:rsidP="00B751FA">
      <w:pPr>
        <w:pStyle w:val="a6"/>
        <w:widowControl w:val="0"/>
        <w:rPr>
          <w:szCs w:val="28"/>
        </w:rPr>
      </w:pPr>
      <w:r w:rsidRPr="003A463F">
        <w:rPr>
          <w:szCs w:val="28"/>
        </w:rPr>
        <w:t>1.</w:t>
      </w:r>
      <w:r w:rsidR="00F353CC" w:rsidRPr="003A463F">
        <w:rPr>
          <w:szCs w:val="28"/>
        </w:rPr>
        <w:t>2</w:t>
      </w:r>
      <w:r w:rsidRPr="003A463F">
        <w:rPr>
          <w:szCs w:val="28"/>
        </w:rPr>
        <w:t xml:space="preserve"> Приложение № 1 «Объем поступлений доходов в местный бюджет по кодам видов (подвидов) доходов на 2024 год и плановый период 2025 и 2026 </w:t>
      </w:r>
      <w:r w:rsidRPr="003A463F">
        <w:rPr>
          <w:szCs w:val="28"/>
        </w:rPr>
        <w:lastRenderedPageBreak/>
        <w:t>годов» к Решению изложить в новой редакции, согласно приложению № 1 к настоящему решению.</w:t>
      </w:r>
    </w:p>
    <w:p w14:paraId="7168F6E2" w14:textId="77777777" w:rsidR="00796BCD" w:rsidRPr="003A463F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1.3. Приложение № 2 «Безвозмездные поступления из других бюджетов на 2024 год и плановый период 2025 и 2026 годов» к Решению изложить в новой редакции, согласно приложению № 2 к настоящему решению.</w:t>
      </w:r>
    </w:p>
    <w:p w14:paraId="62D43855" w14:textId="77777777" w:rsidR="00796BCD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1.4. Приложение № 3 «</w:t>
      </w:r>
      <w:r w:rsidR="00940D81" w:rsidRPr="003A463F">
        <w:rPr>
          <w:szCs w:val="28"/>
        </w:rPr>
        <w:t>Распределение бюджетных</w:t>
      </w:r>
      <w:r w:rsidRPr="003A463F">
        <w:rPr>
          <w:szCs w:val="28"/>
        </w:rPr>
        <w:t xml:space="preserve"> ассигнований по разделам и подразделам классификации расходов бюджетов на 2024 год» к Решению изложить в новой редакции, согласно приложению № 3 к настоящему решению.</w:t>
      </w:r>
    </w:p>
    <w:p w14:paraId="0281F504" w14:textId="77777777" w:rsidR="009E14EC" w:rsidRPr="003A463F" w:rsidRDefault="00C22D70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1.5.</w:t>
      </w:r>
      <w:r w:rsidR="00E31674" w:rsidRPr="00E31674">
        <w:rPr>
          <w:szCs w:val="28"/>
        </w:rPr>
        <w:t xml:space="preserve"> </w:t>
      </w:r>
      <w:r w:rsidR="00E31674" w:rsidRPr="00796BCD">
        <w:rPr>
          <w:szCs w:val="28"/>
        </w:rPr>
        <w:t xml:space="preserve">Приложение № 4 «Распределение бюджетных ассигнований по разделам и подразделам классификации расходов бюджетов на 2025 и 2026 годы» к Решению изложить в новой редакции, согласно приложению </w:t>
      </w:r>
      <w:r w:rsidR="00E31674" w:rsidRPr="00FB19DF">
        <w:rPr>
          <w:szCs w:val="28"/>
        </w:rPr>
        <w:t>№ 4</w:t>
      </w:r>
      <w:r w:rsidR="00E31674" w:rsidRPr="00796BCD">
        <w:rPr>
          <w:szCs w:val="28"/>
        </w:rPr>
        <w:t xml:space="preserve"> к настоящему решению.</w:t>
      </w:r>
    </w:p>
    <w:p w14:paraId="4EA14FA7" w14:textId="77777777" w:rsidR="00796BCD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</w:t>
      </w:r>
      <w:r w:rsidR="00C22D70">
        <w:rPr>
          <w:szCs w:val="28"/>
        </w:rPr>
        <w:t>6</w:t>
      </w:r>
      <w:r w:rsidRPr="003A463F">
        <w:rPr>
          <w:szCs w:val="28"/>
        </w:rPr>
        <w:t xml:space="preserve">. Приложение № 5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год» к Решению изложить в новой редакции, согласно приложению № </w:t>
      </w:r>
      <w:r w:rsidR="0060011B">
        <w:rPr>
          <w:szCs w:val="28"/>
        </w:rPr>
        <w:t>5</w:t>
      </w:r>
      <w:r w:rsidRPr="003A463F">
        <w:rPr>
          <w:szCs w:val="28"/>
        </w:rPr>
        <w:t xml:space="preserve"> к настоящему решению.</w:t>
      </w:r>
    </w:p>
    <w:p w14:paraId="1D79922A" w14:textId="77777777" w:rsidR="00E31674" w:rsidRPr="00796BCD" w:rsidRDefault="00C22D70" w:rsidP="00E3167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1.7.</w:t>
      </w:r>
      <w:r w:rsidR="00E31674" w:rsidRPr="00E31674">
        <w:rPr>
          <w:szCs w:val="28"/>
        </w:rPr>
        <w:t xml:space="preserve"> </w:t>
      </w:r>
      <w:r w:rsidR="00E31674" w:rsidRPr="00796BCD">
        <w:rPr>
          <w:szCs w:val="28"/>
        </w:rPr>
        <w:t xml:space="preserve">Приложение № 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2025 и 2026 годы» к Решению изложить в новой редакции, согласно </w:t>
      </w:r>
      <w:r w:rsidR="00E31674" w:rsidRPr="00FB19DF">
        <w:rPr>
          <w:szCs w:val="28"/>
        </w:rPr>
        <w:t>приложению № 6</w:t>
      </w:r>
      <w:r w:rsidR="00E31674" w:rsidRPr="00796BCD">
        <w:rPr>
          <w:szCs w:val="28"/>
        </w:rPr>
        <w:t xml:space="preserve"> к настоящему решению.</w:t>
      </w:r>
    </w:p>
    <w:p w14:paraId="5BE90D3A" w14:textId="77777777" w:rsidR="00796BCD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</w:t>
      </w:r>
      <w:r w:rsidR="00C22D70">
        <w:rPr>
          <w:szCs w:val="28"/>
        </w:rPr>
        <w:t>8</w:t>
      </w:r>
      <w:r w:rsidRPr="003A463F">
        <w:rPr>
          <w:szCs w:val="28"/>
        </w:rPr>
        <w:t>. Приложение № 7 «Ведомственная структура</w:t>
      </w:r>
      <w:r w:rsidR="0058780A">
        <w:rPr>
          <w:szCs w:val="28"/>
        </w:rPr>
        <w:t xml:space="preserve"> </w:t>
      </w:r>
      <w:r w:rsidRPr="003A463F">
        <w:rPr>
          <w:szCs w:val="28"/>
        </w:rPr>
        <w:t xml:space="preserve">расходов местного бюджета на 2024 год» к Решению изложить в новой редакции, согласно приложению № </w:t>
      </w:r>
      <w:r w:rsidR="0060011B">
        <w:rPr>
          <w:szCs w:val="28"/>
        </w:rPr>
        <w:t>7</w:t>
      </w:r>
      <w:r w:rsidRPr="003A463F">
        <w:rPr>
          <w:szCs w:val="28"/>
        </w:rPr>
        <w:t xml:space="preserve"> к настоящему решению.</w:t>
      </w:r>
    </w:p>
    <w:p w14:paraId="16AD5E36" w14:textId="77777777" w:rsidR="009E14EC" w:rsidRPr="003A463F" w:rsidRDefault="00C22D70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1.9.</w:t>
      </w:r>
      <w:r w:rsidR="00E31674" w:rsidRPr="00E31674">
        <w:rPr>
          <w:szCs w:val="28"/>
        </w:rPr>
        <w:t xml:space="preserve"> </w:t>
      </w:r>
      <w:r w:rsidR="00E31674" w:rsidRPr="00796BCD">
        <w:rPr>
          <w:szCs w:val="28"/>
        </w:rPr>
        <w:t>Приложение № 8 «Ведомственная структура</w:t>
      </w:r>
      <w:r w:rsidR="0058780A">
        <w:rPr>
          <w:szCs w:val="28"/>
        </w:rPr>
        <w:t xml:space="preserve"> </w:t>
      </w:r>
      <w:r w:rsidR="00E31674" w:rsidRPr="00796BCD">
        <w:rPr>
          <w:szCs w:val="28"/>
        </w:rPr>
        <w:t xml:space="preserve">расходов местного бюджета на 2025 и 2026 годы» к Решению изложить в новой редакции, </w:t>
      </w:r>
      <w:r w:rsidR="00E31674" w:rsidRPr="00FB19DF">
        <w:rPr>
          <w:szCs w:val="28"/>
        </w:rPr>
        <w:t>согласно приложению № 8 к настоящему</w:t>
      </w:r>
      <w:r w:rsidR="00E31674" w:rsidRPr="00796BCD">
        <w:rPr>
          <w:szCs w:val="28"/>
        </w:rPr>
        <w:t xml:space="preserve"> решению.</w:t>
      </w:r>
    </w:p>
    <w:p w14:paraId="140405ED" w14:textId="77777777" w:rsidR="00796BCD" w:rsidRPr="003A463F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1.</w:t>
      </w:r>
      <w:r w:rsidR="00C22D70">
        <w:rPr>
          <w:rFonts w:ascii="Times New Roman" w:hAnsi="Times New Roman"/>
          <w:szCs w:val="28"/>
        </w:rPr>
        <w:t>10</w:t>
      </w:r>
      <w:r w:rsidRPr="003A463F">
        <w:rPr>
          <w:rFonts w:ascii="Times New Roman" w:hAnsi="Times New Roman"/>
          <w:szCs w:val="28"/>
        </w:rPr>
        <w:t xml:space="preserve">. Приложение № </w:t>
      </w:r>
      <w:r w:rsidR="00CC2DC8" w:rsidRPr="003A463F">
        <w:rPr>
          <w:rFonts w:ascii="Times New Roman" w:hAnsi="Times New Roman"/>
          <w:szCs w:val="28"/>
        </w:rPr>
        <w:t>9 «</w:t>
      </w:r>
      <w:r w:rsidRPr="003A463F">
        <w:rPr>
          <w:rFonts w:ascii="Times New Roman" w:hAnsi="Times New Roman"/>
          <w:szCs w:val="28"/>
        </w:rPr>
        <w:t xml:space="preserve">Распределение межбюджетных трансфертов, получаемых из краевого бюджета, по разделам и подразделам классификации расходов бюджетов на 2024 год </w:t>
      </w:r>
      <w:r w:rsidRPr="003A463F">
        <w:rPr>
          <w:rFonts w:ascii="Times New Roman" w:hAnsi="Times New Roman"/>
          <w:szCs w:val="28"/>
          <w:lang w:eastAsia="en-US"/>
        </w:rPr>
        <w:t>и плановый период 2025 и 2026 годов</w:t>
      </w:r>
      <w:r w:rsidRPr="003A463F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60011B">
        <w:rPr>
          <w:rFonts w:ascii="Times New Roman" w:hAnsi="Times New Roman"/>
          <w:szCs w:val="28"/>
        </w:rPr>
        <w:t>9</w:t>
      </w:r>
      <w:r w:rsidRPr="003A463F">
        <w:rPr>
          <w:rFonts w:ascii="Times New Roman" w:hAnsi="Times New Roman"/>
          <w:szCs w:val="28"/>
        </w:rPr>
        <w:t xml:space="preserve"> к настоящему решению.  </w:t>
      </w:r>
    </w:p>
    <w:p w14:paraId="7964136F" w14:textId="77777777" w:rsidR="00796BCD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1.</w:t>
      </w:r>
      <w:r w:rsidR="00C22D70">
        <w:rPr>
          <w:rFonts w:ascii="Times New Roman" w:hAnsi="Times New Roman"/>
          <w:szCs w:val="28"/>
        </w:rPr>
        <w:t>11</w:t>
      </w:r>
      <w:r w:rsidRPr="003A463F">
        <w:rPr>
          <w:rFonts w:ascii="Times New Roman" w:hAnsi="Times New Roman"/>
          <w:szCs w:val="28"/>
        </w:rPr>
        <w:t xml:space="preserve">. Приложение № 10 «Источники финансирования дефицита местного бюджета, перечень статей источников финансирования дефицитов бюджетов на 2024 год» к Решению изложить в новой редакции, согласно приложению № </w:t>
      </w:r>
      <w:r w:rsidR="0060011B">
        <w:rPr>
          <w:rFonts w:ascii="Times New Roman" w:hAnsi="Times New Roman"/>
          <w:szCs w:val="28"/>
        </w:rPr>
        <w:t>10</w:t>
      </w:r>
      <w:r w:rsidRPr="003A463F">
        <w:rPr>
          <w:rFonts w:ascii="Times New Roman" w:hAnsi="Times New Roman"/>
          <w:szCs w:val="28"/>
        </w:rPr>
        <w:t xml:space="preserve"> к настоящему решению. </w:t>
      </w:r>
    </w:p>
    <w:p w14:paraId="0F4A8E53" w14:textId="77777777" w:rsidR="00173617" w:rsidRPr="003A463F" w:rsidRDefault="00EA0C81" w:rsidP="00EA0C8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73617" w:rsidRPr="003A463F">
        <w:rPr>
          <w:sz w:val="28"/>
          <w:szCs w:val="28"/>
        </w:rPr>
        <w:t>1.</w:t>
      </w:r>
      <w:r w:rsidR="00C22D70">
        <w:rPr>
          <w:sz w:val="28"/>
          <w:szCs w:val="28"/>
        </w:rPr>
        <w:t>12</w:t>
      </w:r>
      <w:r w:rsidR="00173617" w:rsidRPr="003A463F">
        <w:rPr>
          <w:sz w:val="28"/>
          <w:szCs w:val="28"/>
        </w:rPr>
        <w:t xml:space="preserve">. </w:t>
      </w:r>
      <w:r w:rsidR="000B1923" w:rsidRPr="003A463F">
        <w:rPr>
          <w:sz w:val="28"/>
          <w:szCs w:val="28"/>
        </w:rPr>
        <w:t>Приложение № 13 «</w:t>
      </w:r>
      <w:r w:rsidR="008D5569" w:rsidRPr="003A463F">
        <w:rPr>
          <w:sz w:val="28"/>
          <w:szCs w:val="28"/>
        </w:rPr>
        <w:t>Программа</w:t>
      </w:r>
      <w:r w:rsidR="009E0465" w:rsidRPr="003A463F">
        <w:rPr>
          <w:sz w:val="28"/>
          <w:szCs w:val="28"/>
        </w:rPr>
        <w:t xml:space="preserve"> </w:t>
      </w:r>
      <w:r w:rsidR="008D5569" w:rsidRPr="003A463F">
        <w:rPr>
          <w:sz w:val="28"/>
          <w:szCs w:val="28"/>
        </w:rPr>
        <w:t>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</w:t>
      </w:r>
      <w:r w:rsidR="008D5569" w:rsidRPr="003A463F">
        <w:rPr>
          <w:color w:val="22272F"/>
          <w:sz w:val="28"/>
          <w:szCs w:val="28"/>
        </w:rPr>
        <w:t xml:space="preserve"> </w:t>
      </w:r>
      <w:r w:rsidR="008D5569" w:rsidRPr="003A463F">
        <w:rPr>
          <w:sz w:val="28"/>
          <w:szCs w:val="28"/>
        </w:rPr>
        <w:t>годов</w:t>
      </w:r>
      <w:r w:rsidR="000B1923" w:rsidRPr="003A463F">
        <w:rPr>
          <w:sz w:val="28"/>
          <w:szCs w:val="28"/>
        </w:rPr>
        <w:t xml:space="preserve">» к Решению изложить в новой редакции, согласно приложению № </w:t>
      </w:r>
      <w:r w:rsidR="0060011B">
        <w:rPr>
          <w:sz w:val="28"/>
          <w:szCs w:val="28"/>
        </w:rPr>
        <w:t>11</w:t>
      </w:r>
      <w:r w:rsidR="000B1923" w:rsidRPr="003A463F">
        <w:rPr>
          <w:sz w:val="28"/>
          <w:szCs w:val="28"/>
        </w:rPr>
        <w:t xml:space="preserve"> к настоящему решению.</w:t>
      </w:r>
    </w:p>
    <w:p w14:paraId="3A42C983" w14:textId="77777777" w:rsidR="003352DC" w:rsidRPr="003A463F" w:rsidRDefault="003352DC" w:rsidP="00796BCD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lastRenderedPageBreak/>
        <w:t>1.</w:t>
      </w:r>
      <w:r w:rsidR="00173617" w:rsidRPr="003A463F">
        <w:rPr>
          <w:rFonts w:ascii="Times New Roman" w:hAnsi="Times New Roman"/>
          <w:szCs w:val="28"/>
        </w:rPr>
        <w:t>1</w:t>
      </w:r>
      <w:r w:rsidR="00C22D70">
        <w:rPr>
          <w:rFonts w:ascii="Times New Roman" w:hAnsi="Times New Roman"/>
          <w:szCs w:val="28"/>
        </w:rPr>
        <w:t>3</w:t>
      </w:r>
      <w:r w:rsidRPr="003A463F">
        <w:rPr>
          <w:rFonts w:ascii="Times New Roman" w:hAnsi="Times New Roman"/>
          <w:szCs w:val="28"/>
        </w:rPr>
        <w:t xml:space="preserve">. </w:t>
      </w:r>
      <w:r w:rsidR="004E2FBD" w:rsidRPr="003A463F">
        <w:rPr>
          <w:rFonts w:ascii="Times New Roman" w:hAnsi="Times New Roman"/>
          <w:szCs w:val="28"/>
        </w:rPr>
        <w:t xml:space="preserve">Приложение № 17 «Распределение средств, передаваемых из бюджетов сельских поселений в местный бюджет по разделам и подразделам </w:t>
      </w:r>
      <w:r w:rsidR="007D1E1D" w:rsidRPr="003A463F">
        <w:rPr>
          <w:rFonts w:ascii="Times New Roman" w:hAnsi="Times New Roman"/>
          <w:szCs w:val="28"/>
        </w:rPr>
        <w:t>классификации расходов</w:t>
      </w:r>
      <w:r w:rsidR="004E2FBD" w:rsidRPr="003A463F">
        <w:rPr>
          <w:rFonts w:ascii="Times New Roman" w:hAnsi="Times New Roman"/>
          <w:szCs w:val="28"/>
        </w:rPr>
        <w:t xml:space="preserve"> бюджетов на 2024 год» к Решению изложить в новой редакции, согласно приложению № </w:t>
      </w:r>
      <w:r w:rsidR="0060011B">
        <w:rPr>
          <w:rFonts w:ascii="Times New Roman" w:hAnsi="Times New Roman"/>
          <w:szCs w:val="28"/>
        </w:rPr>
        <w:t>12</w:t>
      </w:r>
      <w:r w:rsidR="004E2FBD" w:rsidRPr="003A463F">
        <w:rPr>
          <w:rFonts w:ascii="Times New Roman" w:hAnsi="Times New Roman"/>
          <w:szCs w:val="28"/>
        </w:rPr>
        <w:t xml:space="preserve"> к настоящему решению.</w:t>
      </w:r>
    </w:p>
    <w:p w14:paraId="2F398BBF" w14:textId="77777777" w:rsidR="00AA3A15" w:rsidRPr="003A463F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 xml:space="preserve">2. Опубликовать </w:t>
      </w:r>
      <w:r w:rsidRPr="003A463F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3A463F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4DB2DA1B" w14:textId="77777777" w:rsidR="00AA3A15" w:rsidRPr="003A463F" w:rsidRDefault="00AA3A15" w:rsidP="00AA3A15">
      <w:pPr>
        <w:ind w:firstLine="709"/>
        <w:rPr>
          <w:szCs w:val="28"/>
        </w:rPr>
      </w:pPr>
      <w:r w:rsidRPr="003A463F">
        <w:rPr>
          <w:szCs w:val="28"/>
        </w:rPr>
        <w:t xml:space="preserve">3. Контроль за выполнением настоящего </w:t>
      </w:r>
      <w:r w:rsidR="00FC3904" w:rsidRPr="003A463F">
        <w:rPr>
          <w:szCs w:val="28"/>
        </w:rPr>
        <w:t>р</w:t>
      </w:r>
      <w:r w:rsidRPr="003A463F">
        <w:rPr>
          <w:szCs w:val="28"/>
        </w:rPr>
        <w:t>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61660EBB" w14:textId="77777777" w:rsidR="00AA3A15" w:rsidRPr="003A463F" w:rsidRDefault="00AA3A15" w:rsidP="00AA3A15">
      <w:pPr>
        <w:ind w:firstLine="709"/>
        <w:rPr>
          <w:szCs w:val="28"/>
        </w:rPr>
      </w:pPr>
      <w:r w:rsidRPr="003A463F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 w:rsidRPr="003A463F">
        <w:rPr>
          <w:szCs w:val="28"/>
        </w:rPr>
        <w:t>4</w:t>
      </w:r>
      <w:r w:rsidRPr="003A463F">
        <w:rPr>
          <w:szCs w:val="28"/>
        </w:rPr>
        <w:t xml:space="preserve"> года.</w:t>
      </w:r>
    </w:p>
    <w:p w14:paraId="234FFC5E" w14:textId="77777777" w:rsidR="00184F59" w:rsidRDefault="00184F59" w:rsidP="009B7B4E">
      <w:pPr>
        <w:ind w:left="191" w:hanging="191"/>
        <w:jc w:val="left"/>
        <w:rPr>
          <w:color w:val="000000"/>
          <w:szCs w:val="28"/>
        </w:rPr>
      </w:pPr>
    </w:p>
    <w:p w14:paraId="4E917338" w14:textId="77777777" w:rsidR="003A463F" w:rsidRPr="003A463F" w:rsidRDefault="003A463F" w:rsidP="009B7B4E">
      <w:pPr>
        <w:ind w:left="191" w:hanging="191"/>
        <w:jc w:val="left"/>
        <w:rPr>
          <w:color w:val="000000"/>
          <w:szCs w:val="28"/>
        </w:rPr>
      </w:pPr>
    </w:p>
    <w:p w14:paraId="3CFE19B7" w14:textId="77777777" w:rsidR="009B7B4E" w:rsidRPr="003A463F" w:rsidRDefault="009B7B4E" w:rsidP="009B7B4E">
      <w:pPr>
        <w:ind w:left="191" w:hanging="191"/>
        <w:jc w:val="left"/>
        <w:rPr>
          <w:color w:val="000000"/>
          <w:szCs w:val="28"/>
        </w:rPr>
      </w:pPr>
      <w:r w:rsidRPr="003A463F">
        <w:rPr>
          <w:color w:val="000000"/>
          <w:szCs w:val="28"/>
        </w:rPr>
        <w:t>Исполняющий обязанности</w:t>
      </w:r>
    </w:p>
    <w:p w14:paraId="7B2D4A4F" w14:textId="77777777" w:rsidR="009B7B4E" w:rsidRPr="003A463F" w:rsidRDefault="009B7B4E" w:rsidP="009B7B4E">
      <w:pPr>
        <w:ind w:left="191" w:hanging="191"/>
        <w:jc w:val="left"/>
        <w:rPr>
          <w:color w:val="000000"/>
          <w:szCs w:val="28"/>
        </w:rPr>
      </w:pPr>
      <w:r w:rsidRPr="003A463F">
        <w:rPr>
          <w:color w:val="000000"/>
          <w:szCs w:val="28"/>
        </w:rPr>
        <w:t>главы муниципального образования</w:t>
      </w:r>
    </w:p>
    <w:p w14:paraId="1388A7D2" w14:textId="77777777" w:rsidR="009B7B4E" w:rsidRPr="003A463F" w:rsidRDefault="009B7B4E" w:rsidP="009B7B4E">
      <w:pPr>
        <w:widowControl w:val="0"/>
        <w:rPr>
          <w:color w:val="000000"/>
          <w:szCs w:val="28"/>
        </w:rPr>
      </w:pPr>
      <w:r w:rsidRPr="003A463F">
        <w:rPr>
          <w:color w:val="000000"/>
          <w:szCs w:val="28"/>
        </w:rPr>
        <w:t xml:space="preserve">Успенский район                                           </w:t>
      </w:r>
      <w:r w:rsidR="00BD4C95" w:rsidRPr="003A463F">
        <w:rPr>
          <w:color w:val="000000"/>
          <w:szCs w:val="28"/>
        </w:rPr>
        <w:t xml:space="preserve">                      </w:t>
      </w:r>
      <w:r w:rsidR="003A463F">
        <w:rPr>
          <w:color w:val="000000"/>
          <w:szCs w:val="28"/>
        </w:rPr>
        <w:t xml:space="preserve">      </w:t>
      </w:r>
      <w:r w:rsidR="00BD4C95" w:rsidRPr="003A463F">
        <w:rPr>
          <w:color w:val="000000"/>
          <w:szCs w:val="28"/>
        </w:rPr>
        <w:t xml:space="preserve">            </w:t>
      </w:r>
      <w:r w:rsidRPr="003A463F">
        <w:rPr>
          <w:color w:val="000000"/>
          <w:szCs w:val="28"/>
        </w:rPr>
        <w:t xml:space="preserve">Е.И. </w:t>
      </w:r>
      <w:proofErr w:type="spellStart"/>
      <w:r w:rsidRPr="003A463F">
        <w:rPr>
          <w:color w:val="000000"/>
          <w:szCs w:val="28"/>
        </w:rPr>
        <w:t>Тороп</w:t>
      </w:r>
      <w:proofErr w:type="spellEnd"/>
    </w:p>
    <w:p w14:paraId="7C9AE526" w14:textId="77777777" w:rsidR="00153B2D" w:rsidRPr="003A463F" w:rsidRDefault="00153B2D" w:rsidP="00DB103A">
      <w:pPr>
        <w:widowControl w:val="0"/>
        <w:rPr>
          <w:szCs w:val="28"/>
        </w:rPr>
      </w:pPr>
    </w:p>
    <w:p w14:paraId="5D55D60B" w14:textId="77777777" w:rsidR="00DB103A" w:rsidRPr="003A463F" w:rsidRDefault="00DB103A" w:rsidP="00DB103A">
      <w:pPr>
        <w:widowControl w:val="0"/>
        <w:rPr>
          <w:szCs w:val="28"/>
        </w:rPr>
      </w:pPr>
      <w:r w:rsidRPr="003A463F">
        <w:rPr>
          <w:szCs w:val="28"/>
        </w:rPr>
        <w:t xml:space="preserve">Председатель Совета </w:t>
      </w:r>
    </w:p>
    <w:p w14:paraId="41014BEC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муниципального образования</w:t>
      </w:r>
    </w:p>
    <w:p w14:paraId="69CA7419" w14:textId="77777777" w:rsidR="00DB103A" w:rsidRPr="003C1C87" w:rsidRDefault="00DB103A" w:rsidP="00153B2D">
      <w:pPr>
        <w:pStyle w:val="a8"/>
        <w:widowControl w:val="0"/>
        <w:rPr>
          <w:rFonts w:ascii="Times New Roman" w:hAnsi="Times New Roman"/>
          <w:szCs w:val="28"/>
        </w:rPr>
      </w:pPr>
      <w:r w:rsidRPr="003C1C87">
        <w:rPr>
          <w:rFonts w:ascii="Times New Roman" w:hAnsi="Times New Roman"/>
          <w:szCs w:val="28"/>
        </w:rPr>
        <w:t xml:space="preserve">Успенский район                                          </w:t>
      </w:r>
      <w:r w:rsidR="00BD4C95" w:rsidRPr="003C1C87">
        <w:rPr>
          <w:rFonts w:ascii="Times New Roman" w:hAnsi="Times New Roman"/>
          <w:szCs w:val="28"/>
        </w:rPr>
        <w:t xml:space="preserve">                                  </w:t>
      </w:r>
      <w:r w:rsidR="002164F2" w:rsidRPr="003C1C87">
        <w:rPr>
          <w:rFonts w:ascii="Times New Roman" w:hAnsi="Times New Roman"/>
          <w:szCs w:val="28"/>
        </w:rPr>
        <w:t xml:space="preserve">   </w:t>
      </w:r>
      <w:r w:rsidR="00C8092F" w:rsidRPr="003C1C87">
        <w:rPr>
          <w:rFonts w:ascii="Times New Roman" w:hAnsi="Times New Roman"/>
          <w:szCs w:val="28"/>
        </w:rPr>
        <w:t xml:space="preserve">      </w:t>
      </w:r>
      <w:r w:rsidRPr="003C1C87">
        <w:rPr>
          <w:rFonts w:ascii="Times New Roman" w:hAnsi="Times New Roman"/>
          <w:szCs w:val="28"/>
        </w:rPr>
        <w:t>Р.Х. Воруков</w:t>
      </w:r>
    </w:p>
    <w:p w14:paraId="4D061CF9" w14:textId="77777777" w:rsidR="00153B2D" w:rsidRPr="003A463F" w:rsidRDefault="00153B2D">
      <w:pPr>
        <w:ind w:left="191" w:hanging="191"/>
        <w:rPr>
          <w:szCs w:val="28"/>
        </w:rPr>
      </w:pPr>
    </w:p>
    <w:sectPr w:rsidR="00153B2D" w:rsidRPr="003A463F" w:rsidSect="00DA20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064A"/>
    <w:rsid w:val="00002CCF"/>
    <w:rsid w:val="00015B8A"/>
    <w:rsid w:val="000610C4"/>
    <w:rsid w:val="000635AF"/>
    <w:rsid w:val="00071197"/>
    <w:rsid w:val="00081C5C"/>
    <w:rsid w:val="0008222C"/>
    <w:rsid w:val="00097B34"/>
    <w:rsid w:val="000A4702"/>
    <w:rsid w:val="000B18AD"/>
    <w:rsid w:val="000B1923"/>
    <w:rsid w:val="000B1AC3"/>
    <w:rsid w:val="000B25B6"/>
    <w:rsid w:val="000B6163"/>
    <w:rsid w:val="000C6362"/>
    <w:rsid w:val="000D1D10"/>
    <w:rsid w:val="000D2D63"/>
    <w:rsid w:val="000D5668"/>
    <w:rsid w:val="000D5BC6"/>
    <w:rsid w:val="000D7844"/>
    <w:rsid w:val="000E284C"/>
    <w:rsid w:val="0011140A"/>
    <w:rsid w:val="0012724B"/>
    <w:rsid w:val="0012794F"/>
    <w:rsid w:val="00153B2D"/>
    <w:rsid w:val="00162F85"/>
    <w:rsid w:val="00167F4D"/>
    <w:rsid w:val="00173617"/>
    <w:rsid w:val="00176BD7"/>
    <w:rsid w:val="00181A19"/>
    <w:rsid w:val="00184F59"/>
    <w:rsid w:val="001860FA"/>
    <w:rsid w:val="00187097"/>
    <w:rsid w:val="00194520"/>
    <w:rsid w:val="001A47E1"/>
    <w:rsid w:val="001A4EC6"/>
    <w:rsid w:val="001A79E3"/>
    <w:rsid w:val="001B70AE"/>
    <w:rsid w:val="001C5A80"/>
    <w:rsid w:val="001D3B92"/>
    <w:rsid w:val="001D4145"/>
    <w:rsid w:val="001E087B"/>
    <w:rsid w:val="0020109F"/>
    <w:rsid w:val="002056B4"/>
    <w:rsid w:val="002147A3"/>
    <w:rsid w:val="00216058"/>
    <w:rsid w:val="002164F2"/>
    <w:rsid w:val="00225B6B"/>
    <w:rsid w:val="002433D9"/>
    <w:rsid w:val="00263391"/>
    <w:rsid w:val="00264D49"/>
    <w:rsid w:val="002723F0"/>
    <w:rsid w:val="002753B5"/>
    <w:rsid w:val="00283CC8"/>
    <w:rsid w:val="002864E4"/>
    <w:rsid w:val="00296CCB"/>
    <w:rsid w:val="002D5B7C"/>
    <w:rsid w:val="002D6433"/>
    <w:rsid w:val="002D6AFA"/>
    <w:rsid w:val="002E225C"/>
    <w:rsid w:val="002F0515"/>
    <w:rsid w:val="002F6F8E"/>
    <w:rsid w:val="003075DF"/>
    <w:rsid w:val="00310E19"/>
    <w:rsid w:val="00313581"/>
    <w:rsid w:val="00314C51"/>
    <w:rsid w:val="00321728"/>
    <w:rsid w:val="003245D5"/>
    <w:rsid w:val="0033255C"/>
    <w:rsid w:val="003352DC"/>
    <w:rsid w:val="0035646A"/>
    <w:rsid w:val="00357D47"/>
    <w:rsid w:val="0037414C"/>
    <w:rsid w:val="00377AB9"/>
    <w:rsid w:val="0038043D"/>
    <w:rsid w:val="00382D43"/>
    <w:rsid w:val="00382F63"/>
    <w:rsid w:val="003843FC"/>
    <w:rsid w:val="00397CD9"/>
    <w:rsid w:val="003A463F"/>
    <w:rsid w:val="003A74E9"/>
    <w:rsid w:val="003B669A"/>
    <w:rsid w:val="003C1C87"/>
    <w:rsid w:val="003E51F5"/>
    <w:rsid w:val="003E57DD"/>
    <w:rsid w:val="00420FBB"/>
    <w:rsid w:val="004219C5"/>
    <w:rsid w:val="00431D14"/>
    <w:rsid w:val="0044449C"/>
    <w:rsid w:val="004447C8"/>
    <w:rsid w:val="004527C8"/>
    <w:rsid w:val="00461B6B"/>
    <w:rsid w:val="004721FA"/>
    <w:rsid w:val="004754BD"/>
    <w:rsid w:val="00476589"/>
    <w:rsid w:val="00481CD1"/>
    <w:rsid w:val="00492D98"/>
    <w:rsid w:val="004A47A2"/>
    <w:rsid w:val="004C261A"/>
    <w:rsid w:val="004D1D57"/>
    <w:rsid w:val="004E2FBD"/>
    <w:rsid w:val="005006C2"/>
    <w:rsid w:val="00502D73"/>
    <w:rsid w:val="00512EE6"/>
    <w:rsid w:val="00551253"/>
    <w:rsid w:val="00552E59"/>
    <w:rsid w:val="00571BB1"/>
    <w:rsid w:val="00586DB1"/>
    <w:rsid w:val="0058780A"/>
    <w:rsid w:val="0059402B"/>
    <w:rsid w:val="00594F7C"/>
    <w:rsid w:val="005A3266"/>
    <w:rsid w:val="005B484C"/>
    <w:rsid w:val="005C1DD7"/>
    <w:rsid w:val="005D429F"/>
    <w:rsid w:val="005D6480"/>
    <w:rsid w:val="005F5817"/>
    <w:rsid w:val="0060011B"/>
    <w:rsid w:val="00603663"/>
    <w:rsid w:val="00612584"/>
    <w:rsid w:val="00623BD2"/>
    <w:rsid w:val="006429E6"/>
    <w:rsid w:val="00645567"/>
    <w:rsid w:val="0064640D"/>
    <w:rsid w:val="00661340"/>
    <w:rsid w:val="00665409"/>
    <w:rsid w:val="00685B94"/>
    <w:rsid w:val="006A05DA"/>
    <w:rsid w:val="006A3BA2"/>
    <w:rsid w:val="006B4A31"/>
    <w:rsid w:val="006C1DE1"/>
    <w:rsid w:val="006C21C9"/>
    <w:rsid w:val="006C3D5E"/>
    <w:rsid w:val="006D4974"/>
    <w:rsid w:val="006D765D"/>
    <w:rsid w:val="006E76D7"/>
    <w:rsid w:val="006F6276"/>
    <w:rsid w:val="00722F29"/>
    <w:rsid w:val="007250ED"/>
    <w:rsid w:val="00726994"/>
    <w:rsid w:val="00734F23"/>
    <w:rsid w:val="007358EE"/>
    <w:rsid w:val="0075224C"/>
    <w:rsid w:val="0075404D"/>
    <w:rsid w:val="00754E77"/>
    <w:rsid w:val="007556C5"/>
    <w:rsid w:val="00756B7B"/>
    <w:rsid w:val="00766417"/>
    <w:rsid w:val="0078082E"/>
    <w:rsid w:val="00782356"/>
    <w:rsid w:val="007915AC"/>
    <w:rsid w:val="00796186"/>
    <w:rsid w:val="00796BCD"/>
    <w:rsid w:val="00796E6C"/>
    <w:rsid w:val="007B0B6F"/>
    <w:rsid w:val="007B36C7"/>
    <w:rsid w:val="007B6EC6"/>
    <w:rsid w:val="007C20D0"/>
    <w:rsid w:val="007C2A76"/>
    <w:rsid w:val="007D1E1D"/>
    <w:rsid w:val="007D23EF"/>
    <w:rsid w:val="007D60B4"/>
    <w:rsid w:val="007E75A3"/>
    <w:rsid w:val="007F2077"/>
    <w:rsid w:val="008207D9"/>
    <w:rsid w:val="00825336"/>
    <w:rsid w:val="0082634E"/>
    <w:rsid w:val="0083327C"/>
    <w:rsid w:val="00843DDE"/>
    <w:rsid w:val="00850A6E"/>
    <w:rsid w:val="008533BA"/>
    <w:rsid w:val="00854F2A"/>
    <w:rsid w:val="00860338"/>
    <w:rsid w:val="00862114"/>
    <w:rsid w:val="00862BB0"/>
    <w:rsid w:val="00864C0B"/>
    <w:rsid w:val="00866161"/>
    <w:rsid w:val="00866629"/>
    <w:rsid w:val="00885C92"/>
    <w:rsid w:val="00887A48"/>
    <w:rsid w:val="008A006E"/>
    <w:rsid w:val="008B030C"/>
    <w:rsid w:val="008B0863"/>
    <w:rsid w:val="008C3E10"/>
    <w:rsid w:val="008D22A3"/>
    <w:rsid w:val="008D3A5F"/>
    <w:rsid w:val="008D3F76"/>
    <w:rsid w:val="008D5569"/>
    <w:rsid w:val="008F25C3"/>
    <w:rsid w:val="00903039"/>
    <w:rsid w:val="0090441D"/>
    <w:rsid w:val="00926032"/>
    <w:rsid w:val="00934EA2"/>
    <w:rsid w:val="00936C6C"/>
    <w:rsid w:val="00940D81"/>
    <w:rsid w:val="00942789"/>
    <w:rsid w:val="00971552"/>
    <w:rsid w:val="009A0514"/>
    <w:rsid w:val="009A17A9"/>
    <w:rsid w:val="009A4D38"/>
    <w:rsid w:val="009A4FAA"/>
    <w:rsid w:val="009B7B4E"/>
    <w:rsid w:val="009C10D7"/>
    <w:rsid w:val="009C2508"/>
    <w:rsid w:val="009D2C7A"/>
    <w:rsid w:val="009D714E"/>
    <w:rsid w:val="009E0465"/>
    <w:rsid w:val="009E14EC"/>
    <w:rsid w:val="009E4885"/>
    <w:rsid w:val="009F1AFB"/>
    <w:rsid w:val="009F413F"/>
    <w:rsid w:val="009F76A2"/>
    <w:rsid w:val="00A20D5A"/>
    <w:rsid w:val="00A21949"/>
    <w:rsid w:val="00A232D8"/>
    <w:rsid w:val="00A277C0"/>
    <w:rsid w:val="00A31F5C"/>
    <w:rsid w:val="00A375B5"/>
    <w:rsid w:val="00A4089D"/>
    <w:rsid w:val="00A47CE8"/>
    <w:rsid w:val="00A51E9B"/>
    <w:rsid w:val="00A5290D"/>
    <w:rsid w:val="00A6186A"/>
    <w:rsid w:val="00A66917"/>
    <w:rsid w:val="00A67F15"/>
    <w:rsid w:val="00A81076"/>
    <w:rsid w:val="00A8273C"/>
    <w:rsid w:val="00A9223F"/>
    <w:rsid w:val="00AA010E"/>
    <w:rsid w:val="00AA3A15"/>
    <w:rsid w:val="00AA5A93"/>
    <w:rsid w:val="00AB203D"/>
    <w:rsid w:val="00AB7022"/>
    <w:rsid w:val="00AE0133"/>
    <w:rsid w:val="00AF6A5F"/>
    <w:rsid w:val="00AF7F6E"/>
    <w:rsid w:val="00B016F8"/>
    <w:rsid w:val="00B04E51"/>
    <w:rsid w:val="00B12D4B"/>
    <w:rsid w:val="00B16020"/>
    <w:rsid w:val="00B16414"/>
    <w:rsid w:val="00B224A6"/>
    <w:rsid w:val="00B252CD"/>
    <w:rsid w:val="00B44B3B"/>
    <w:rsid w:val="00B452CA"/>
    <w:rsid w:val="00B47282"/>
    <w:rsid w:val="00B67179"/>
    <w:rsid w:val="00B7208C"/>
    <w:rsid w:val="00B74DFA"/>
    <w:rsid w:val="00B751FA"/>
    <w:rsid w:val="00B760ED"/>
    <w:rsid w:val="00B8403A"/>
    <w:rsid w:val="00B8425E"/>
    <w:rsid w:val="00B85FD7"/>
    <w:rsid w:val="00B864D1"/>
    <w:rsid w:val="00B958D6"/>
    <w:rsid w:val="00BA5B71"/>
    <w:rsid w:val="00BB39FC"/>
    <w:rsid w:val="00BB654B"/>
    <w:rsid w:val="00BD4C95"/>
    <w:rsid w:val="00BD662C"/>
    <w:rsid w:val="00BE3099"/>
    <w:rsid w:val="00BF5E45"/>
    <w:rsid w:val="00C0622E"/>
    <w:rsid w:val="00C14A41"/>
    <w:rsid w:val="00C16FBD"/>
    <w:rsid w:val="00C2039E"/>
    <w:rsid w:val="00C22D70"/>
    <w:rsid w:val="00C235CD"/>
    <w:rsid w:val="00C3146A"/>
    <w:rsid w:val="00C34E0E"/>
    <w:rsid w:val="00C427EA"/>
    <w:rsid w:val="00C45EFB"/>
    <w:rsid w:val="00C475E6"/>
    <w:rsid w:val="00C559AB"/>
    <w:rsid w:val="00C56044"/>
    <w:rsid w:val="00C67993"/>
    <w:rsid w:val="00C70EE4"/>
    <w:rsid w:val="00C71635"/>
    <w:rsid w:val="00C74CC9"/>
    <w:rsid w:val="00C76F23"/>
    <w:rsid w:val="00C8092F"/>
    <w:rsid w:val="00C8423A"/>
    <w:rsid w:val="00C8756D"/>
    <w:rsid w:val="00CA0A94"/>
    <w:rsid w:val="00CA70BF"/>
    <w:rsid w:val="00CB6942"/>
    <w:rsid w:val="00CB7560"/>
    <w:rsid w:val="00CC2917"/>
    <w:rsid w:val="00CC2DC8"/>
    <w:rsid w:val="00CC3B74"/>
    <w:rsid w:val="00CC6FB4"/>
    <w:rsid w:val="00CD05DA"/>
    <w:rsid w:val="00CD1BE0"/>
    <w:rsid w:val="00CE0D98"/>
    <w:rsid w:val="00CF0E47"/>
    <w:rsid w:val="00CF6544"/>
    <w:rsid w:val="00CF7E70"/>
    <w:rsid w:val="00D1368A"/>
    <w:rsid w:val="00D22273"/>
    <w:rsid w:val="00D3092E"/>
    <w:rsid w:val="00D34BE8"/>
    <w:rsid w:val="00D40477"/>
    <w:rsid w:val="00D51958"/>
    <w:rsid w:val="00D779A0"/>
    <w:rsid w:val="00D95085"/>
    <w:rsid w:val="00D972D9"/>
    <w:rsid w:val="00DA2005"/>
    <w:rsid w:val="00DA34F9"/>
    <w:rsid w:val="00DB103A"/>
    <w:rsid w:val="00DB413B"/>
    <w:rsid w:val="00DB7DD5"/>
    <w:rsid w:val="00DC1EEE"/>
    <w:rsid w:val="00DC5B0C"/>
    <w:rsid w:val="00DD24F9"/>
    <w:rsid w:val="00DD7201"/>
    <w:rsid w:val="00DE27CA"/>
    <w:rsid w:val="00DE2FEC"/>
    <w:rsid w:val="00DE6A2B"/>
    <w:rsid w:val="00E05AC4"/>
    <w:rsid w:val="00E146E4"/>
    <w:rsid w:val="00E1782E"/>
    <w:rsid w:val="00E31674"/>
    <w:rsid w:val="00E36BB2"/>
    <w:rsid w:val="00E41570"/>
    <w:rsid w:val="00E4280D"/>
    <w:rsid w:val="00E43089"/>
    <w:rsid w:val="00E67164"/>
    <w:rsid w:val="00E76FDE"/>
    <w:rsid w:val="00E81F00"/>
    <w:rsid w:val="00E90018"/>
    <w:rsid w:val="00E94FA3"/>
    <w:rsid w:val="00EA0C81"/>
    <w:rsid w:val="00EA7C17"/>
    <w:rsid w:val="00EC2B68"/>
    <w:rsid w:val="00ED7C01"/>
    <w:rsid w:val="00EE1103"/>
    <w:rsid w:val="00EE5841"/>
    <w:rsid w:val="00EF2F30"/>
    <w:rsid w:val="00EF4756"/>
    <w:rsid w:val="00F060CD"/>
    <w:rsid w:val="00F07FB6"/>
    <w:rsid w:val="00F200AC"/>
    <w:rsid w:val="00F232D3"/>
    <w:rsid w:val="00F353CC"/>
    <w:rsid w:val="00F35AC9"/>
    <w:rsid w:val="00F3613C"/>
    <w:rsid w:val="00F45F59"/>
    <w:rsid w:val="00F53B3A"/>
    <w:rsid w:val="00F5539D"/>
    <w:rsid w:val="00F66BDD"/>
    <w:rsid w:val="00F83CE9"/>
    <w:rsid w:val="00F85DA1"/>
    <w:rsid w:val="00F93050"/>
    <w:rsid w:val="00F97129"/>
    <w:rsid w:val="00FA330C"/>
    <w:rsid w:val="00FA7364"/>
    <w:rsid w:val="00FB19DF"/>
    <w:rsid w:val="00FC2669"/>
    <w:rsid w:val="00FC3904"/>
    <w:rsid w:val="00FC53C2"/>
    <w:rsid w:val="00FC70B5"/>
    <w:rsid w:val="00FD3886"/>
    <w:rsid w:val="00FE2EA2"/>
    <w:rsid w:val="00FE6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731AF"/>
  <w15:docId w15:val="{3C6025B0-7E68-4745-BEB5-B48B436A0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E8E52-27E9-4B2A-997E-BD07D44E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287</cp:revision>
  <cp:lastPrinted>2024-09-24T13:29:00Z</cp:lastPrinted>
  <dcterms:created xsi:type="dcterms:W3CDTF">2023-01-16T12:25:00Z</dcterms:created>
  <dcterms:modified xsi:type="dcterms:W3CDTF">2024-10-02T11:46:00Z</dcterms:modified>
</cp:coreProperties>
</file>