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FCC" w:rsidRDefault="00D34EB9" w:rsidP="00CB61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4EB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Защита молодого поколения от наркотической зависимости составляет важнейшую задачу национального значения, определяющую будущее России. </w:t>
      </w:r>
      <w:r w:rsidRPr="00D3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Профилактика наркомании в молодёжной среде остаётся одной из приоритетных </w:t>
      </w:r>
      <w:r w:rsidRPr="00D3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 государственной политики, вовлечение </w:t>
      </w:r>
      <w:proofErr w:type="gramStart"/>
      <w:r w:rsidRPr="00D3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молодёжи, </w:t>
      </w:r>
      <w:r w:rsidRPr="00D3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D3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волонтёрское антинаркотическое движение является важным направлением этой работы</w:t>
      </w:r>
      <w:r w:rsidRPr="00D3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антинаркотической комиссии муниципального образования Успенский район</w:t>
      </w:r>
      <w:r w:rsidRPr="00D34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34EB9" w:rsidRDefault="00D34EB9" w:rsidP="00CB61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D34EB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Привлечение молодых людей к работе в волонтёрских отрядах по противодействию злоупотреблению </w:t>
      </w:r>
      <w:proofErr w:type="spellStart"/>
      <w:r w:rsidRPr="00D34EB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психоактивных</w:t>
      </w:r>
      <w:proofErr w:type="spellEnd"/>
      <w:r w:rsidRPr="00D34EB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веществ и пропаганде здорового образа жизни позволяет сформировать устойчивые антиалкогольные и антинаркотические установки как у самих вол</w:t>
      </w:r>
      <w:r w:rsidR="009C1FC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онтёров, так и у тех</w:t>
      </w:r>
      <w:r w:rsidRPr="00D34EB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 с кем они занимаются, развить чувство самоуважения и ответственности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</w:p>
    <w:p w:rsidR="00D34EB9" w:rsidRDefault="00D34EB9" w:rsidP="00CB61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На территории муниципального образования в рамках антинаркотической работы широкое развитие получила участие антинаркотического волонтерского движения</w:t>
      </w:r>
      <w:r w:rsidR="00CB61F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, таких как «Молодежный патруль» 12 чел., «Волонтеры </w:t>
      </w:r>
      <w:proofErr w:type="spellStart"/>
      <w:r w:rsidR="00CB61F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антинарко</w:t>
      </w:r>
      <w:proofErr w:type="spellEnd"/>
      <w:r w:rsidR="00CB61F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» 30 чел.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и участие неком</w:t>
      </w:r>
      <w:r w:rsidR="00CB61F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ерческих молодежных организаций</w:t>
      </w:r>
      <w:r w:rsidR="00CB61F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, «Молодая гвардия Единой России – 30 чел., «Российский союз сельской молодежи» 30 </w:t>
      </w:r>
      <w:proofErr w:type="gramStart"/>
      <w:r w:rsidR="00CB61F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чел</w:t>
      </w:r>
      <w:proofErr w:type="gramEnd"/>
      <w:r w:rsidR="00CB61F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 а так же «военно-патриотический клуб казачьей направленности «Булава» -12 чел.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в организации и проведе</w:t>
      </w:r>
      <w:r w:rsidR="00D30381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нии мероприятий по профилактике наркомании, пропаганде здорового образа жизни.</w:t>
      </w:r>
      <w:r w:rsidR="009C1FC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</w:p>
    <w:p w:rsidR="00CB61F4" w:rsidRPr="00CB61F4" w:rsidRDefault="00D30381" w:rsidP="00CB61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CB61F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Так за 8 месяцев 2021 года с участием антинаркотического волонтерское движение </w:t>
      </w:r>
      <w:r w:rsidR="00CB61F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было проведено </w:t>
      </w:r>
      <w:r w:rsidR="00CB61F4" w:rsidRPr="00CB61F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16 </w:t>
      </w:r>
      <w:r w:rsidR="00CB61F4" w:rsidRPr="00CB61F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консультационно-методических пунктов по первичной профилактике наркомании в молодежной среде «Маршрут безопасности» в общеобразовательных учреждениях Успенского района:</w:t>
      </w:r>
    </w:p>
    <w:p w:rsidR="00CB61F4" w:rsidRPr="00CB61F4" w:rsidRDefault="00CB61F4" w:rsidP="00CB61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CB61F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 рамках данных «Маршрутов» специалисты  органов системы профилактики</w:t>
      </w:r>
      <w:r w:rsidRPr="00CB61F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</w:t>
      </w:r>
      <w:r w:rsidRPr="00CB61F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сотрудник </w:t>
      </w:r>
      <w:r w:rsidRPr="00CB61F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ОМВД по Успенскому району</w:t>
      </w:r>
      <w:r w:rsidRPr="00CB61F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волонтеры антинаркотического отряда </w:t>
      </w:r>
      <w:r w:rsidRPr="00CB61F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проводят профилактические беседы, </w:t>
      </w:r>
      <w:r w:rsidRPr="00CB61F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рассказывая об уголовной ответственности за незаконный оборот наркотических веществ, о работе культурных и спортивных учреждений района, об имеющихся на территории района молодёжных и других организациях, волонтерами </w:t>
      </w:r>
      <w:proofErr w:type="spellStart"/>
      <w:r w:rsidRPr="00CB61F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антинарко</w:t>
      </w:r>
      <w:proofErr w:type="spellEnd"/>
      <w:r w:rsidRPr="00CB61F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осуществлялась раздача информационных буклетов направленных на пропаганду здорового образа жизни. </w:t>
      </w:r>
    </w:p>
    <w:p w:rsidR="00CB61F4" w:rsidRPr="00CB61F4" w:rsidRDefault="00CB61F4" w:rsidP="00CB61F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CB61F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Общий охват составил 813 человек </w:t>
      </w:r>
      <w:r w:rsidRPr="00CB61F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(710 человека от 14 до 18 лет; 81человек от 18 до 29 лет, от 30 до 35 лет-22 человека).</w:t>
      </w:r>
    </w:p>
    <w:p w:rsidR="00D30381" w:rsidRDefault="00CB61F4" w:rsidP="00187CD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87CD4">
        <w:rPr>
          <w:rFonts w:ascii="Times New Roman" w:eastAsiaTheme="minorEastAsia" w:hAnsi="Times New Roman" w:cs="Times New Roman"/>
          <w:color w:val="000000"/>
          <w:sz w:val="28"/>
          <w:szCs w:val="28"/>
        </w:rPr>
        <w:t>Во время проведения 1-го</w:t>
      </w:r>
      <w:r w:rsidRPr="00187CD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этап </w:t>
      </w:r>
      <w:r w:rsidRPr="00187CD4">
        <w:rPr>
          <w:rFonts w:ascii="Times New Roman" w:eastAsiaTheme="minorEastAsia" w:hAnsi="Times New Roman" w:cs="Times New Roman"/>
          <w:sz w:val="28"/>
          <w:szCs w:val="28"/>
        </w:rPr>
        <w:t xml:space="preserve">профилактической антинаркотической акции </w:t>
      </w:r>
      <w:r w:rsidRPr="00187CD4">
        <w:rPr>
          <w:rFonts w:ascii="Times New Roman" w:eastAsiaTheme="minorEastAsia" w:hAnsi="Times New Roman" w:cs="Times New Roman"/>
          <w:i/>
          <w:sz w:val="28"/>
          <w:szCs w:val="28"/>
        </w:rPr>
        <w:t xml:space="preserve">«Сообщи, где торгуют смертью» </w:t>
      </w:r>
      <w:r w:rsidRPr="00187CD4">
        <w:rPr>
          <w:rFonts w:ascii="Times New Roman" w:eastAsiaTheme="minorEastAsia" w:hAnsi="Times New Roman" w:cs="Times New Roman"/>
          <w:sz w:val="28"/>
          <w:szCs w:val="28"/>
        </w:rPr>
        <w:t>волонтерами антинаркотического отряда, специалистами отдела молодёжи было роздано более 2500 тысяч памяток и буклетов, пропагандирующих здоровый образ жи</w:t>
      </w:r>
      <w:r w:rsidR="00187CD4">
        <w:rPr>
          <w:rFonts w:ascii="Times New Roman" w:eastAsiaTheme="minorEastAsia" w:hAnsi="Times New Roman" w:cs="Times New Roman"/>
          <w:sz w:val="28"/>
          <w:szCs w:val="28"/>
        </w:rPr>
        <w:t xml:space="preserve">зни и информационных листовок </w:t>
      </w:r>
      <w:r w:rsidRPr="00187CD4">
        <w:rPr>
          <w:rFonts w:ascii="Times New Roman" w:eastAsiaTheme="minorEastAsia" w:hAnsi="Times New Roman" w:cs="Times New Roman"/>
          <w:sz w:val="28"/>
          <w:szCs w:val="28"/>
        </w:rPr>
        <w:t>с номерами «телефонов доверия»</w:t>
      </w:r>
      <w:r w:rsidR="00187CD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87CD4" w:rsidRDefault="00187CD4" w:rsidP="00AF785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87CD4">
        <w:rPr>
          <w:rFonts w:ascii="Times New Roman" w:eastAsiaTheme="minorEastAsia" w:hAnsi="Times New Roman" w:cs="Times New Roman"/>
          <w:sz w:val="28"/>
          <w:szCs w:val="28"/>
        </w:rPr>
        <w:t>Участниками общественного объединения «Молодёжный патруль» волонтерами антинаркотического отряда, членами Успенского отделения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МГЕР и РССМ и</w:t>
      </w:r>
      <w:r w:rsidRPr="00187CD4">
        <w:rPr>
          <w:rFonts w:ascii="Times New Roman" w:eastAsiaTheme="minorEastAsia" w:hAnsi="Times New Roman" w:cs="Times New Roman"/>
          <w:sz w:val="28"/>
          <w:szCs w:val="28"/>
        </w:rPr>
        <w:t xml:space="preserve"> еженедельно проводится мониторинг </w:t>
      </w:r>
      <w:proofErr w:type="gramStart"/>
      <w:r w:rsidRPr="00187CD4">
        <w:rPr>
          <w:rFonts w:ascii="Times New Roman" w:eastAsiaTheme="minorEastAsia" w:hAnsi="Times New Roman" w:cs="Times New Roman"/>
          <w:sz w:val="28"/>
          <w:szCs w:val="28"/>
        </w:rPr>
        <w:t>сети  Интернет</w:t>
      </w:r>
      <w:proofErr w:type="gramEnd"/>
      <w:r w:rsidRPr="00187CD4">
        <w:rPr>
          <w:rFonts w:ascii="Times New Roman" w:eastAsiaTheme="minorEastAsia" w:hAnsi="Times New Roman" w:cs="Times New Roman"/>
          <w:sz w:val="28"/>
          <w:szCs w:val="28"/>
        </w:rPr>
        <w:t xml:space="preserve">, с целью </w:t>
      </w:r>
      <w:r w:rsidRPr="00187CD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выявления  ссылок предположительно </w:t>
      </w:r>
      <w:r w:rsidRPr="00187CD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содержащих информацию о распространении и способах приобретения наркотических и </w:t>
      </w:r>
      <w:proofErr w:type="spellStart"/>
      <w:r w:rsidRPr="00187CD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психоактивных</w:t>
      </w:r>
      <w:proofErr w:type="spellEnd"/>
      <w:r w:rsidRPr="00187CD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веществ, содержащих информацию о незаконном обороте наркотических средств.</w:t>
      </w:r>
      <w:r w:rsidRPr="00187CD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87CD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За </w:t>
      </w:r>
      <w:r w:rsidR="005741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8</w:t>
      </w:r>
      <w:r w:rsidRPr="00187CD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месяцев 2021 года</w:t>
      </w:r>
      <w:r w:rsidRPr="00187CD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выявлено </w:t>
      </w:r>
      <w:r w:rsidRPr="00187CD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66 ссылок</w:t>
      </w:r>
      <w:r w:rsidRPr="00187CD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из них </w:t>
      </w:r>
      <w:r w:rsidRPr="00187CD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 xml:space="preserve">38 </w:t>
      </w:r>
      <w:proofErr w:type="spellStart"/>
      <w:r w:rsidRPr="00187CD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ссыллок</w:t>
      </w:r>
      <w:proofErr w:type="spellEnd"/>
      <w:r w:rsidRPr="00187CD4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187CD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заблокированы. </w:t>
      </w:r>
    </w:p>
    <w:p w:rsidR="00574138" w:rsidRDefault="00574138" w:rsidP="00F32C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74138">
        <w:rPr>
          <w:rFonts w:ascii="Times New Roman" w:eastAsiaTheme="minorEastAsia" w:hAnsi="Times New Roman" w:cs="Times New Roman"/>
          <w:b/>
          <w:sz w:val="28"/>
          <w:szCs w:val="28"/>
        </w:rPr>
        <w:t>26 июня 2021 года</w:t>
      </w:r>
      <w:r w:rsidRPr="00574138">
        <w:rPr>
          <w:rFonts w:ascii="Times New Roman" w:eastAsiaTheme="minorEastAsia" w:hAnsi="Times New Roman" w:cs="Times New Roman"/>
          <w:sz w:val="28"/>
          <w:szCs w:val="28"/>
        </w:rPr>
        <w:t xml:space="preserve"> в Международный день борьбы со злоупотреблением наркотическими средствами и их незаконным оборотом на территории муниципального образования Успенский район отделом по делам молодежи была проведена раздача листовок, памяток среди населения.</w:t>
      </w:r>
    </w:p>
    <w:p w:rsidR="00F32CE3" w:rsidRPr="00F32CE3" w:rsidRDefault="00F32CE3" w:rsidP="00F32C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32CE3">
        <w:rPr>
          <w:rFonts w:ascii="Times New Roman" w:eastAsiaTheme="minorEastAsia" w:hAnsi="Times New Roman" w:cs="Times New Roman"/>
          <w:sz w:val="28"/>
          <w:szCs w:val="28"/>
        </w:rPr>
        <w:t xml:space="preserve">11 </w:t>
      </w:r>
      <w:proofErr w:type="gramStart"/>
      <w:r w:rsidRPr="00F32CE3">
        <w:rPr>
          <w:rFonts w:ascii="Times New Roman" w:eastAsiaTheme="minorEastAsia" w:hAnsi="Times New Roman" w:cs="Times New Roman"/>
          <w:sz w:val="28"/>
          <w:szCs w:val="28"/>
        </w:rPr>
        <w:t>сентября  2021</w:t>
      </w:r>
      <w:proofErr w:type="gramEnd"/>
      <w:r w:rsidRPr="00F32CE3">
        <w:rPr>
          <w:rFonts w:ascii="Times New Roman" w:eastAsiaTheme="minorEastAsia" w:hAnsi="Times New Roman" w:cs="Times New Roman"/>
          <w:sz w:val="28"/>
          <w:szCs w:val="28"/>
        </w:rPr>
        <w:t xml:space="preserve"> года  прошла</w:t>
      </w:r>
      <w:r w:rsidRPr="00F32CE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F32CE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 xml:space="preserve"> антинаркотическая акция "Цени жизнь" с раздачей информационных листовок. В акции приняли участие члены общественного объединения правоохранительной направленности «Молодежный патруль" Успенского района и волонтеры антинаркотического отряда Успенского </w:t>
      </w:r>
      <w:proofErr w:type="gramStart"/>
      <w:r w:rsidRPr="00F32CE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района ;</w:t>
      </w:r>
      <w:proofErr w:type="gramEnd"/>
    </w:p>
    <w:p w:rsidR="00F32CE3" w:rsidRPr="00AF7850" w:rsidRDefault="00F32CE3" w:rsidP="00F32CE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7850">
        <w:rPr>
          <w:rFonts w:ascii="Times New Roman" w:eastAsiaTheme="minorEastAsia" w:hAnsi="Times New Roman" w:cs="Times New Roman"/>
          <w:sz w:val="28"/>
          <w:szCs w:val="28"/>
        </w:rPr>
        <w:t>В рамках проведения комплексной оперативно-профилактической операции «Мак – 2021» на территории муниципального образования Успенский район, 12 июня 2021 года отделом по делам молодежи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совместно с волонтерами</w:t>
      </w:r>
      <w:r w:rsidRPr="00AF7850">
        <w:rPr>
          <w:rFonts w:ascii="Times New Roman" w:eastAsiaTheme="minorEastAsia" w:hAnsi="Times New Roman" w:cs="Times New Roman"/>
          <w:sz w:val="28"/>
          <w:szCs w:val="28"/>
        </w:rPr>
        <w:t xml:space="preserve"> организован и проведен велопробег «Здоровая Россия» с общим охватом населения 150 </w:t>
      </w:r>
      <w:proofErr w:type="gramStart"/>
      <w:r w:rsidRPr="00AF7850">
        <w:rPr>
          <w:rFonts w:ascii="Times New Roman" w:eastAsiaTheme="minorEastAsia" w:hAnsi="Times New Roman" w:cs="Times New Roman"/>
          <w:sz w:val="28"/>
          <w:szCs w:val="28"/>
        </w:rPr>
        <w:t>человек .</w:t>
      </w:r>
      <w:proofErr w:type="gramEnd"/>
    </w:p>
    <w:p w:rsidR="00187CD4" w:rsidRDefault="00187CD4" w:rsidP="00F32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0D6E">
        <w:rPr>
          <w:rFonts w:ascii="Times New Roman" w:hAnsi="Times New Roman" w:cs="Times New Roman"/>
          <w:sz w:val="28"/>
          <w:szCs w:val="28"/>
        </w:rPr>
        <w:t xml:space="preserve">Общее количество материалов антинаркотической направленности, </w:t>
      </w:r>
      <w:r w:rsidR="00F32CE3">
        <w:rPr>
          <w:rFonts w:ascii="Times New Roman" w:hAnsi="Times New Roman" w:cs="Times New Roman"/>
          <w:sz w:val="28"/>
          <w:szCs w:val="28"/>
        </w:rPr>
        <w:t xml:space="preserve">подготовленных и </w:t>
      </w:r>
      <w:r w:rsidRPr="00740D6E">
        <w:rPr>
          <w:rFonts w:ascii="Times New Roman" w:hAnsi="Times New Roman" w:cs="Times New Roman"/>
          <w:sz w:val="28"/>
          <w:szCs w:val="28"/>
        </w:rPr>
        <w:t>размещенны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32CE3">
        <w:rPr>
          <w:rFonts w:ascii="Times New Roman" w:hAnsi="Times New Roman" w:cs="Times New Roman"/>
          <w:sz w:val="28"/>
          <w:szCs w:val="28"/>
        </w:rPr>
        <w:t xml:space="preserve"> с участием волонтеров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«Интернет», в социальных сетях составило 258</w:t>
      </w:r>
      <w:r w:rsidR="00F32CE3">
        <w:rPr>
          <w:rFonts w:ascii="Times New Roman" w:hAnsi="Times New Roman" w:cs="Times New Roman"/>
          <w:sz w:val="28"/>
          <w:szCs w:val="28"/>
        </w:rPr>
        <w:t xml:space="preserve">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CD4" w:rsidRPr="00187CD4" w:rsidRDefault="00187CD4" w:rsidP="00F32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7CD4" w:rsidRPr="0018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B9"/>
    <w:rsid w:val="00187CD4"/>
    <w:rsid w:val="00574138"/>
    <w:rsid w:val="007E78DB"/>
    <w:rsid w:val="009C1FCC"/>
    <w:rsid w:val="00AF7850"/>
    <w:rsid w:val="00CB61F4"/>
    <w:rsid w:val="00D30381"/>
    <w:rsid w:val="00D34EB9"/>
    <w:rsid w:val="00F3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14112-3398-4D56-B117-AFC4C35D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dan4an77@mail.ru</dc:creator>
  <cp:keywords/>
  <dc:description/>
  <cp:lastModifiedBy>dan4an77@mail.ru</cp:lastModifiedBy>
  <cp:revision>1</cp:revision>
  <dcterms:created xsi:type="dcterms:W3CDTF">2021-09-23T11:35:00Z</dcterms:created>
  <dcterms:modified xsi:type="dcterms:W3CDTF">2021-09-23T13:00:00Z</dcterms:modified>
</cp:coreProperties>
</file>