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4F" w:rsidRPr="002533DD" w:rsidRDefault="00934A61" w:rsidP="00CD7157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2533DD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Совет муниципального образования</w:t>
      </w: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Успенский район</w:t>
      </w:r>
    </w:p>
    <w:p w:rsidR="003D4624" w:rsidRDefault="003D4624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</w:p>
    <w:p w:rsidR="006A588F" w:rsidRPr="00401196" w:rsidRDefault="006A588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</w:p>
    <w:p w:rsidR="00D5744F" w:rsidRPr="00401196" w:rsidRDefault="006421F9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45</w:t>
      </w:r>
      <w:r w:rsidR="00EB01CF" w:rsidRPr="00401196">
        <w:rPr>
          <w:rFonts w:ascii="Times New Roman" w:hAnsi="Times New Roman" w:cs="Times New Roman"/>
          <w:szCs w:val="27"/>
        </w:rPr>
        <w:t xml:space="preserve"> </w:t>
      </w:r>
      <w:r w:rsidR="00D5744F" w:rsidRPr="00401196">
        <w:rPr>
          <w:rFonts w:ascii="Times New Roman" w:hAnsi="Times New Roman" w:cs="Times New Roman"/>
          <w:szCs w:val="27"/>
        </w:rPr>
        <w:t>сессия</w:t>
      </w:r>
    </w:p>
    <w:p w:rsidR="00D5744F" w:rsidRDefault="00D5744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 w:rsidRPr="00401196">
        <w:rPr>
          <w:rFonts w:ascii="Times New Roman" w:hAnsi="Times New Roman" w:cs="Times New Roman"/>
          <w:szCs w:val="27"/>
        </w:rPr>
        <w:t>РЕШЕНИЕ</w:t>
      </w:r>
    </w:p>
    <w:p w:rsidR="00F67028" w:rsidRDefault="00F67028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:rsidR="006A588F" w:rsidRPr="00401196" w:rsidRDefault="006A588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:rsidR="00D5744F" w:rsidRPr="002533DD" w:rsidRDefault="001909F6" w:rsidP="00CD7157">
      <w:pPr>
        <w:tabs>
          <w:tab w:val="left" w:pos="396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2533DD">
        <w:rPr>
          <w:rFonts w:ascii="Times New Roman" w:hAnsi="Times New Roman" w:cs="Times New Roman"/>
          <w:sz w:val="27"/>
          <w:szCs w:val="27"/>
        </w:rPr>
        <w:t>о</w:t>
      </w:r>
      <w:r w:rsidR="00D5744F" w:rsidRPr="002533DD">
        <w:rPr>
          <w:rFonts w:ascii="Times New Roman" w:hAnsi="Times New Roman" w:cs="Times New Roman"/>
          <w:sz w:val="27"/>
          <w:szCs w:val="27"/>
        </w:rPr>
        <w:t>т</w:t>
      </w:r>
      <w:r w:rsidR="00C32B85">
        <w:rPr>
          <w:rFonts w:ascii="Times New Roman" w:hAnsi="Times New Roman" w:cs="Times New Roman"/>
          <w:sz w:val="27"/>
          <w:szCs w:val="27"/>
        </w:rPr>
        <w:t xml:space="preserve"> </w:t>
      </w:r>
      <w:r w:rsidR="001B57FE">
        <w:rPr>
          <w:rFonts w:ascii="Times New Roman" w:hAnsi="Times New Roman" w:cs="Times New Roman"/>
          <w:sz w:val="27"/>
          <w:szCs w:val="27"/>
        </w:rPr>
        <w:t>23 августа 2023 года</w:t>
      </w:r>
      <w:r w:rsidR="00C32B85">
        <w:rPr>
          <w:rFonts w:ascii="Times New Roman" w:hAnsi="Times New Roman" w:cs="Times New Roman"/>
          <w:sz w:val="27"/>
          <w:szCs w:val="27"/>
        </w:rPr>
        <w:t xml:space="preserve">      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1B57FE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2533DD">
        <w:rPr>
          <w:rFonts w:ascii="Times New Roman" w:hAnsi="Times New Roman" w:cs="Times New Roman"/>
          <w:sz w:val="27"/>
          <w:szCs w:val="27"/>
        </w:rPr>
        <w:tab/>
      </w:r>
      <w:r w:rsidR="00DF7D06" w:rsidRPr="002533DD">
        <w:rPr>
          <w:rFonts w:ascii="Times New Roman" w:hAnsi="Times New Roman" w:cs="Times New Roman"/>
          <w:sz w:val="27"/>
          <w:szCs w:val="27"/>
        </w:rPr>
        <w:t xml:space="preserve"> 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</w:t>
      </w:r>
      <w:r w:rsidR="00AB3199">
        <w:rPr>
          <w:rFonts w:ascii="Times New Roman" w:hAnsi="Times New Roman" w:cs="Times New Roman"/>
          <w:sz w:val="27"/>
          <w:szCs w:val="27"/>
        </w:rPr>
        <w:t xml:space="preserve">  </w:t>
      </w:r>
      <w:r w:rsidR="006A588F">
        <w:rPr>
          <w:rFonts w:ascii="Times New Roman" w:hAnsi="Times New Roman" w:cs="Times New Roman"/>
          <w:sz w:val="27"/>
          <w:szCs w:val="27"/>
        </w:rPr>
        <w:t xml:space="preserve">          </w:t>
      </w:r>
      <w:r w:rsidR="008D17C7">
        <w:rPr>
          <w:rFonts w:ascii="Times New Roman" w:hAnsi="Times New Roman" w:cs="Times New Roman"/>
          <w:sz w:val="27"/>
          <w:szCs w:val="27"/>
        </w:rPr>
        <w:t xml:space="preserve"> </w:t>
      </w:r>
      <w:r w:rsidR="00D5744F" w:rsidRPr="002533DD">
        <w:rPr>
          <w:rFonts w:ascii="Times New Roman" w:hAnsi="Times New Roman" w:cs="Times New Roman"/>
          <w:sz w:val="27"/>
          <w:szCs w:val="27"/>
        </w:rPr>
        <w:t>№</w:t>
      </w:r>
      <w:r w:rsidR="001B57FE">
        <w:rPr>
          <w:rFonts w:ascii="Times New Roman" w:hAnsi="Times New Roman" w:cs="Times New Roman"/>
          <w:sz w:val="27"/>
          <w:szCs w:val="27"/>
        </w:rPr>
        <w:t>265</w:t>
      </w:r>
    </w:p>
    <w:p w:rsidR="00401196" w:rsidRDefault="00401196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3D4624" w:rsidRPr="002533DD" w:rsidRDefault="00D5744F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2533D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:rsidR="00F67028" w:rsidRDefault="00F67028" w:rsidP="00CD7157">
      <w:pPr>
        <w:rPr>
          <w:rFonts w:ascii="Times New Roman" w:hAnsi="Times New Roman" w:cs="Times New Roman"/>
          <w:sz w:val="27"/>
          <w:szCs w:val="27"/>
        </w:rPr>
      </w:pPr>
    </w:p>
    <w:p w:rsidR="009647F8" w:rsidRDefault="009647F8" w:rsidP="00CD7157">
      <w:pPr>
        <w:rPr>
          <w:rFonts w:ascii="Times New Roman" w:hAnsi="Times New Roman" w:cs="Times New Roman"/>
          <w:sz w:val="27"/>
          <w:szCs w:val="27"/>
        </w:rPr>
      </w:pPr>
    </w:p>
    <w:p w:rsidR="0086595F" w:rsidRPr="002533DD" w:rsidRDefault="0086595F" w:rsidP="00CD7157">
      <w:pPr>
        <w:rPr>
          <w:rFonts w:ascii="Times New Roman" w:hAnsi="Times New Roman" w:cs="Times New Roman"/>
          <w:sz w:val="27"/>
          <w:szCs w:val="27"/>
        </w:rPr>
      </w:pP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sub_103"/>
      <w:r w:rsidRPr="00401196">
        <w:rPr>
          <w:rFonts w:ascii="Times New Roman" w:hAnsi="Times New Roman" w:cs="Times New Roman"/>
          <w:b/>
        </w:rPr>
        <w:t>О согласовании передачи</w:t>
      </w:r>
      <w:r w:rsidR="00D66C4C">
        <w:rPr>
          <w:rFonts w:ascii="Times New Roman" w:hAnsi="Times New Roman" w:cs="Times New Roman"/>
          <w:b/>
        </w:rPr>
        <w:t xml:space="preserve"> движимого</w:t>
      </w:r>
      <w:r w:rsidRPr="00401196">
        <w:rPr>
          <w:rFonts w:ascii="Times New Roman" w:hAnsi="Times New Roman" w:cs="Times New Roman"/>
          <w:b/>
        </w:rPr>
        <w:t xml:space="preserve"> имущества, </w:t>
      </w: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r w:rsidRPr="00401196">
        <w:rPr>
          <w:rFonts w:ascii="Times New Roman" w:hAnsi="Times New Roman" w:cs="Times New Roman"/>
          <w:b/>
        </w:rPr>
        <w:t xml:space="preserve">находящегося в собственности муниципального </w:t>
      </w: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r w:rsidRPr="00401196">
        <w:rPr>
          <w:rFonts w:ascii="Times New Roman" w:hAnsi="Times New Roman" w:cs="Times New Roman"/>
          <w:b/>
        </w:rPr>
        <w:t xml:space="preserve">образования Успенский район безвозмездно в собственность </w:t>
      </w:r>
    </w:p>
    <w:p w:rsidR="00226E65" w:rsidRPr="006A588F" w:rsidRDefault="006421F9" w:rsidP="00AB3199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Коноковского</w:t>
      </w:r>
      <w:r w:rsidR="00AA187F">
        <w:rPr>
          <w:rFonts w:ascii="Times New Roman" w:hAnsi="Times New Roman" w:cs="Times New Roman"/>
          <w:b/>
        </w:rPr>
        <w:t xml:space="preserve"> сельского поселения Успенского района </w:t>
      </w:r>
    </w:p>
    <w:p w:rsidR="001C64B8" w:rsidRDefault="001C64B8" w:rsidP="002533DD">
      <w:pPr>
        <w:jc w:val="center"/>
        <w:rPr>
          <w:rFonts w:ascii="Times New Roman" w:hAnsi="Times New Roman" w:cs="Times New Roman"/>
          <w:b/>
        </w:rPr>
      </w:pPr>
    </w:p>
    <w:p w:rsidR="009647F8" w:rsidRDefault="009647F8" w:rsidP="002533DD">
      <w:pPr>
        <w:jc w:val="center"/>
        <w:rPr>
          <w:rFonts w:ascii="Times New Roman" w:hAnsi="Times New Roman" w:cs="Times New Roman"/>
          <w:b/>
        </w:rPr>
      </w:pPr>
    </w:p>
    <w:p w:rsidR="00AA187F" w:rsidRPr="00401196" w:rsidRDefault="00AA187F" w:rsidP="002533DD">
      <w:pPr>
        <w:jc w:val="center"/>
        <w:rPr>
          <w:rFonts w:ascii="Times New Roman" w:hAnsi="Times New Roman" w:cs="Times New Roman"/>
          <w:b/>
        </w:rPr>
      </w:pPr>
    </w:p>
    <w:p w:rsidR="00226E65" w:rsidRPr="00401196" w:rsidRDefault="00401196" w:rsidP="000B3EDD">
      <w:pPr>
        <w:pStyle w:val="1"/>
        <w:spacing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01196">
        <w:rPr>
          <w:rFonts w:ascii="Times New Roman" w:hAnsi="Times New Roman" w:cs="Times New Roman"/>
          <w:b w:val="0"/>
          <w:color w:val="auto"/>
        </w:rPr>
        <w:t>Р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Pr="00401196">
        <w:rPr>
          <w:rFonts w:ascii="Times New Roman" w:hAnsi="Times New Roman" w:cs="Times New Roman"/>
          <w:b w:val="0"/>
          <w:color w:val="auto"/>
        </w:rPr>
        <w:t>28 марта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 20</w:t>
      </w:r>
      <w:r w:rsidRPr="00401196">
        <w:rPr>
          <w:rFonts w:ascii="Times New Roman" w:hAnsi="Times New Roman" w:cs="Times New Roman"/>
          <w:b w:val="0"/>
          <w:color w:val="auto"/>
        </w:rPr>
        <w:t>17</w:t>
      </w:r>
      <w:r w:rsidR="00226E65" w:rsidRPr="00401196">
        <w:rPr>
          <w:rFonts w:ascii="Times New Roman" w:hAnsi="Times New Roman" w:cs="Times New Roman"/>
          <w:b w:val="0"/>
          <w:color w:val="auto"/>
        </w:rPr>
        <w:t xml:space="preserve"> года № </w:t>
      </w:r>
      <w:r w:rsidRPr="00401196">
        <w:rPr>
          <w:rFonts w:ascii="Times New Roman" w:hAnsi="Times New Roman" w:cs="Times New Roman"/>
          <w:b w:val="0"/>
          <w:color w:val="auto"/>
        </w:rPr>
        <w:t>168</w:t>
      </w:r>
      <w:r w:rsidR="002533DD" w:rsidRPr="00401196">
        <w:rPr>
          <w:rFonts w:ascii="Times New Roman" w:hAnsi="Times New Roman" w:cs="Times New Roman"/>
          <w:b w:val="0"/>
          <w:color w:val="auto"/>
        </w:rPr>
        <w:t xml:space="preserve">, </w:t>
      </w:r>
      <w:r w:rsidR="00F67028">
        <w:rPr>
          <w:rFonts w:ascii="Times New Roman" w:hAnsi="Times New Roman" w:cs="Times New Roman"/>
          <w:b w:val="0"/>
          <w:color w:val="auto"/>
        </w:rPr>
        <w:t xml:space="preserve">в целях эффективности использования муниципального имущества, </w:t>
      </w:r>
      <w:r w:rsidR="00226E65" w:rsidRPr="00401196">
        <w:rPr>
          <w:rFonts w:ascii="Times New Roman" w:hAnsi="Times New Roman" w:cs="Times New Roman"/>
          <w:b w:val="0"/>
          <w:color w:val="auto"/>
        </w:rPr>
        <w:t>Совет муниципального образования Успенский район, р е ш и л:</w:t>
      </w:r>
    </w:p>
    <w:p w:rsidR="00D66C4C" w:rsidRDefault="00226E65" w:rsidP="00F67028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>1.</w:t>
      </w:r>
      <w:r w:rsidRPr="00401196">
        <w:rPr>
          <w:rFonts w:ascii="Times New Roman" w:hAnsi="Times New Roman" w:cs="Times New Roman"/>
        </w:rPr>
        <w:tab/>
        <w:t>Дать согласие администрации муниципального образования Успенский район на передачу из муниципальной собственности муниципального образования Успенский район в</w:t>
      </w:r>
      <w:r w:rsidR="00AA187F">
        <w:rPr>
          <w:rFonts w:ascii="Times New Roman" w:hAnsi="Times New Roman" w:cs="Times New Roman"/>
        </w:rPr>
        <w:t xml:space="preserve"> муниципальную</w:t>
      </w:r>
      <w:r w:rsidRPr="00401196">
        <w:rPr>
          <w:rFonts w:ascii="Times New Roman" w:hAnsi="Times New Roman" w:cs="Times New Roman"/>
        </w:rPr>
        <w:t xml:space="preserve"> собственность </w:t>
      </w:r>
      <w:bookmarkEnd w:id="1"/>
      <w:r w:rsidR="006421F9">
        <w:rPr>
          <w:rFonts w:ascii="Times New Roman" w:hAnsi="Times New Roman" w:cs="Times New Roman"/>
        </w:rPr>
        <w:t>Коноковского сельского поселения</w:t>
      </w:r>
      <w:r w:rsidR="007A7ADB" w:rsidRPr="007A7ADB">
        <w:rPr>
          <w:rFonts w:ascii="Times New Roman" w:hAnsi="Times New Roman" w:cs="Times New Roman"/>
        </w:rPr>
        <w:t xml:space="preserve"> Успенского района</w:t>
      </w:r>
      <w:r w:rsidR="006A588F" w:rsidRPr="006A588F">
        <w:rPr>
          <w:rFonts w:ascii="Times New Roman" w:hAnsi="Times New Roman" w:cs="Times New Roman"/>
        </w:rPr>
        <w:t xml:space="preserve"> </w:t>
      </w:r>
      <w:r w:rsidR="00F863AB">
        <w:rPr>
          <w:rFonts w:ascii="Times New Roman" w:hAnsi="Times New Roman" w:cs="Times New Roman"/>
        </w:rPr>
        <w:t xml:space="preserve">движимое </w:t>
      </w:r>
      <w:r w:rsidR="006A588F" w:rsidRPr="006A588F">
        <w:rPr>
          <w:rFonts w:ascii="Times New Roman" w:hAnsi="Times New Roman" w:cs="Times New Roman"/>
        </w:rPr>
        <w:t>имуществ</w:t>
      </w:r>
      <w:r w:rsidR="003A5E5D">
        <w:rPr>
          <w:rFonts w:ascii="Times New Roman" w:hAnsi="Times New Roman" w:cs="Times New Roman"/>
        </w:rPr>
        <w:t>о</w:t>
      </w:r>
      <w:r w:rsidR="00D66C4C">
        <w:rPr>
          <w:rFonts w:ascii="Times New Roman" w:hAnsi="Times New Roman" w:cs="Times New Roman"/>
        </w:rPr>
        <w:t>:</w:t>
      </w:r>
    </w:p>
    <w:p w:rsidR="00D66C4C" w:rsidRDefault="00D66C4C" w:rsidP="00F67028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421F9">
        <w:rPr>
          <w:rFonts w:ascii="Times New Roman" w:hAnsi="Times New Roman" w:cs="Times New Roman"/>
        </w:rPr>
        <w:t>многофункциональная спортивно-игровая площадка в с. Коноково</w:t>
      </w:r>
      <w:r>
        <w:rPr>
          <w:rFonts w:ascii="Times New Roman" w:hAnsi="Times New Roman" w:cs="Times New Roman"/>
        </w:rPr>
        <w:t>,</w:t>
      </w:r>
      <w:r w:rsidRPr="00D66C4C">
        <w:rPr>
          <w:rFonts w:ascii="Times New Roman" w:hAnsi="Times New Roman" w:cs="Times New Roman"/>
        </w:rPr>
        <w:t xml:space="preserve"> </w:t>
      </w:r>
      <w:r w:rsidR="006421F9">
        <w:rPr>
          <w:rFonts w:ascii="Times New Roman" w:hAnsi="Times New Roman" w:cs="Times New Roman"/>
        </w:rPr>
        <w:t>инвентарный номер 2741013206001, кол-во 1 шт., балансовая стоимость 4 987 483,64 руб.</w:t>
      </w:r>
    </w:p>
    <w:p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2. </w:t>
      </w:r>
      <w:r w:rsidRPr="00401196">
        <w:rPr>
          <w:rFonts w:ascii="Times New Roman" w:hAnsi="Times New Roman" w:cs="Times New Roman"/>
        </w:rPr>
        <w:tab/>
      </w:r>
      <w:r w:rsidR="009B544E" w:rsidRPr="00401196">
        <w:rPr>
          <w:rFonts w:ascii="Times New Roman" w:hAnsi="Times New Roman" w:cs="Times New Roman"/>
        </w:rPr>
        <w:t xml:space="preserve">Заместителю главы муниципального образования Успенский район по вопросам экономического развития В.В. Шевченко </w:t>
      </w:r>
      <w:r w:rsidRPr="00401196">
        <w:rPr>
          <w:rFonts w:ascii="Times New Roman" w:hAnsi="Times New Roman" w:cs="Times New Roman"/>
        </w:rPr>
        <w:t>выполнить все нео</w:t>
      </w:r>
      <w:r w:rsidR="002A6192" w:rsidRPr="00401196">
        <w:rPr>
          <w:rFonts w:ascii="Times New Roman" w:hAnsi="Times New Roman" w:cs="Times New Roman"/>
        </w:rPr>
        <w:t>бходимые действия, связанные с передачей</w:t>
      </w:r>
      <w:r w:rsidRPr="00401196">
        <w:rPr>
          <w:rFonts w:ascii="Times New Roman" w:hAnsi="Times New Roman" w:cs="Times New Roman"/>
        </w:rPr>
        <w:t xml:space="preserve"> из муниципальной собственности муниципального образования Успенский район</w:t>
      </w:r>
      <w:r w:rsidR="002A6192" w:rsidRPr="00401196">
        <w:rPr>
          <w:rFonts w:ascii="Times New Roman" w:hAnsi="Times New Roman" w:cs="Times New Roman"/>
        </w:rPr>
        <w:t xml:space="preserve"> в </w:t>
      </w:r>
      <w:r w:rsidR="003A5E5D">
        <w:rPr>
          <w:rFonts w:ascii="Times New Roman" w:hAnsi="Times New Roman" w:cs="Times New Roman"/>
        </w:rPr>
        <w:t xml:space="preserve">муниципальную </w:t>
      </w:r>
      <w:r w:rsidR="002A6192" w:rsidRPr="00401196">
        <w:rPr>
          <w:rFonts w:ascii="Times New Roman" w:hAnsi="Times New Roman" w:cs="Times New Roman"/>
        </w:rPr>
        <w:t xml:space="preserve">собственность </w:t>
      </w:r>
      <w:r w:rsidR="006421F9">
        <w:rPr>
          <w:rFonts w:ascii="Times New Roman" w:hAnsi="Times New Roman" w:cs="Times New Roman"/>
        </w:rPr>
        <w:t>Коноковского</w:t>
      </w:r>
      <w:r w:rsidR="007A7ADB" w:rsidRPr="007A7ADB">
        <w:rPr>
          <w:rFonts w:ascii="Times New Roman" w:hAnsi="Times New Roman" w:cs="Times New Roman"/>
        </w:rPr>
        <w:t xml:space="preserve"> сельского поселения Успенского района</w:t>
      </w:r>
      <w:r w:rsidRPr="00401196">
        <w:rPr>
          <w:rFonts w:ascii="Times New Roman" w:hAnsi="Times New Roman" w:cs="Times New Roman"/>
        </w:rPr>
        <w:t xml:space="preserve"> </w:t>
      </w:r>
      <w:r w:rsidR="00401196">
        <w:rPr>
          <w:rFonts w:ascii="Times New Roman" w:hAnsi="Times New Roman" w:cs="Times New Roman"/>
        </w:rPr>
        <w:t>объект движимого имущества</w:t>
      </w:r>
      <w:r w:rsidRPr="00401196">
        <w:rPr>
          <w:rFonts w:ascii="Times New Roman" w:hAnsi="Times New Roman" w:cs="Times New Roman"/>
        </w:rPr>
        <w:t>, указанн</w:t>
      </w:r>
      <w:r w:rsidR="003A5E5D">
        <w:rPr>
          <w:rFonts w:ascii="Times New Roman" w:hAnsi="Times New Roman" w:cs="Times New Roman"/>
        </w:rPr>
        <w:t>ого</w:t>
      </w:r>
      <w:r w:rsidRPr="00401196">
        <w:rPr>
          <w:rFonts w:ascii="Times New Roman" w:hAnsi="Times New Roman" w:cs="Times New Roman"/>
        </w:rPr>
        <w:t xml:space="preserve"> в пункте 1 настоящего решения.</w:t>
      </w:r>
    </w:p>
    <w:p w:rsidR="000D6270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>3. </w:t>
      </w:r>
      <w:r w:rsidRPr="00401196">
        <w:rPr>
          <w:rFonts w:ascii="Times New Roman" w:hAnsi="Times New Roman" w:cs="Times New Roman"/>
        </w:rPr>
        <w:tab/>
      </w:r>
      <w:r w:rsidR="006A588F" w:rsidRPr="006A588F">
        <w:rPr>
          <w:rFonts w:ascii="Times New Roman" w:hAnsi="Times New Roman" w:cs="Times New Roman"/>
          <w:color w:val="000000"/>
          <w:szCs w:val="26"/>
        </w:rPr>
        <w:t xml:space="preserve">Контроль за выполнением настоящего решения возложить на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lastRenderedPageBreak/>
        <w:t xml:space="preserve">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940BDD">
        <w:rPr>
          <w:rFonts w:ascii="Times New Roman" w:hAnsi="Times New Roman" w:cs="Times New Roman"/>
          <w:color w:val="000000"/>
          <w:szCs w:val="26"/>
        </w:rPr>
        <w:t>С.К. Поляновского</w:t>
      </w:r>
      <w:r w:rsidR="006A588F" w:rsidRPr="006A588F">
        <w:rPr>
          <w:color w:val="000000"/>
          <w:szCs w:val="26"/>
        </w:rPr>
        <w:t xml:space="preserve">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и заместителя главы муниципального образования Успенский район по вопросам экономического развития В.В.</w:t>
      </w:r>
      <w:r w:rsidR="006A588F" w:rsidRPr="006A588F">
        <w:rPr>
          <w:rFonts w:ascii="Times New Roman" w:hAnsi="Times New Roman" w:cs="Times New Roman"/>
          <w:szCs w:val="26"/>
        </w:rPr>
        <w:t> 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Шевченко</w:t>
      </w:r>
      <w:r w:rsidR="006A588F" w:rsidRPr="006A588F">
        <w:rPr>
          <w:rFonts w:ascii="Times New Roman" w:hAnsi="Times New Roman" w:cs="Times New Roman"/>
          <w:szCs w:val="26"/>
        </w:rPr>
        <w:t>.</w:t>
      </w:r>
    </w:p>
    <w:p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4. </w:t>
      </w:r>
      <w:r w:rsidRPr="00401196">
        <w:rPr>
          <w:rFonts w:ascii="Times New Roman" w:hAnsi="Times New Roman" w:cs="Times New Roman"/>
        </w:rPr>
        <w:tab/>
        <w:t>Решение вступает в силу со дня его подписания.</w:t>
      </w:r>
    </w:p>
    <w:p w:rsidR="000B3EDD" w:rsidRDefault="000B3EDD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401196" w:rsidRPr="00FA4B1D" w:rsidRDefault="00D66C4C" w:rsidP="000B3ED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01196" w:rsidRPr="00FA4B1D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401196" w:rsidRPr="00FA4B1D">
        <w:rPr>
          <w:rFonts w:ascii="Times New Roman" w:hAnsi="Times New Roman" w:cs="Times New Roman"/>
        </w:rPr>
        <w:t xml:space="preserve"> муниципального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образования Успенский район                            </w:t>
      </w:r>
      <w:r w:rsidR="00D66C4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42028C">
        <w:rPr>
          <w:rFonts w:ascii="Times New Roman" w:hAnsi="Times New Roman" w:cs="Times New Roman"/>
        </w:rPr>
        <w:t xml:space="preserve">   </w:t>
      </w:r>
      <w:r w:rsidR="00D66C4C">
        <w:rPr>
          <w:rFonts w:ascii="Times New Roman" w:hAnsi="Times New Roman" w:cs="Times New Roman"/>
        </w:rPr>
        <w:t>Г.К. Бахилин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Председатель Совета 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муниципального образования </w:t>
      </w:r>
    </w:p>
    <w:p w:rsidR="00401196" w:rsidRPr="00AA51A5" w:rsidRDefault="00401196" w:rsidP="00401196">
      <w:pPr>
        <w:ind w:firstLine="0"/>
        <w:rPr>
          <w:rFonts w:ascii="Times New Roman" w:hAnsi="Times New Roman" w:cs="Times New Roman"/>
          <w:u w:val="single"/>
        </w:rPr>
      </w:pPr>
      <w:r w:rsidRPr="00AA51A5">
        <w:rPr>
          <w:rFonts w:ascii="Times New Roman" w:hAnsi="Times New Roman" w:cs="Times New Roman"/>
          <w:u w:val="single"/>
        </w:rPr>
        <w:t xml:space="preserve">Успенский район </w:t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  <w:t xml:space="preserve">                      Р.Х. Воруков</w:t>
      </w:r>
    </w:p>
    <w:p w:rsidR="00AB3199" w:rsidRDefault="00AB3199" w:rsidP="00AB3199">
      <w:pPr>
        <w:rPr>
          <w:rFonts w:ascii="Times New Roman" w:hAnsi="Times New Roman" w:cs="Times New Roman"/>
        </w:rPr>
      </w:pPr>
    </w:p>
    <w:p w:rsidR="00D352FB" w:rsidRPr="00DB29C7" w:rsidRDefault="00D352FB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sectPr w:rsidR="00D352FB" w:rsidRPr="00DB29C7" w:rsidSect="006A588F">
      <w:pgSz w:w="11904" w:h="16836"/>
      <w:pgMar w:top="1276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0F" w:rsidRDefault="00C9020F" w:rsidP="005F1AA0">
      <w:r>
        <w:separator/>
      </w:r>
    </w:p>
  </w:endnote>
  <w:endnote w:type="continuationSeparator" w:id="0">
    <w:p w:rsidR="00C9020F" w:rsidRDefault="00C9020F" w:rsidP="005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0F" w:rsidRDefault="00C9020F" w:rsidP="005F1AA0">
      <w:r>
        <w:separator/>
      </w:r>
    </w:p>
  </w:footnote>
  <w:footnote w:type="continuationSeparator" w:id="0">
    <w:p w:rsidR="00C9020F" w:rsidRDefault="00C9020F" w:rsidP="005F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B5F"/>
    <w:multiLevelType w:val="hybridMultilevel"/>
    <w:tmpl w:val="4350B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0180AF2"/>
    <w:multiLevelType w:val="hybridMultilevel"/>
    <w:tmpl w:val="33025AA6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E669A2"/>
    <w:multiLevelType w:val="hybridMultilevel"/>
    <w:tmpl w:val="2F7AAEDC"/>
    <w:lvl w:ilvl="0" w:tplc="F266E2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56A7AAD"/>
    <w:multiLevelType w:val="hybridMultilevel"/>
    <w:tmpl w:val="1228CEFC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86348D"/>
    <w:multiLevelType w:val="hybridMultilevel"/>
    <w:tmpl w:val="6F8819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A"/>
    <w:rsid w:val="000403F0"/>
    <w:rsid w:val="00041337"/>
    <w:rsid w:val="00070A1D"/>
    <w:rsid w:val="00077147"/>
    <w:rsid w:val="00085AB9"/>
    <w:rsid w:val="000A2031"/>
    <w:rsid w:val="000B3D92"/>
    <w:rsid w:val="000B3EDD"/>
    <w:rsid w:val="000C50D7"/>
    <w:rsid w:val="000D427E"/>
    <w:rsid w:val="000D6270"/>
    <w:rsid w:val="000D65C7"/>
    <w:rsid w:val="0010265D"/>
    <w:rsid w:val="00124033"/>
    <w:rsid w:val="00133CFD"/>
    <w:rsid w:val="00136E15"/>
    <w:rsid w:val="00153868"/>
    <w:rsid w:val="0015774E"/>
    <w:rsid w:val="00177677"/>
    <w:rsid w:val="001909F6"/>
    <w:rsid w:val="001923B3"/>
    <w:rsid w:val="001B57FE"/>
    <w:rsid w:val="001B7A48"/>
    <w:rsid w:val="001C64B8"/>
    <w:rsid w:val="001E05B3"/>
    <w:rsid w:val="002020E3"/>
    <w:rsid w:val="00226E65"/>
    <w:rsid w:val="00231782"/>
    <w:rsid w:val="00232E8E"/>
    <w:rsid w:val="0024510D"/>
    <w:rsid w:val="00246FE1"/>
    <w:rsid w:val="002533DD"/>
    <w:rsid w:val="00255490"/>
    <w:rsid w:val="00260BE6"/>
    <w:rsid w:val="002750FD"/>
    <w:rsid w:val="002800E2"/>
    <w:rsid w:val="002A6192"/>
    <w:rsid w:val="002B1DFD"/>
    <w:rsid w:val="002C3134"/>
    <w:rsid w:val="002C3237"/>
    <w:rsid w:val="00302E90"/>
    <w:rsid w:val="00306638"/>
    <w:rsid w:val="0031154F"/>
    <w:rsid w:val="00320349"/>
    <w:rsid w:val="00322338"/>
    <w:rsid w:val="0033016A"/>
    <w:rsid w:val="003447B6"/>
    <w:rsid w:val="003543DA"/>
    <w:rsid w:val="00355372"/>
    <w:rsid w:val="00355D8C"/>
    <w:rsid w:val="003659D0"/>
    <w:rsid w:val="003731B5"/>
    <w:rsid w:val="0037486A"/>
    <w:rsid w:val="00376C54"/>
    <w:rsid w:val="003A5E5D"/>
    <w:rsid w:val="003B4604"/>
    <w:rsid w:val="003D4624"/>
    <w:rsid w:val="00401196"/>
    <w:rsid w:val="0042028C"/>
    <w:rsid w:val="00461CC0"/>
    <w:rsid w:val="0046308C"/>
    <w:rsid w:val="004670D7"/>
    <w:rsid w:val="00487796"/>
    <w:rsid w:val="0049513A"/>
    <w:rsid w:val="004A6B80"/>
    <w:rsid w:val="004D22D4"/>
    <w:rsid w:val="004D425F"/>
    <w:rsid w:val="004D4B7A"/>
    <w:rsid w:val="004D643D"/>
    <w:rsid w:val="004E55DC"/>
    <w:rsid w:val="00503229"/>
    <w:rsid w:val="005231DD"/>
    <w:rsid w:val="005751B6"/>
    <w:rsid w:val="00582FDD"/>
    <w:rsid w:val="005A4EA9"/>
    <w:rsid w:val="005A712F"/>
    <w:rsid w:val="005B5D2B"/>
    <w:rsid w:val="005C0F22"/>
    <w:rsid w:val="005D2130"/>
    <w:rsid w:val="005E3B19"/>
    <w:rsid w:val="005E6922"/>
    <w:rsid w:val="005F1AA0"/>
    <w:rsid w:val="005F7985"/>
    <w:rsid w:val="006043DB"/>
    <w:rsid w:val="00622114"/>
    <w:rsid w:val="00632304"/>
    <w:rsid w:val="006421F9"/>
    <w:rsid w:val="00646F0A"/>
    <w:rsid w:val="00657E3B"/>
    <w:rsid w:val="006651DC"/>
    <w:rsid w:val="00696458"/>
    <w:rsid w:val="006A588F"/>
    <w:rsid w:val="006D7484"/>
    <w:rsid w:val="006E5AC4"/>
    <w:rsid w:val="006F5EF5"/>
    <w:rsid w:val="0070016B"/>
    <w:rsid w:val="00701CAC"/>
    <w:rsid w:val="0070783B"/>
    <w:rsid w:val="0071034B"/>
    <w:rsid w:val="00715D1B"/>
    <w:rsid w:val="00716E84"/>
    <w:rsid w:val="00717245"/>
    <w:rsid w:val="0072253F"/>
    <w:rsid w:val="00727FBF"/>
    <w:rsid w:val="00730EC1"/>
    <w:rsid w:val="007344DF"/>
    <w:rsid w:val="00751E92"/>
    <w:rsid w:val="00754170"/>
    <w:rsid w:val="007604E5"/>
    <w:rsid w:val="00764F06"/>
    <w:rsid w:val="007668D4"/>
    <w:rsid w:val="00784DB6"/>
    <w:rsid w:val="00791C99"/>
    <w:rsid w:val="007A7ADB"/>
    <w:rsid w:val="007B518B"/>
    <w:rsid w:val="007D3AD1"/>
    <w:rsid w:val="007F0A35"/>
    <w:rsid w:val="007F1DB5"/>
    <w:rsid w:val="007F2D86"/>
    <w:rsid w:val="00832ED9"/>
    <w:rsid w:val="00833785"/>
    <w:rsid w:val="008438A9"/>
    <w:rsid w:val="00843DCF"/>
    <w:rsid w:val="00846751"/>
    <w:rsid w:val="00854E1B"/>
    <w:rsid w:val="00856247"/>
    <w:rsid w:val="0086595F"/>
    <w:rsid w:val="008759C3"/>
    <w:rsid w:val="008B0920"/>
    <w:rsid w:val="008B5A88"/>
    <w:rsid w:val="008D12FA"/>
    <w:rsid w:val="008D17C7"/>
    <w:rsid w:val="008E1725"/>
    <w:rsid w:val="008F2CEA"/>
    <w:rsid w:val="00904C35"/>
    <w:rsid w:val="00914BCC"/>
    <w:rsid w:val="009158CF"/>
    <w:rsid w:val="00920DA7"/>
    <w:rsid w:val="0092567D"/>
    <w:rsid w:val="00934A61"/>
    <w:rsid w:val="00940BDD"/>
    <w:rsid w:val="009536F7"/>
    <w:rsid w:val="009542F4"/>
    <w:rsid w:val="009647F8"/>
    <w:rsid w:val="0096748E"/>
    <w:rsid w:val="00997FB1"/>
    <w:rsid w:val="009B544E"/>
    <w:rsid w:val="009D5D2A"/>
    <w:rsid w:val="009F2446"/>
    <w:rsid w:val="009F29A8"/>
    <w:rsid w:val="009F549F"/>
    <w:rsid w:val="00A04E50"/>
    <w:rsid w:val="00A26585"/>
    <w:rsid w:val="00A523DD"/>
    <w:rsid w:val="00A619BC"/>
    <w:rsid w:val="00A76162"/>
    <w:rsid w:val="00AA187F"/>
    <w:rsid w:val="00AA1ECD"/>
    <w:rsid w:val="00AA51A5"/>
    <w:rsid w:val="00AA615E"/>
    <w:rsid w:val="00AB3199"/>
    <w:rsid w:val="00AB40BD"/>
    <w:rsid w:val="00AB70CD"/>
    <w:rsid w:val="00AC1646"/>
    <w:rsid w:val="00AD4736"/>
    <w:rsid w:val="00AE76AA"/>
    <w:rsid w:val="00AF3323"/>
    <w:rsid w:val="00AF3695"/>
    <w:rsid w:val="00B16939"/>
    <w:rsid w:val="00B16DFB"/>
    <w:rsid w:val="00B53744"/>
    <w:rsid w:val="00B6703C"/>
    <w:rsid w:val="00B701ED"/>
    <w:rsid w:val="00B74794"/>
    <w:rsid w:val="00BA0C5A"/>
    <w:rsid w:val="00BA1179"/>
    <w:rsid w:val="00BC182F"/>
    <w:rsid w:val="00BD3C84"/>
    <w:rsid w:val="00BD6AAA"/>
    <w:rsid w:val="00BE12BC"/>
    <w:rsid w:val="00C13EF6"/>
    <w:rsid w:val="00C24086"/>
    <w:rsid w:val="00C32B85"/>
    <w:rsid w:val="00C53341"/>
    <w:rsid w:val="00C876BB"/>
    <w:rsid w:val="00C9020F"/>
    <w:rsid w:val="00CD7157"/>
    <w:rsid w:val="00D10E2E"/>
    <w:rsid w:val="00D164A8"/>
    <w:rsid w:val="00D32871"/>
    <w:rsid w:val="00D352FB"/>
    <w:rsid w:val="00D36B5C"/>
    <w:rsid w:val="00D469AB"/>
    <w:rsid w:val="00D53374"/>
    <w:rsid w:val="00D5744F"/>
    <w:rsid w:val="00D66C4C"/>
    <w:rsid w:val="00D7158C"/>
    <w:rsid w:val="00D76DD6"/>
    <w:rsid w:val="00D9501A"/>
    <w:rsid w:val="00DA60F2"/>
    <w:rsid w:val="00DB29C7"/>
    <w:rsid w:val="00DB5FC1"/>
    <w:rsid w:val="00DC684A"/>
    <w:rsid w:val="00DE7BB3"/>
    <w:rsid w:val="00DF7D06"/>
    <w:rsid w:val="00E02A63"/>
    <w:rsid w:val="00E128E1"/>
    <w:rsid w:val="00E12A58"/>
    <w:rsid w:val="00E154D2"/>
    <w:rsid w:val="00E21C69"/>
    <w:rsid w:val="00E41A80"/>
    <w:rsid w:val="00E814CE"/>
    <w:rsid w:val="00E8420C"/>
    <w:rsid w:val="00E951C4"/>
    <w:rsid w:val="00EB01CF"/>
    <w:rsid w:val="00ED2730"/>
    <w:rsid w:val="00F20EEA"/>
    <w:rsid w:val="00F55C9E"/>
    <w:rsid w:val="00F67028"/>
    <w:rsid w:val="00F863AB"/>
    <w:rsid w:val="00FA04AA"/>
    <w:rsid w:val="00FA4758"/>
    <w:rsid w:val="00FA4B1D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F77DE2-18BA-493E-A0F5-F809C9E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8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0"/>
      <w:szCs w:val="30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Интерфейс"/>
    <w:basedOn w:val="a"/>
    <w:next w:val="a"/>
    <w:uiPriority w:val="99"/>
    <w:rPr>
      <w:color w:val="ECE9D8"/>
    </w:rPr>
  </w:style>
  <w:style w:type="paragraph" w:customStyle="1" w:styleId="a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c">
    <w:name w:val="Информация о версии"/>
    <w:basedOn w:val="ab"/>
    <w:next w:val="a"/>
    <w:uiPriority w:val="99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e">
    <w:name w:val="Колонтитул (левый)"/>
    <w:basedOn w:val="ad"/>
    <w:next w:val="a"/>
    <w:uiPriority w:val="99"/>
    <w:rPr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uiPriority w:val="99"/>
    <w:rPr>
      <w:sz w:val="22"/>
      <w:szCs w:val="22"/>
    </w:rPr>
  </w:style>
  <w:style w:type="paragraph" w:customStyle="1" w:styleId="af1">
    <w:name w:val="Комментарий пользователя"/>
    <w:basedOn w:val="ab"/>
    <w:next w:val="a"/>
    <w:uiPriority w:val="99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3">
    <w:name w:val="Найденные слова"/>
    <w:basedOn w:val="a3"/>
    <w:uiPriority w:val="99"/>
    <w:rPr>
      <w:rFonts w:cs="Times New Roman"/>
      <w:b/>
      <w:bCs/>
      <w:color w:val="000080"/>
      <w:sz w:val="28"/>
      <w:szCs w:val="28"/>
    </w:rPr>
  </w:style>
  <w:style w:type="character" w:customStyle="1" w:styleId="af4">
    <w:name w:val="Не вступил в силу"/>
    <w:basedOn w:val="a3"/>
    <w:uiPriority w:val="99"/>
    <w:rPr>
      <w:rFonts w:cs="Times New Roman"/>
      <w:b/>
      <w:color w:val="008080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pPr>
      <w:ind w:firstLine="0"/>
    </w:pPr>
  </w:style>
  <w:style w:type="paragraph" w:customStyle="1" w:styleId="af6">
    <w:name w:val="Объект"/>
    <w:basedOn w:val="a"/>
    <w:next w:val="a"/>
    <w:uiPriority w:val="99"/>
  </w:style>
  <w:style w:type="paragraph" w:customStyle="1" w:styleId="a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8">
    <w:name w:val="Оглавление"/>
    <w:basedOn w:val="af7"/>
    <w:next w:val="a"/>
    <w:uiPriority w:val="99"/>
    <w:pPr>
      <w:ind w:left="140"/>
    </w:pPr>
  </w:style>
  <w:style w:type="character" w:customStyle="1" w:styleId="af9">
    <w:name w:val="Опечатки"/>
    <w:uiPriority w:val="99"/>
    <w:rPr>
      <w:color w:val="FF0000"/>
      <w:sz w:val="28"/>
    </w:rPr>
  </w:style>
  <w:style w:type="paragraph" w:customStyle="1" w:styleId="afa">
    <w:name w:val="Переменная часть"/>
    <w:basedOn w:val="a5"/>
    <w:next w:val="a"/>
    <w:uiPriority w:val="99"/>
    <w:rPr>
      <w:sz w:val="26"/>
      <w:szCs w:val="26"/>
    </w:rPr>
  </w:style>
  <w:style w:type="paragraph" w:customStyle="1" w:styleId="afb">
    <w:name w:val="Постоянная часть"/>
    <w:basedOn w:val="a5"/>
    <w:next w:val="a"/>
    <w:uiPriority w:val="99"/>
    <w:rPr>
      <w:sz w:val="28"/>
      <w:szCs w:val="28"/>
    </w:r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d">
    <w:name w:val="Продолжение ссылки"/>
    <w:basedOn w:val="a4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0">
    <w:name w:val="Текст в таблице"/>
    <w:basedOn w:val="af5"/>
    <w:next w:val="a"/>
    <w:uiPriority w:val="99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2">
    <w:name w:val="Утратил силу"/>
    <w:basedOn w:val="a3"/>
    <w:uiPriority w:val="99"/>
    <w:rPr>
      <w:rFonts w:cs="Times New Roman"/>
      <w:b/>
      <w:strike/>
      <w:color w:val="808000"/>
      <w:sz w:val="28"/>
      <w:szCs w:val="28"/>
    </w:rPr>
  </w:style>
  <w:style w:type="table" w:styleId="aff3">
    <w:name w:val="Table Grid"/>
    <w:basedOn w:val="a1"/>
    <w:uiPriority w:val="59"/>
    <w:rsid w:val="00AA1ECD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rsid w:val="0037486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locked/>
    <w:rsid w:val="0037486A"/>
    <w:rPr>
      <w:rFonts w:ascii="Tahoma" w:hAnsi="Tahoma" w:cs="Tahoma"/>
      <w:sz w:val="16"/>
      <w:szCs w:val="16"/>
    </w:rPr>
  </w:style>
  <w:style w:type="paragraph" w:styleId="aff6">
    <w:name w:val="header"/>
    <w:basedOn w:val="a"/>
    <w:link w:val="aff7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semiHidden/>
    <w:locked/>
    <w:rsid w:val="005F1AA0"/>
    <w:rPr>
      <w:rFonts w:ascii="Arial" w:hAnsi="Arial" w:cs="Arial"/>
      <w:sz w:val="28"/>
      <w:szCs w:val="28"/>
    </w:rPr>
  </w:style>
  <w:style w:type="paragraph" w:styleId="aff8">
    <w:name w:val="footer"/>
    <w:basedOn w:val="a"/>
    <w:link w:val="aff9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semiHidden/>
    <w:locked/>
    <w:rsid w:val="005F1AA0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2023-08-22T08:40:00Z</cp:lastPrinted>
  <dcterms:created xsi:type="dcterms:W3CDTF">2023-09-22T14:21:00Z</dcterms:created>
  <dcterms:modified xsi:type="dcterms:W3CDTF">2023-09-22T14:21:00Z</dcterms:modified>
</cp:coreProperties>
</file>