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A1" w:rsidRPr="001767A1" w:rsidRDefault="001767A1" w:rsidP="001767A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1767A1">
        <w:rPr>
          <w:rFonts w:ascii="Times New Roman" w:hAnsi="Times New Roman"/>
          <w:b/>
          <w:sz w:val="40"/>
          <w:szCs w:val="40"/>
        </w:rPr>
        <w:t>Вниманию физических лиц и индивидуальных предпринимателей!</w:t>
      </w:r>
    </w:p>
    <w:p w:rsidR="001767A1" w:rsidRDefault="001767A1" w:rsidP="001767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НАЛОГ ДЛЯ «</w:t>
      </w:r>
      <w:proofErr w:type="gramStart"/>
      <w:r>
        <w:rPr>
          <w:rFonts w:ascii="Times New Roman" w:hAnsi="Times New Roman"/>
          <w:sz w:val="28"/>
          <w:szCs w:val="28"/>
        </w:rPr>
        <w:t>САМОЗАНЯТЫХ»-</w:t>
      </w:r>
      <w:proofErr w:type="gramEnd"/>
    </w:p>
    <w:p w:rsidR="001767A1" w:rsidRDefault="001767A1" w:rsidP="001767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ПРОФЕССИОНАЛЬНЫЙ ДОХОД.</w:t>
      </w:r>
    </w:p>
    <w:p w:rsidR="001B6884" w:rsidRDefault="001B6884" w:rsidP="001767A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9B9" w:rsidRDefault="008F09B9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09B9">
        <w:rPr>
          <w:rFonts w:ascii="Times New Roman" w:hAnsi="Times New Roman"/>
          <w:sz w:val="28"/>
          <w:szCs w:val="28"/>
        </w:rPr>
        <w:t>В соответствии с Федеральным законом от 27.11.2018 N 422-ФЗ "О проведении эксперимента по установлению специального налогового режима "Налог на профессиональный доход" с 1 января 2019 года по 31 декабря 2028 года проводится эксперимент по установлению специального налогового режима "Налог на профессиональный доход".</w:t>
      </w:r>
      <w:r w:rsidRPr="008F09B9">
        <w:t xml:space="preserve"> </w:t>
      </w:r>
      <w:r w:rsidRPr="008F09B9">
        <w:rPr>
          <w:rFonts w:ascii="Times New Roman" w:hAnsi="Times New Roman"/>
          <w:sz w:val="28"/>
          <w:szCs w:val="28"/>
        </w:rPr>
        <w:t>Согласно поправкам, внесенным в ст.</w:t>
      </w:r>
      <w:r w:rsidR="001B6884">
        <w:rPr>
          <w:rFonts w:ascii="Times New Roman" w:hAnsi="Times New Roman"/>
          <w:sz w:val="28"/>
          <w:szCs w:val="28"/>
        </w:rPr>
        <w:t xml:space="preserve"> 1 Федерального закона N 422-ФЗ</w:t>
      </w:r>
      <w:r w:rsidRPr="008F09B9">
        <w:rPr>
          <w:rFonts w:ascii="Times New Roman" w:hAnsi="Times New Roman"/>
          <w:sz w:val="28"/>
          <w:szCs w:val="28"/>
        </w:rPr>
        <w:t>, с 1 июля 2020 года в субъектах РФ, которые не являются участниками эксперимента, может быть введен спец</w:t>
      </w:r>
      <w:r w:rsidR="001B6884">
        <w:rPr>
          <w:rFonts w:ascii="Times New Roman" w:hAnsi="Times New Roman"/>
          <w:sz w:val="28"/>
          <w:szCs w:val="28"/>
        </w:rPr>
        <w:t xml:space="preserve">. </w:t>
      </w:r>
      <w:r w:rsidRPr="008F09B9">
        <w:rPr>
          <w:rFonts w:ascii="Times New Roman" w:hAnsi="Times New Roman"/>
          <w:sz w:val="28"/>
          <w:szCs w:val="28"/>
        </w:rPr>
        <w:t xml:space="preserve">режим в виде </w:t>
      </w:r>
      <w:r w:rsidR="001B6884">
        <w:rPr>
          <w:rFonts w:ascii="Times New Roman" w:hAnsi="Times New Roman"/>
          <w:sz w:val="28"/>
          <w:szCs w:val="28"/>
        </w:rPr>
        <w:t xml:space="preserve">налога на профессиональный доход (далее – </w:t>
      </w:r>
      <w:r w:rsidRPr="008F09B9">
        <w:rPr>
          <w:rFonts w:ascii="Times New Roman" w:hAnsi="Times New Roman"/>
          <w:sz w:val="28"/>
          <w:szCs w:val="28"/>
        </w:rPr>
        <w:t>НПД</w:t>
      </w:r>
      <w:r w:rsidR="001B6884">
        <w:rPr>
          <w:rFonts w:ascii="Times New Roman" w:hAnsi="Times New Roman"/>
          <w:sz w:val="28"/>
          <w:szCs w:val="28"/>
        </w:rPr>
        <w:t>)</w:t>
      </w:r>
      <w:r w:rsidRPr="008F09B9">
        <w:rPr>
          <w:rFonts w:ascii="Times New Roman" w:hAnsi="Times New Roman"/>
          <w:sz w:val="28"/>
          <w:szCs w:val="28"/>
        </w:rPr>
        <w:t xml:space="preserve"> законом субъекта РФ.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09B9" w:rsidRDefault="008F09B9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Краснодарского края применение </w:t>
      </w:r>
      <w:r w:rsidR="001B6884">
        <w:rPr>
          <w:rFonts w:ascii="Times New Roman" w:hAnsi="Times New Roman"/>
          <w:sz w:val="28"/>
          <w:szCs w:val="28"/>
        </w:rPr>
        <w:t>НПД</w:t>
      </w:r>
      <w:r>
        <w:rPr>
          <w:rFonts w:ascii="Times New Roman" w:hAnsi="Times New Roman"/>
          <w:sz w:val="28"/>
          <w:szCs w:val="28"/>
        </w:rPr>
        <w:t xml:space="preserve"> введено законом №</w:t>
      </w:r>
      <w:r w:rsidR="001B688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4292-КЗ от 27.05.2020 года «О введении специального налогового режима «Налог на профессиональный доход» на территории Краснодарского края».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00E0C">
        <w:rPr>
          <w:rFonts w:ascii="Times New Roman" w:hAnsi="Times New Roman"/>
          <w:sz w:val="28"/>
          <w:szCs w:val="28"/>
        </w:rPr>
        <w:t>аконодатель установил специальный налоговый режим, который действует исключительно для физических лиц, в том числе для индивидуальных предпринимателей. В отношении граждан, применяющих этот налоговый режим, активно стал пр</w:t>
      </w:r>
      <w:r w:rsidR="001B6884">
        <w:rPr>
          <w:rFonts w:ascii="Times New Roman" w:hAnsi="Times New Roman"/>
          <w:sz w:val="28"/>
          <w:szCs w:val="28"/>
        </w:rPr>
        <w:t>именяться термин "самозанятые".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 xml:space="preserve">Стать самозанятым может гражданин России или гражданин государства - участника ЕАЭС (Белоруссии, Казахстана, Киргизии, Армении). Но работать надо только самостоятельно, при этом режиме налогообложения ни у физлица, ни у индивидуального предпринимателя </w:t>
      </w:r>
      <w:r w:rsidRPr="00A6379F">
        <w:rPr>
          <w:rFonts w:ascii="Times New Roman" w:hAnsi="Times New Roman"/>
          <w:b/>
          <w:sz w:val="28"/>
          <w:szCs w:val="28"/>
        </w:rPr>
        <w:t>не может быть работников</w:t>
      </w:r>
      <w:r w:rsidRPr="00000E0C">
        <w:rPr>
          <w:rFonts w:ascii="Times New Roman" w:hAnsi="Times New Roman"/>
          <w:sz w:val="28"/>
          <w:szCs w:val="28"/>
        </w:rPr>
        <w:t>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Регистрироваться в качестве индивидуального предпринимателя для того, чтобы стать самозанятым, нет необходимости.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Есть ограничения по видам деятельности, при которых можно применять новый спец</w:t>
      </w:r>
      <w:r w:rsidR="001B6884">
        <w:rPr>
          <w:rFonts w:ascii="Times New Roman" w:hAnsi="Times New Roman"/>
          <w:sz w:val="28"/>
          <w:szCs w:val="28"/>
        </w:rPr>
        <w:t xml:space="preserve">. </w:t>
      </w:r>
      <w:r w:rsidRPr="00000E0C">
        <w:rPr>
          <w:rFonts w:ascii="Times New Roman" w:hAnsi="Times New Roman"/>
          <w:sz w:val="28"/>
          <w:szCs w:val="28"/>
        </w:rPr>
        <w:t>режим.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В основном предполагается, что новый режим применяется при выполнении работ (оказании услуг) силами самого самозанятого.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Также его можно применять при сдаче в аренду кв</w:t>
      </w:r>
      <w:r w:rsidR="00A6379F">
        <w:rPr>
          <w:rFonts w:ascii="Times New Roman" w:hAnsi="Times New Roman"/>
          <w:sz w:val="28"/>
          <w:szCs w:val="28"/>
        </w:rPr>
        <w:t>артиры, машины, иного имущества</w:t>
      </w:r>
      <w:r w:rsidR="00A009A9">
        <w:rPr>
          <w:rFonts w:ascii="Times New Roman" w:hAnsi="Times New Roman"/>
          <w:sz w:val="28"/>
          <w:szCs w:val="28"/>
        </w:rPr>
        <w:t xml:space="preserve"> </w:t>
      </w:r>
      <w:r w:rsidR="001B6884">
        <w:rPr>
          <w:rFonts w:ascii="Times New Roman" w:hAnsi="Times New Roman"/>
          <w:sz w:val="28"/>
          <w:szCs w:val="28"/>
        </w:rPr>
        <w:t>(кроме</w:t>
      </w:r>
      <w:r w:rsidR="00A6379F">
        <w:rPr>
          <w:rFonts w:ascii="Times New Roman" w:hAnsi="Times New Roman"/>
          <w:sz w:val="28"/>
          <w:szCs w:val="28"/>
        </w:rPr>
        <w:t xml:space="preserve"> коммерческих объектов).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При продаже товаров продавец может стать самозанятым только в том случае, если он реализует им же изготовленный товар.</w:t>
      </w:r>
    </w:p>
    <w:p w:rsidR="00A6379F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Продавец, который реализует приобретенные товары, регистриров</w:t>
      </w:r>
      <w:r w:rsidR="001B6884">
        <w:rPr>
          <w:rFonts w:ascii="Times New Roman" w:hAnsi="Times New Roman"/>
          <w:sz w:val="28"/>
          <w:szCs w:val="28"/>
        </w:rPr>
        <w:t>аться как самозанятый не может.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Самозанятые граждане не платят с полученных доходов НДФЛ. Вместо него уплачивается налог на профессиональный доход (НПД). При этом установлены две налоговые ставки:</w:t>
      </w:r>
    </w:p>
    <w:p w:rsidR="00000E0C" w:rsidRP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lastRenderedPageBreak/>
        <w:t>4% - в отношении доходов, полученных от физических лиц;</w:t>
      </w:r>
    </w:p>
    <w:p w:rsidR="00000E0C" w:rsidRDefault="00000E0C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E0C">
        <w:rPr>
          <w:rFonts w:ascii="Times New Roman" w:hAnsi="Times New Roman"/>
          <w:sz w:val="28"/>
          <w:szCs w:val="28"/>
        </w:rPr>
        <w:t>6% - в отношении доходов, полученных от организаций и индивидуальных предпринимателей.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Чтобы стать плательщиком НПД, надо пройти регистрацию, то есть встать на учет в налоговом органе в качестве плательщика НПД.</w:t>
      </w:r>
      <w:r w:rsidR="00A009A9">
        <w:rPr>
          <w:rFonts w:ascii="Times New Roman" w:hAnsi="Times New Roman"/>
          <w:sz w:val="28"/>
          <w:szCs w:val="28"/>
        </w:rPr>
        <w:t xml:space="preserve"> </w:t>
      </w:r>
      <w:r w:rsidRPr="00A6379F">
        <w:rPr>
          <w:rFonts w:ascii="Times New Roman" w:hAnsi="Times New Roman"/>
          <w:sz w:val="28"/>
          <w:szCs w:val="28"/>
        </w:rPr>
        <w:t>Посещать налоговую инспекцию для этого не потребуется.</w:t>
      </w:r>
      <w:r w:rsidR="00A009A9">
        <w:rPr>
          <w:rFonts w:ascii="Times New Roman" w:hAnsi="Times New Roman"/>
          <w:sz w:val="28"/>
          <w:szCs w:val="28"/>
        </w:rPr>
        <w:t xml:space="preserve"> </w:t>
      </w:r>
      <w:r w:rsidRPr="00A6379F">
        <w:rPr>
          <w:rFonts w:ascii="Times New Roman" w:hAnsi="Times New Roman"/>
          <w:sz w:val="28"/>
          <w:szCs w:val="28"/>
        </w:rPr>
        <w:t>Регистрацию можно пройти через мобильное приложение "Мой налог" или через кабинет плательщика НПД "Мой налог" на сайте ФНС (nalog.ru).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Регистрация осуществляется одним из следующих способов: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1) через мобильное приложение ФНС России "Мой налог".</w:t>
      </w:r>
    </w:p>
    <w:p w:rsidR="00A6379F" w:rsidRPr="00A6379F" w:rsidRDefault="00A6379F" w:rsidP="001767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Его можно скачать для платформы Android через сервис Google play, а для платформы iPhone OS - через сервис AppStore. Приложение доступно для скачивания на сайте ФНС;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2) через веб-кабинет плательщика НПД "Мой налог", размещенный на сайте ФНС России https://lknpd.nalog.ru/auth/login.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Для регистрации надо ввести ИНН и пароль. После этого произойдет автоматическая регистрация в качестве плательщика НПД;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3) через уполномоченный банк.</w:t>
      </w:r>
      <w:r w:rsidR="00A009A9">
        <w:rPr>
          <w:rFonts w:ascii="Times New Roman" w:hAnsi="Times New Roman"/>
          <w:sz w:val="28"/>
          <w:szCs w:val="28"/>
        </w:rPr>
        <w:t xml:space="preserve"> </w:t>
      </w:r>
      <w:r w:rsidRPr="00A6379F">
        <w:rPr>
          <w:rFonts w:ascii="Times New Roman" w:hAnsi="Times New Roman"/>
          <w:sz w:val="28"/>
          <w:szCs w:val="28"/>
        </w:rPr>
        <w:t>Сейчас таких банков всего два:</w:t>
      </w:r>
    </w:p>
    <w:p w:rsidR="00A6379F" w:rsidRPr="00A6379F" w:rsidRDefault="00A6379F" w:rsidP="001767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АО "Альфа-Банк" и ПАО "Сбербанк России".</w:t>
      </w:r>
    </w:p>
    <w:p w:rsidR="00A6379F" w:rsidRPr="00A6379F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2F2">
        <w:rPr>
          <w:rFonts w:ascii="Times New Roman" w:hAnsi="Times New Roman"/>
          <w:sz w:val="28"/>
          <w:szCs w:val="28"/>
        </w:rPr>
        <w:t xml:space="preserve">Приоритетной является регистрация через мобильное приложение. В дальнейшем именно через это мобильное приложение самозанятый </w:t>
      </w:r>
      <w:r w:rsidR="00F732F2" w:rsidRPr="00F732F2">
        <w:rPr>
          <w:rFonts w:ascii="Times New Roman" w:hAnsi="Times New Roman"/>
          <w:sz w:val="28"/>
          <w:szCs w:val="28"/>
        </w:rPr>
        <w:t>формирует</w:t>
      </w:r>
      <w:r w:rsidRPr="00F732F2">
        <w:rPr>
          <w:rFonts w:ascii="Times New Roman" w:hAnsi="Times New Roman"/>
          <w:sz w:val="28"/>
          <w:szCs w:val="28"/>
        </w:rPr>
        <w:t xml:space="preserve"> чеки и уплачивает налог.</w:t>
      </w:r>
    </w:p>
    <w:p w:rsidR="00A009A9" w:rsidRDefault="00A6379F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 xml:space="preserve">Мобильное приложение "Мой налог" специально разработано для работы с плательщиками НПД. </w:t>
      </w:r>
    </w:p>
    <w:p w:rsidR="008C0C82" w:rsidRPr="008C0C82" w:rsidRDefault="008C0C82" w:rsidP="001B68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С помощью приложения можно: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встать на учет в качестве самозанятого, а также прекратить регистрацию;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формировать чеки и отправлять их контрагентам. На сумму в чеке будет начислен налог. Это происходит автоматически: считать и сдавать отчеты не нужно;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контролировать операции и доходы. Приложение хранит все выставленные чеки;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получать информацию о начисленном налоге и сроке уплаты. Налог исчисляется автоматически на основании информации, отраженной в чеках. Когда налог будет начислен, в приложении появится напоминание о сроке уплаты;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уплачивать налог. Для этого к приложению можно привязать банковскую карту;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получить справку о регистрации в качестве самозанятого;</w:t>
      </w:r>
    </w:p>
    <w:p w:rsidR="008C0C82" w:rsidRP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t>- получить справку о размере дохода. Такая справка может понадобиться, например, для оформления кредита.</w:t>
      </w:r>
    </w:p>
    <w:p w:rsidR="008C0C82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C82">
        <w:rPr>
          <w:rFonts w:ascii="Times New Roman" w:hAnsi="Times New Roman"/>
          <w:sz w:val="28"/>
          <w:szCs w:val="28"/>
        </w:rPr>
        <w:lastRenderedPageBreak/>
        <w:t>По общему правилу самозанятые граждане в работе используют именно мобильное приложение "Мой налог". В этом случае лицо самостоятельно формирует чек, передает информацию в налоговые органы и уплачивает налог.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Если никаких оснований для отказа в регистрации нет, налоговая инспекция поставит вас на учет в качестве плательщика НПД.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Закон N 422-ФЗ предусматривает два способа уведомления физлица о постановке на учет: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- через мобильное приложение "Мой налог";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- через уполномоченный банк (в случае представления заявления о постановке на учет банком) (п. 9 ст. 5 Закона N 422-ФЗ).</w:t>
      </w:r>
    </w:p>
    <w:p w:rsidR="00A6379F" w:rsidRPr="00A6379F" w:rsidRDefault="008C0C82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6379F" w:rsidRPr="00A6379F">
        <w:rPr>
          <w:rFonts w:ascii="Times New Roman" w:hAnsi="Times New Roman"/>
          <w:sz w:val="28"/>
          <w:szCs w:val="28"/>
        </w:rPr>
        <w:t>алоговый орган может отказать в постановке на учет в качестве плательщика НПД. Поэтому после регистрации целесообразно дождаться соответствующего уведомления.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Если регистрация производится через мобильное приложение "Мой налог", то в случае отказа в регистрации вы получите уведомление об отказе в тот же день. При этом в уведомлении будут указаны конкретные причины отказа.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Закон N 422-ФЗ перечисляет основания, когда налоговый орган не поставит физлицо на учет в качестве плательщика НПД: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- имеются противоречия в представленных физлицом документах (п. 6 ст. 5 Закона N 422-ФЗ);</w:t>
      </w:r>
    </w:p>
    <w:p w:rsidR="00A6379F" w:rsidRPr="00A6379F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- имеются несоответствия в представленных документах и тех, что находятся в инспекции (п. 7 ст. 5 Закона N 422-ФЗ);</w:t>
      </w:r>
    </w:p>
    <w:p w:rsidR="00A009A9" w:rsidRDefault="00A6379F" w:rsidP="001C2D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379F">
        <w:rPr>
          <w:rFonts w:ascii="Times New Roman" w:hAnsi="Times New Roman"/>
          <w:sz w:val="28"/>
          <w:szCs w:val="28"/>
        </w:rPr>
        <w:t>- физическое лицо не соответствует требованиям для применения данного налогового режима (п. 8 ст. 5 Закона N 422-ФЗ). Например, у индивидуального предпринимателя есть работники.</w:t>
      </w:r>
      <w:bookmarkStart w:id="0" w:name="_GoBack"/>
      <w:bookmarkEnd w:id="0"/>
    </w:p>
    <w:sectPr w:rsidR="00A009A9" w:rsidSect="00A009A9">
      <w:pgSz w:w="12240" w:h="15840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B9"/>
    <w:rsid w:val="00000E0C"/>
    <w:rsid w:val="000723E3"/>
    <w:rsid w:val="001767A1"/>
    <w:rsid w:val="001B6884"/>
    <w:rsid w:val="001C2D08"/>
    <w:rsid w:val="002A4D40"/>
    <w:rsid w:val="006A3F71"/>
    <w:rsid w:val="008C0C82"/>
    <w:rsid w:val="008F09B9"/>
    <w:rsid w:val="00A009A9"/>
    <w:rsid w:val="00A6379F"/>
    <w:rsid w:val="00E10D35"/>
    <w:rsid w:val="00F7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14EAC-89C3-4229-A6FB-825CA7AF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787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Салий Станислав Павлович</dc:creator>
  <cp:keywords/>
  <dc:description/>
  <cp:lastModifiedBy>Салий Станислав Павлович</cp:lastModifiedBy>
  <cp:revision>4</cp:revision>
  <cp:lastPrinted>2020-07-29T06:35:00Z</cp:lastPrinted>
  <dcterms:created xsi:type="dcterms:W3CDTF">2020-07-29T06:15:00Z</dcterms:created>
  <dcterms:modified xsi:type="dcterms:W3CDTF">2020-07-30T08:11:00Z</dcterms:modified>
</cp:coreProperties>
</file>