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E3" w:rsidRPr="00D924E3" w:rsidRDefault="00D924E3" w:rsidP="009778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ОТЧЕТ</w:t>
      </w:r>
    </w:p>
    <w:p w:rsidR="00D924E3" w:rsidRPr="00D924E3" w:rsidRDefault="00D924E3" w:rsidP="009778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главы </w:t>
      </w:r>
      <w:r w:rsidR="00F82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Коноковского</w:t>
      </w:r>
      <w:r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сельского поселения</w:t>
      </w:r>
    </w:p>
    <w:p w:rsidR="00D924E3" w:rsidRPr="00D924E3" w:rsidRDefault="00F82292" w:rsidP="009778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Успенского</w:t>
      </w:r>
      <w:r w:rsidR="00D924E3"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районао результатах своей деятельности</w:t>
      </w:r>
    </w:p>
    <w:p w:rsidR="00D924E3" w:rsidRPr="00D924E3" w:rsidRDefault="00D924E3" w:rsidP="009778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 деятельности администрации</w:t>
      </w:r>
      <w:r w:rsidR="00F82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Коноковского</w:t>
      </w:r>
      <w:r w:rsidR="00F82292"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сельского поселения</w:t>
      </w:r>
      <w:r w:rsidR="00F822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Успенского</w:t>
      </w:r>
      <w:r w:rsidR="00F82292"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района</w:t>
      </w:r>
      <w:r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за </w:t>
      </w:r>
      <w:r w:rsidR="00F715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2017 год</w:t>
      </w:r>
      <w:r w:rsidRPr="00D924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</w:t>
      </w:r>
    </w:p>
    <w:p w:rsidR="00F82292" w:rsidRDefault="00F82292" w:rsidP="0097782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24E3" w:rsidRDefault="007654ED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Уважаемый Геннадий Клавдиевич, Рамазан Хасанович, уважаемые присутствующие! </w:t>
      </w:r>
      <w:r w:rsidR="00D924E3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 мы собрались здесь, все вместе для того, чтобы подвести итоги проделанной работы </w:t>
      </w:r>
      <w:r w:rsidR="00F715EE">
        <w:rPr>
          <w:rFonts w:ascii="Times New Roman" w:eastAsia="Times New Roman" w:hAnsi="Times New Roman" w:cs="Times New Roman"/>
          <w:color w:val="000000"/>
          <w:sz w:val="28"/>
          <w:szCs w:val="28"/>
        </w:rPr>
        <w:t>2017 год</w:t>
      </w:r>
      <w:r w:rsidR="00D924E3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обсудить задачи и планы на </w:t>
      </w:r>
      <w:r w:rsidR="00F715EE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текущий год</w:t>
      </w:r>
      <w:r w:rsidR="00D924E3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54ED" w:rsidRPr="007336DE" w:rsidRDefault="00D924E3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важным и сложным вопросом в рамках реализации полномочий  является формирование бюджета</w:t>
      </w:r>
      <w:r w:rsidR="007654ED" w:rsidRPr="00765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>В 2017 году доходная часть бюджета предусмотрена в сумме 2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9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 миллион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ов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6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00 тысяч рублей, в том числе собственные доходы 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–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>миллион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а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 рублей, что составляет 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80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 процент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ов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 xml:space="preserve"> от общей суммы.  Остальные средства – это субсидии из краевого бюджета, дотации из районного бюджета и другие поступления.  Тем роста к аналогичному периоду  прошлого года составляет более 10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>5</w:t>
      </w:r>
      <w:r w:rsidR="007654ED" w:rsidRPr="00184EEC">
        <w:rPr>
          <w:rFonts w:ascii="Times New Roman" w:eastAsia="Calibri" w:hAnsi="Times New Roman" w:cs="Times New Roman"/>
          <w:sz w:val="28"/>
          <w:szCs w:val="28"/>
        </w:rPr>
        <w:t>%.</w:t>
      </w:r>
      <w:r w:rsidR="00184EEC" w:rsidRPr="00184E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4EEC">
        <w:rPr>
          <w:rFonts w:ascii="Times New Roman" w:eastAsia="Times New Roman" w:hAnsi="Times New Roman" w:cs="Times New Roman"/>
          <w:sz w:val="28"/>
          <w:szCs w:val="28"/>
        </w:rPr>
        <w:t xml:space="preserve">Бюджетная политика в сфере расходов </w:t>
      </w:r>
      <w:r w:rsidR="007654ED" w:rsidRPr="00184EEC">
        <w:rPr>
          <w:rFonts w:ascii="Times New Roman" w:eastAsia="Times New Roman" w:hAnsi="Times New Roman" w:cs="Times New Roman"/>
          <w:sz w:val="28"/>
          <w:szCs w:val="28"/>
        </w:rPr>
        <w:t xml:space="preserve">Коноковского </w:t>
      </w:r>
      <w:r w:rsidRPr="00184EEC">
        <w:rPr>
          <w:rFonts w:ascii="Times New Roman" w:eastAsia="Times New Roman" w:hAnsi="Times New Roman" w:cs="Times New Roman"/>
          <w:sz w:val="28"/>
          <w:szCs w:val="28"/>
        </w:rPr>
        <w:t>сельского поселения была направлена на решение с</w:t>
      </w:r>
      <w:r w:rsidR="007654ED" w:rsidRPr="00184EEC">
        <w:rPr>
          <w:rFonts w:ascii="Times New Roman" w:eastAsia="Times New Roman" w:hAnsi="Times New Roman" w:cs="Times New Roman"/>
          <w:sz w:val="28"/>
          <w:szCs w:val="28"/>
        </w:rPr>
        <w:t xml:space="preserve">оциальных и экономических задач, </w:t>
      </w:r>
      <w:r w:rsidRPr="00184EEC">
        <w:rPr>
          <w:rFonts w:ascii="Times New Roman" w:eastAsia="Times New Roman" w:hAnsi="Times New Roman" w:cs="Times New Roman"/>
          <w:sz w:val="28"/>
          <w:szCs w:val="28"/>
        </w:rPr>
        <w:t>решение основных вопр</w:t>
      </w:r>
      <w:r w:rsidR="007654ED" w:rsidRPr="00184EEC">
        <w:rPr>
          <w:rFonts w:ascii="Times New Roman" w:eastAsia="Times New Roman" w:hAnsi="Times New Roman" w:cs="Times New Roman"/>
          <w:sz w:val="28"/>
          <w:szCs w:val="28"/>
        </w:rPr>
        <w:t>осов жизнеобеспечения населения и благоустройство населенного пункта.</w:t>
      </w:r>
      <w:r w:rsidR="006E520B" w:rsidRPr="00184EEC">
        <w:rPr>
          <w:rFonts w:ascii="Times New Roman" w:eastAsia="Times New Roman" w:hAnsi="Times New Roman" w:cs="Times New Roman"/>
          <w:sz w:val="28"/>
          <w:szCs w:val="28"/>
        </w:rPr>
        <w:t xml:space="preserve"> Вопросы благоустройства территории нашего поселения за отчетный период заслуживают особого внимания.  С целью поддержания санитарного порядка</w:t>
      </w:r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благоустройства территории поселения в 2017 году с</w:t>
      </w:r>
      <w:r w:rsidR="007654ED" w:rsidRPr="007336DE">
        <w:rPr>
          <w:rFonts w:ascii="Times New Roman" w:eastAsia="Calibri" w:hAnsi="Times New Roman" w:cs="Times New Roman"/>
          <w:sz w:val="28"/>
          <w:szCs w:val="28"/>
        </w:rPr>
        <w:t>илами бригады по благоустройству сельского поселения наводи</w:t>
      </w:r>
      <w:r w:rsidR="007336DE" w:rsidRPr="007336DE">
        <w:rPr>
          <w:rFonts w:ascii="Times New Roman" w:eastAsia="Calibri" w:hAnsi="Times New Roman" w:cs="Times New Roman"/>
          <w:sz w:val="28"/>
          <w:szCs w:val="28"/>
        </w:rPr>
        <w:t>л</w:t>
      </w:r>
      <w:r w:rsidR="007654ED" w:rsidRPr="007336DE">
        <w:rPr>
          <w:rFonts w:ascii="Times New Roman" w:eastAsia="Calibri" w:hAnsi="Times New Roman" w:cs="Times New Roman"/>
          <w:sz w:val="28"/>
          <w:szCs w:val="28"/>
        </w:rPr>
        <w:t>ся санитарный порядок на территории сельского поселения, в том числе на кладбище,</w:t>
      </w:r>
      <w:r w:rsidR="00144279">
        <w:rPr>
          <w:rFonts w:ascii="Times New Roman" w:eastAsia="Calibri" w:hAnsi="Times New Roman" w:cs="Times New Roman"/>
          <w:sz w:val="28"/>
          <w:szCs w:val="28"/>
        </w:rPr>
        <w:t xml:space="preserve"> около Свято-Никольской часовни</w:t>
      </w:r>
      <w:r w:rsidR="007654ED" w:rsidRPr="007336DE">
        <w:rPr>
          <w:rFonts w:ascii="Times New Roman" w:eastAsia="Calibri" w:hAnsi="Times New Roman" w:cs="Times New Roman"/>
          <w:sz w:val="28"/>
          <w:szCs w:val="28"/>
        </w:rPr>
        <w:t>, парке, трассе ФАД Кавказ, улицах села.</w:t>
      </w:r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 xml:space="preserve"> В течение весенне-летнего период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проводился </w:t>
      </w:r>
      <w:proofErr w:type="spellStart"/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>обкос</w:t>
      </w:r>
      <w:proofErr w:type="spellEnd"/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 xml:space="preserve"> обочин поселковых дорог, ежедневно осуществлялся вывоз мусора с территории ДК «Юбилей», парка, кладбища и других общественных мест. В апреле 2017 года в рамках празднования 80-й годовщины образования Краснодарского края парке с</w:t>
      </w:r>
      <w:proofErr w:type="gramStart"/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>оноково была заложена аллея</w:t>
      </w:r>
      <w:r w:rsidR="00B32AB5" w:rsidRPr="007336DE">
        <w:rPr>
          <w:rFonts w:ascii="Times New Roman" w:eastAsia="Times New Roman" w:hAnsi="Times New Roman" w:cs="Times New Roman"/>
          <w:sz w:val="28"/>
          <w:szCs w:val="28"/>
        </w:rPr>
        <w:t xml:space="preserve">- высажено </w:t>
      </w:r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 xml:space="preserve"> более 140 саженцев лиственных и хвойных пород деревьев на общую сумму 100 000 рублей. Проведена побелка деревьев, вырубка поросли вдоль ФАД «Кавказ» на протяжении 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>18 км</w:t>
      </w:r>
      <w:r w:rsidR="006E520B" w:rsidRPr="007336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2AB5" w:rsidRPr="007336DE">
        <w:rPr>
          <w:rFonts w:ascii="Times New Roman" w:eastAsia="Times New Roman" w:hAnsi="Times New Roman" w:cs="Times New Roman"/>
          <w:sz w:val="28"/>
          <w:szCs w:val="28"/>
        </w:rPr>
        <w:t>Аналогичная работа проводи</w:t>
      </w:r>
      <w:r w:rsidR="007336DE" w:rsidRPr="007336DE">
        <w:rPr>
          <w:rFonts w:ascii="Times New Roman" w:eastAsia="Times New Roman" w:hAnsi="Times New Roman" w:cs="Times New Roman"/>
          <w:sz w:val="28"/>
          <w:szCs w:val="28"/>
        </w:rPr>
        <w:t>лась и на территории насе</w:t>
      </w:r>
      <w:r w:rsidR="00B32AB5" w:rsidRPr="007336DE">
        <w:rPr>
          <w:rFonts w:ascii="Times New Roman" w:eastAsia="Times New Roman" w:hAnsi="Times New Roman" w:cs="Times New Roman"/>
          <w:sz w:val="28"/>
          <w:szCs w:val="28"/>
        </w:rPr>
        <w:t>ленного пункта. Помимо этого расчищена от поросли и выбелена лесополоса между селами Марьино и Коноково, неоднократно проводились санитарные дни в прибрежной зоне р</w:t>
      </w:r>
      <w:proofErr w:type="gramStart"/>
      <w:r w:rsidR="00B32AB5" w:rsidRPr="007336DE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B32AB5" w:rsidRPr="007336DE">
        <w:rPr>
          <w:rFonts w:ascii="Times New Roman" w:eastAsia="Times New Roman" w:hAnsi="Times New Roman" w:cs="Times New Roman"/>
          <w:sz w:val="28"/>
          <w:szCs w:val="28"/>
        </w:rPr>
        <w:t>убань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 xml:space="preserve"> в лесополосе, проходящей вдоль железнодорожных путей</w:t>
      </w:r>
      <w:r w:rsidR="00B12B70" w:rsidRPr="007336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63BC" w:rsidRPr="00CA38BD" w:rsidRDefault="006E520B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полномочий в области  обеспечения дорожной деятельности администрацией поселения в течение 2017 года проводились мероприятия в рамках муниципальных программ: выполнялись работы по обслуживанию, содержанию и ремонту дорог.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663BC" w:rsidRPr="00CA38BD">
        <w:rPr>
          <w:rFonts w:ascii="Times New Roman" w:eastAsia="Times New Roman" w:hAnsi="Times New Roman" w:cs="Times New Roman"/>
          <w:sz w:val="28"/>
          <w:szCs w:val="28"/>
        </w:rPr>
        <w:t>2017 год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 xml:space="preserve"> израсходовано средств 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дорожного фонда </w:t>
      </w:r>
      <w:r w:rsidR="00B663BC"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6 млн. 98 тыс. 410 руб.</w:t>
      </w:r>
    </w:p>
    <w:p w:rsidR="00B663BC" w:rsidRPr="00CA38BD" w:rsidRDefault="008E3A88" w:rsidP="00977823">
      <w:pPr>
        <w:tabs>
          <w:tab w:val="left" w:pos="720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663BC"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Отремонтировано дорог в гравийном исполнении –</w:t>
      </w:r>
      <w:r w:rsidR="001442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более 15 </w:t>
      </w:r>
      <w:r w:rsidR="00144279" w:rsidRPr="00144279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B663BC" w:rsidRPr="00144279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proofErr w:type="gramStart"/>
      <w:r w:rsidR="00B663BC"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proofErr w:type="gramEnd"/>
      <w:r w:rsidR="00B663BC"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числе: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ул. </w:t>
      </w:r>
      <w:proofErr w:type="spellStart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Прикубанская</w:t>
      </w:r>
      <w:proofErr w:type="spellEnd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(от ул. Коминтерна до ул. К.Цеткин) – 950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Селянина (от ул. Заводской до ул. Свердлова) – 450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Р. Зорге (от ул. Коминтерна до ул. Крупской) - 630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ул. Р. Люксембург (от ул. Коминтерна до ул. Крупской) – 610 м;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Буденного (от ул. Красной до ул. Набережной) – 620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К. Цеткин (от ул. Ленина до ул. Селянина) – 150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Заводская (от ул. Первомайской до ул. Селянина) – 750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ул. Коминтерна (от ул. Привокзальной до ул. Донской) – 200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ул. Селянина  (от ул. Коминтерна до ул. Крупской) – 600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ул. Крупской  (от ул. Красной до ул. </w:t>
      </w:r>
      <w:proofErr w:type="spellStart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Прикубанской</w:t>
      </w:r>
      <w:proofErr w:type="spellEnd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) – 600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ул. Чапаева (от ул. Красной до ул. </w:t>
      </w:r>
      <w:proofErr w:type="spellStart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Прикубанской</w:t>
      </w:r>
      <w:proofErr w:type="spellEnd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) – 460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ул. </w:t>
      </w:r>
      <w:proofErr w:type="spellStart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Заводовского</w:t>
      </w:r>
      <w:proofErr w:type="spellEnd"/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(от ул. Первомайской до ул. Привокзальной) – 710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Комсомольская (от ул. Первомайской до ул. Железнодорожной) – 610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К.Маркса (от ул. Красной до ул. Железнодорожной) – 1560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Комсомольская (от ул. Красной до ул. Пушкина) – 300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ул. Калинина (от ул. Первомайской до ул. Железнодорожной) – 610 м.; 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Чапаева (от ул. Первомайской до ул. Степной) – 300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Крупской  (от ул. Красной до ул. Железнодорожной) – 1400 м;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Пролетарская (от ул. Первомайской до ул. Донской) - 450 м.;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Курортная (от Первомайской до ул. Донской) - 450 м;</w:t>
      </w:r>
    </w:p>
    <w:p w:rsidR="00B663BC" w:rsidRPr="00CA38BD" w:rsidRDefault="00B663BC" w:rsidP="00977823">
      <w:pPr>
        <w:suppressAutoHyphens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  <w:lang w:eastAsia="ar-SA"/>
        </w:rPr>
        <w:t>- ул. Молошникова (от ул. Свердлова до ул. Пионерская) – 750 м.</w:t>
      </w:r>
    </w:p>
    <w:p w:rsidR="00B663BC" w:rsidRPr="00CA38BD" w:rsidRDefault="008E3A88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B663BC"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 пос. Кирпичного завода осуществлен ремонт дороги в асфальтобетонном исполнении идущей к МАДОУ № 21 - 350 метров.</w:t>
      </w:r>
    </w:p>
    <w:p w:rsidR="00B663BC" w:rsidRPr="00CA38BD" w:rsidRDefault="00B663BC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2016 году протяженность отремонтированных дорог составила – 5,73 км</w:t>
      </w:r>
      <w:proofErr w:type="gramStart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., </w:t>
      </w:r>
      <w:proofErr w:type="gramEnd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 в 2017 году- </w:t>
      </w:r>
      <w:r w:rsidR="001442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</w:t>
      </w: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км., что на 263,2 % больше по сравнению с прошлым годом.</w:t>
      </w:r>
    </w:p>
    <w:p w:rsidR="006E520B" w:rsidRPr="00CA38BD" w:rsidRDefault="006E520B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автомобильных дорог по устранению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скользкости в зимний период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2017 года израсходовано 100 тыс.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рублей,</w:t>
      </w:r>
    </w:p>
    <w:p w:rsidR="006E520B" w:rsidRPr="00CA38BD" w:rsidRDefault="006E520B" w:rsidP="0097782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>-нанесение дорожной разметки -</w:t>
      </w:r>
      <w:r w:rsidR="00CE5243" w:rsidRPr="00CA38BD"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</w:p>
    <w:p w:rsidR="006E520B" w:rsidRPr="00CA38BD" w:rsidRDefault="006E520B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1E2B" w:rsidRPr="00CA38BD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тротуара по улице Калинина</w:t>
      </w:r>
      <w:r w:rsidR="00CE5243" w:rsidRPr="00CA3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от ул.Р.Люксембург до ул</w:t>
      </w:r>
      <w:proofErr w:type="gramStart"/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ервомайской</w:t>
      </w:r>
      <w:r w:rsidR="00144279" w:rsidRPr="00144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279" w:rsidRPr="00CA38BD">
        <w:rPr>
          <w:rFonts w:ascii="Times New Roman" w:eastAsia="Times New Roman" w:hAnsi="Times New Roman" w:cs="Times New Roman"/>
          <w:sz w:val="28"/>
          <w:szCs w:val="28"/>
        </w:rPr>
        <w:t>в асфальтовом исполнении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 xml:space="preserve"> и подъездных путей к детскому саду на поселке Кирпичного завода, также в асфальтовой исполнении,</w:t>
      </w:r>
      <w:r w:rsidR="00411E2B" w:rsidRPr="00CA38BD">
        <w:rPr>
          <w:rFonts w:ascii="Times New Roman" w:eastAsia="Times New Roman" w:hAnsi="Times New Roman" w:cs="Times New Roman"/>
          <w:sz w:val="28"/>
          <w:szCs w:val="28"/>
        </w:rPr>
        <w:t xml:space="preserve">  израсходовано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1млн. 600 </w:t>
      </w:r>
      <w:proofErr w:type="spellStart"/>
      <w:r w:rsidR="00B12B70" w:rsidRPr="00CA38BD">
        <w:rPr>
          <w:rFonts w:ascii="Times New Roman" w:eastAsia="Times New Roman" w:hAnsi="Times New Roman" w:cs="Times New Roman"/>
          <w:sz w:val="28"/>
          <w:szCs w:val="28"/>
          <w:u w:val="single"/>
        </w:rPr>
        <w:t>тыс</w:t>
      </w:r>
      <w:proofErr w:type="spellEnd"/>
      <w:r w:rsidRPr="00CA38B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рублей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6E520B" w:rsidRPr="00CA38BD" w:rsidRDefault="006E520B" w:rsidP="00977823">
      <w:pPr>
        <w:suppressAutoHyphens/>
        <w:spacing w:after="0" w:line="240" w:lineRule="auto"/>
        <w:ind w:left="-851" w:firstLine="708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-ямочный ремонт асфальтобетонного покрытия  улиц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Калинин</w:t>
      </w:r>
      <w:proofErr w:type="gramStart"/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09F3"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</w:t>
      </w:r>
      <w:proofErr w:type="gramEnd"/>
      <w:r w:rsidR="000D09F3"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ул. Р.Люксембург до ул. Красной)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, Первомайская</w:t>
      </w:r>
      <w:r w:rsidR="000D09F3"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(от ул. Курортной до ул. Комсомольской)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и Пионерская</w:t>
      </w:r>
      <w:r w:rsidR="008E3A88" w:rsidRPr="00CA38BD">
        <w:rPr>
          <w:rFonts w:ascii="Times New Roman" w:eastAsia="Times New Roman" w:hAnsi="Times New Roman" w:cs="Times New Roman"/>
          <w:sz w:val="28"/>
          <w:szCs w:val="28"/>
        </w:rPr>
        <w:t xml:space="preserve">(от ул. Красной до ул. </w:t>
      </w:r>
      <w:proofErr w:type="spellStart"/>
      <w:r w:rsidR="008E3A88" w:rsidRPr="00CA38BD">
        <w:rPr>
          <w:rFonts w:ascii="Times New Roman" w:eastAsia="Times New Roman" w:hAnsi="Times New Roman" w:cs="Times New Roman"/>
          <w:sz w:val="28"/>
          <w:szCs w:val="28"/>
        </w:rPr>
        <w:t>Первмайской</w:t>
      </w:r>
      <w:proofErr w:type="spellEnd"/>
      <w:r w:rsidR="008E3A88" w:rsidRPr="00CA38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247 тыс.</w:t>
      </w:r>
      <w:r w:rsidRPr="00CA38BD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8E3A88" w:rsidRPr="00CA38B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F690D" w:rsidRPr="00CA38BD" w:rsidRDefault="006E520B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F690D" w:rsidRPr="00CA38BD">
        <w:rPr>
          <w:rFonts w:ascii="Times New Roman" w:eastAsia="Times New Roman" w:hAnsi="Times New Roman" w:cs="Times New Roman"/>
          <w:sz w:val="28"/>
          <w:szCs w:val="28"/>
        </w:rPr>
        <w:t>проложены линии</w:t>
      </w:r>
      <w:r w:rsidR="00CE5243" w:rsidRPr="00CA38BD">
        <w:rPr>
          <w:rFonts w:ascii="Times New Roman" w:eastAsia="Times New Roman" w:hAnsi="Times New Roman" w:cs="Times New Roman"/>
          <w:sz w:val="28"/>
          <w:szCs w:val="28"/>
        </w:rPr>
        <w:t xml:space="preserve"> уличного освещения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90D"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общей протяженностью 4км. 400 м. и подключены светильники в кол-ве 72 шт., по улицам: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- ул. </w:t>
      </w:r>
      <w:proofErr w:type="spellStart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Заводовского</w:t>
      </w:r>
      <w:proofErr w:type="spellEnd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(от ул. Первомайской до ул. Красной);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ул. Комсомольская (от ул.Первомайской до ул. Красной);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ул. Чапаева (от ул. Первомайской до ул. Красной);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 ул. Мира (от ул. Первомайской до ул. Красной);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ул. Западная (от ул. Красной до ул. </w:t>
      </w:r>
      <w:proofErr w:type="spellStart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Прикубанской</w:t>
      </w:r>
      <w:proofErr w:type="spellEnd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);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заменены  светильники по ул. Первомайской.</w:t>
      </w:r>
    </w:p>
    <w:p w:rsidR="003D5CDE" w:rsidRPr="00CA38BD" w:rsidRDefault="008E3A88" w:rsidP="0097782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8BD">
        <w:rPr>
          <w:rFonts w:ascii="Times New Roman" w:eastAsia="Times New Roman" w:hAnsi="Times New Roman" w:cs="Times New Roman"/>
          <w:sz w:val="28"/>
          <w:szCs w:val="28"/>
        </w:rPr>
        <w:tab/>
      </w:r>
      <w:r w:rsidR="006E520B" w:rsidRPr="00CA38BD">
        <w:rPr>
          <w:rFonts w:ascii="Times New Roman" w:eastAsia="Times New Roman" w:hAnsi="Times New Roman" w:cs="Times New Roman"/>
          <w:sz w:val="28"/>
          <w:szCs w:val="28"/>
        </w:rPr>
        <w:t>- на территории, прилегающей к средней школ</w:t>
      </w:r>
      <w:r w:rsidR="00B12B70" w:rsidRPr="00CA38B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520B" w:rsidRPr="00CA38BD">
        <w:rPr>
          <w:rFonts w:ascii="Times New Roman" w:eastAsia="Times New Roman" w:hAnsi="Times New Roman" w:cs="Times New Roman"/>
          <w:sz w:val="28"/>
          <w:szCs w:val="28"/>
        </w:rPr>
        <w:t xml:space="preserve"> №4, в целях безопасности учащихся и пешеходов установлены ограждения. Стоимость работ составила</w:t>
      </w:r>
      <w:r w:rsidR="003D5CDE" w:rsidRPr="00CA38BD">
        <w:rPr>
          <w:rFonts w:ascii="Times New Roman" w:eastAsia="Times New Roman" w:hAnsi="Times New Roman" w:cs="Times New Roman"/>
          <w:sz w:val="28"/>
          <w:szCs w:val="28"/>
        </w:rPr>
        <w:t xml:space="preserve"> 195 тыс.руб.</w:t>
      </w:r>
    </w:p>
    <w:p w:rsidR="003F690D" w:rsidRPr="00CA38BD" w:rsidRDefault="003F690D" w:rsidP="00977823">
      <w:pPr>
        <w:suppressAutoHyphens/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 установлено 4 </w:t>
      </w:r>
      <w:proofErr w:type="gramStart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пешеходных</w:t>
      </w:r>
      <w:proofErr w:type="gramEnd"/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светофор</w:t>
      </w:r>
      <w:r w:rsid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</w:t>
      </w: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том числе: 2 шт. </w:t>
      </w:r>
      <w:r w:rsidR="001442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расположенных между МАДОУ№3 и МА</w:t>
      </w:r>
      <w:r w:rsidRPr="00CA38B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ДОУ№9 по ул. Коминтерна и 2 шт. расположенных на ул. Калинина возле МБОУСОШ №4.</w:t>
      </w:r>
    </w:p>
    <w:p w:rsidR="001B4098" w:rsidRPr="00400676" w:rsidRDefault="00593DC7" w:rsidP="00977823">
      <w:pPr>
        <w:pStyle w:val="1"/>
        <w:ind w:left="-851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29E5">
        <w:rPr>
          <w:rFonts w:ascii="Times New Roman" w:hAnsi="Times New Roman"/>
          <w:sz w:val="32"/>
          <w:szCs w:val="32"/>
        </w:rPr>
        <w:tab/>
      </w:r>
      <w:r w:rsidRPr="00593DC7">
        <w:rPr>
          <w:rFonts w:ascii="Times New Roman" w:hAnsi="Times New Roman"/>
          <w:sz w:val="28"/>
          <w:szCs w:val="28"/>
        </w:rPr>
        <w:t xml:space="preserve">Благоустраивать территорию села нам помогает и участие в ежегодном конкурсе ЗСК на звание «Лучший орган территориального общественного самоуправления». Ранее были установлены детские площадки, заменена плитка около здания ДК «Юбилей», а по итогам 2016 года, второе почетное место в конкурсе завоевала наш руководитель ТОС Любовь Алексеевна Шевчук. Ее победа принесла поселению 300 тысяч рублей. По решению депутатов </w:t>
      </w:r>
      <w:r w:rsidR="001B4098">
        <w:rPr>
          <w:rFonts w:ascii="Times New Roman" w:hAnsi="Times New Roman"/>
          <w:sz w:val="28"/>
          <w:szCs w:val="28"/>
        </w:rPr>
        <w:t xml:space="preserve">Коноковского сельского </w:t>
      </w:r>
      <w:r w:rsidRPr="00593DC7">
        <w:rPr>
          <w:rFonts w:ascii="Times New Roman" w:hAnsi="Times New Roman"/>
          <w:sz w:val="28"/>
          <w:szCs w:val="28"/>
        </w:rPr>
        <w:t>поселения половина этой суммы была направлена на приобретение косилок, а вторая часть – на реконструкцию детской пл</w:t>
      </w:r>
      <w:r>
        <w:rPr>
          <w:rFonts w:ascii="Times New Roman" w:hAnsi="Times New Roman"/>
          <w:sz w:val="28"/>
          <w:szCs w:val="28"/>
        </w:rPr>
        <w:t>ощадки в центральном парке села.</w:t>
      </w:r>
      <w:r w:rsidR="004E26DC">
        <w:rPr>
          <w:rFonts w:ascii="Times New Roman" w:hAnsi="Times New Roman"/>
          <w:sz w:val="28"/>
          <w:szCs w:val="28"/>
        </w:rPr>
        <w:tab/>
      </w:r>
      <w:r w:rsidR="001B4098">
        <w:rPr>
          <w:rFonts w:ascii="Times New Roman" w:hAnsi="Times New Roman"/>
          <w:sz w:val="28"/>
          <w:szCs w:val="28"/>
        </w:rPr>
        <w:t xml:space="preserve"> Возвращаясь к </w:t>
      </w:r>
      <w:r w:rsidR="001B4098">
        <w:rPr>
          <w:rFonts w:ascii="Times New Roman" w:hAnsi="Times New Roman"/>
          <w:sz w:val="28"/>
          <w:szCs w:val="28"/>
        </w:rPr>
        <w:lastRenderedPageBreak/>
        <w:t xml:space="preserve">работе </w:t>
      </w:r>
      <w:r w:rsidR="001B4098" w:rsidRPr="00400676">
        <w:rPr>
          <w:rFonts w:ascii="Times New Roman" w:hAnsi="Times New Roman"/>
          <w:sz w:val="28"/>
          <w:szCs w:val="28"/>
        </w:rPr>
        <w:t>Совета Коноковского сельского поселения, хотелось бы отметить, что в настоящее время  Совет состоит из 18 депутатов.  В 2017 году проведено 19 заседаний, на которых рассмотре</w:t>
      </w:r>
      <w:r w:rsidR="00400676" w:rsidRPr="00400676">
        <w:rPr>
          <w:rFonts w:ascii="Times New Roman" w:hAnsi="Times New Roman"/>
          <w:sz w:val="28"/>
          <w:szCs w:val="28"/>
        </w:rPr>
        <w:t>ны различные вопросы и принято 38 решений</w:t>
      </w:r>
      <w:r w:rsidR="001B4098" w:rsidRPr="00400676">
        <w:rPr>
          <w:rFonts w:ascii="Times New Roman" w:hAnsi="Times New Roman"/>
          <w:sz w:val="28"/>
          <w:szCs w:val="28"/>
        </w:rPr>
        <w:t xml:space="preserve">. Депутаты активно принимают участие в мероприятиях, проводимых не только в </w:t>
      </w:r>
      <w:proofErr w:type="spellStart"/>
      <w:r w:rsidR="001B4098" w:rsidRPr="00400676">
        <w:rPr>
          <w:rFonts w:ascii="Times New Roman" w:hAnsi="Times New Roman"/>
          <w:sz w:val="28"/>
          <w:szCs w:val="28"/>
        </w:rPr>
        <w:t>Коноковском</w:t>
      </w:r>
      <w:proofErr w:type="spellEnd"/>
      <w:r w:rsidR="001B4098" w:rsidRPr="00400676">
        <w:rPr>
          <w:rFonts w:ascii="Times New Roman" w:hAnsi="Times New Roman"/>
          <w:sz w:val="28"/>
          <w:szCs w:val="28"/>
        </w:rPr>
        <w:t xml:space="preserve">  сельском поселении и в Успенском районе. Очень ответственно подходят к общественным поручениям, вопросам благоустройства и участия в субботниках.</w:t>
      </w:r>
      <w:r w:rsidR="001B4098" w:rsidRPr="004006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D2C03" w:rsidRPr="006D2C03" w:rsidRDefault="00CF4487" w:rsidP="00977823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всего</w:t>
      </w:r>
      <w:r w:rsidR="00F715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2017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</w:t>
      </w:r>
      <w:r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работала административная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по выявлению нарушений правил благоустройства, </w:t>
      </w:r>
      <w:r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содержанию придомовых территорий в ненадлежащем порядке, сжиганию мусора и разведению костров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Но</w:t>
      </w:r>
      <w:r w:rsidR="00593D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несмотря на это</w:t>
      </w:r>
      <w:r w:rsidR="00593D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достигнуть желаемого результата не удалось. Администрация вынуждена была при</w:t>
      </w:r>
      <w:r w:rsidR="00CE52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кардинальные меры воздействия </w:t>
      </w:r>
      <w:r w:rsidR="00144279">
        <w:rPr>
          <w:rFonts w:ascii="Times New Roman" w:eastAsia="Times New Roman" w:hAnsi="Times New Roman" w:cs="Times New Roman"/>
          <w:color w:val="000000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нерадивых односельчан. </w:t>
      </w:r>
      <w:r w:rsidR="002E7D7B">
        <w:rPr>
          <w:rFonts w:ascii="Times New Roman" w:eastAsia="Times New Roman" w:hAnsi="Times New Roman" w:cs="Times New Roman"/>
          <w:color w:val="000000"/>
          <w:sz w:val="28"/>
          <w:szCs w:val="28"/>
        </w:rPr>
        <w:t>За каждым сотрудником администрации закреплены улицы, еженедельно по пятницам нами проводятся рейдовые мероприятия, результаты которых как говорится на лиц</w:t>
      </w:r>
      <w:proofErr w:type="gramStart"/>
      <w:r w:rsidR="002E7D7B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2E7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во время проведения первого </w:t>
      </w:r>
      <w:r w:rsidR="00F132EC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такого обхода был составлен</w:t>
      </w:r>
      <w:r w:rsidR="002E7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  <w:r w:rsidR="00F132EC">
        <w:rPr>
          <w:rFonts w:ascii="Times New Roman" w:eastAsia="Times New Roman" w:hAnsi="Times New Roman" w:cs="Times New Roman"/>
          <w:color w:val="000000"/>
          <w:sz w:val="28"/>
          <w:szCs w:val="28"/>
        </w:rPr>
        <w:t>1 протокол</w:t>
      </w:r>
      <w:r w:rsidR="002E7D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граждан, допустивших на своих придомовых участках произрастание сорной и карантинной растительности, складирование  мусора и </w:t>
      </w:r>
      <w:r w:rsidR="005E425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строительных материалов</w:t>
      </w:r>
      <w:r w:rsidR="00F132EC">
        <w:rPr>
          <w:rFonts w:ascii="Times New Roman" w:eastAsia="Times New Roman" w:hAnsi="Times New Roman" w:cs="Times New Roman"/>
          <w:color w:val="000000"/>
          <w:sz w:val="28"/>
          <w:szCs w:val="28"/>
        </w:rPr>
        <w:t>, вручено 168 извещений предупредительного характера, трое человек были оштрафованы на сумму 300</w:t>
      </w:r>
      <w:r w:rsidR="00CE524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132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 каждый</w:t>
      </w:r>
      <w:r w:rsidR="005E42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A38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E4252" w:rsidRPr="002C59A8">
        <w:rPr>
          <w:rFonts w:ascii="Times New Roman" w:eastAsia="Times New Roman" w:hAnsi="Times New Roman" w:cs="Times New Roman"/>
          <w:sz w:val="28"/>
          <w:szCs w:val="28"/>
        </w:rPr>
        <w:t xml:space="preserve">Всего 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 xml:space="preserve">2017 год </w:t>
      </w:r>
      <w:r w:rsidR="005E4252" w:rsidRPr="002C59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59A8">
        <w:rPr>
          <w:rFonts w:ascii="Times New Roman" w:eastAsia="Times New Roman" w:hAnsi="Times New Roman" w:cs="Times New Roman"/>
          <w:sz w:val="28"/>
          <w:szCs w:val="28"/>
        </w:rPr>
        <w:t>роведено</w:t>
      </w:r>
      <w:r w:rsidR="00F132EC" w:rsidRPr="002C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>48</w:t>
      </w:r>
      <w:r w:rsidR="00F132EC" w:rsidRPr="002C59A8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A38BD" w:rsidRPr="002C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252" w:rsidRPr="002C59A8">
        <w:rPr>
          <w:rFonts w:ascii="Times New Roman" w:eastAsia="Times New Roman" w:hAnsi="Times New Roman" w:cs="Times New Roman"/>
          <w:sz w:val="28"/>
          <w:szCs w:val="28"/>
        </w:rPr>
        <w:t>административной комиссии, составлено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 xml:space="preserve"> 169</w:t>
      </w:r>
      <w:r w:rsidR="00F132EC" w:rsidRPr="002C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9A8">
        <w:rPr>
          <w:rFonts w:ascii="Times New Roman" w:eastAsia="Times New Roman" w:hAnsi="Times New Roman" w:cs="Times New Roman"/>
          <w:sz w:val="28"/>
          <w:szCs w:val="28"/>
        </w:rPr>
        <w:t xml:space="preserve">протоколов, 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 w:rsidR="00F132EC" w:rsidRPr="002C59A8">
        <w:rPr>
          <w:rFonts w:ascii="Times New Roman" w:eastAsia="Times New Roman" w:hAnsi="Times New Roman" w:cs="Times New Roman"/>
          <w:sz w:val="28"/>
          <w:szCs w:val="28"/>
        </w:rPr>
        <w:t>нарушител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132EC" w:rsidRPr="002C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59A8">
        <w:rPr>
          <w:rFonts w:ascii="Times New Roman" w:eastAsia="Times New Roman" w:hAnsi="Times New Roman" w:cs="Times New Roman"/>
          <w:sz w:val="28"/>
          <w:szCs w:val="28"/>
        </w:rPr>
        <w:t xml:space="preserve">оштрафованы на </w:t>
      </w:r>
      <w:r w:rsidR="00F132EC" w:rsidRPr="002C59A8">
        <w:rPr>
          <w:rFonts w:ascii="Times New Roman" w:eastAsia="Times New Roman" w:hAnsi="Times New Roman" w:cs="Times New Roman"/>
          <w:sz w:val="28"/>
          <w:szCs w:val="28"/>
        </w:rPr>
        <w:t xml:space="preserve">общую </w:t>
      </w:r>
      <w:r w:rsidRPr="002C59A8"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 xml:space="preserve">33100 </w:t>
      </w:r>
      <w:r w:rsidRPr="002C59A8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 xml:space="preserve">лей, вручено 448 предписаний о необходимости  устранения нарушений. Отрадно отметить, что данные показатели в два раза выше </w:t>
      </w:r>
      <w:r w:rsidR="00144279">
        <w:rPr>
          <w:rFonts w:ascii="Times New Roman" w:eastAsia="Times New Roman" w:hAnsi="Times New Roman" w:cs="Times New Roman"/>
          <w:sz w:val="28"/>
          <w:szCs w:val="28"/>
        </w:rPr>
        <w:t xml:space="preserve">2016 </w:t>
      </w:r>
      <w:r w:rsidR="002C59A8" w:rsidRPr="002C59A8"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  <w:r w:rsidRPr="002C59A8">
        <w:rPr>
          <w:rFonts w:ascii="Times New Roman" w:eastAsia="Times New Roman" w:hAnsi="Times New Roman" w:cs="Times New Roman"/>
          <w:sz w:val="28"/>
          <w:szCs w:val="28"/>
        </w:rPr>
        <w:t>Работа в этом</w:t>
      </w:r>
      <w:r w:rsidR="002C59A8">
        <w:rPr>
          <w:rFonts w:ascii="Times New Roman" w:eastAsia="Times New Roman" w:hAnsi="Times New Roman" w:cs="Times New Roman"/>
          <w:sz w:val="28"/>
          <w:szCs w:val="28"/>
        </w:rPr>
        <w:t xml:space="preserve"> направлении продолжается, в настоящее время она направлена на борьбу с гражданами, которые допускают на придомовой территории складирование строительных материалов в течени</w:t>
      </w:r>
      <w:proofErr w:type="gramStart"/>
      <w:r w:rsidR="002C59A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2C59A8">
        <w:rPr>
          <w:rFonts w:ascii="Times New Roman" w:eastAsia="Times New Roman" w:hAnsi="Times New Roman" w:cs="Times New Roman"/>
          <w:sz w:val="28"/>
          <w:szCs w:val="28"/>
        </w:rPr>
        <w:t xml:space="preserve"> длительного времени, - это кучи песка, ПГС, гравия, оставшиеся после строительства, которые от длительного неиспользования по назначению поросли бурьяном и не делают улицы нашего села краше. Ко всем, без исключения, нерадивым хозяевам будут применены нормы кодекса об административных нарушениях Краснодарского края. </w:t>
      </w:r>
      <w:proofErr w:type="gramStart"/>
      <w:r w:rsidR="006D2C03" w:rsidRPr="00CB2CC1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="006D2C03" w:rsidRPr="00CB2CC1">
        <w:rPr>
          <w:rFonts w:ascii="Times New Roman" w:hAnsi="Times New Roman" w:cs="Times New Roman"/>
          <w:sz w:val="28"/>
          <w:szCs w:val="28"/>
        </w:rPr>
        <w:t xml:space="preserve"> благоустройства, озеленения и санитарного содержания территории </w:t>
      </w:r>
      <w:r w:rsidR="005C5B4F" w:rsidRPr="00CB2CC1">
        <w:rPr>
          <w:rFonts w:ascii="Times New Roman" w:hAnsi="Times New Roman" w:cs="Times New Roman"/>
          <w:sz w:val="28"/>
          <w:szCs w:val="28"/>
        </w:rPr>
        <w:t>Коноковского</w:t>
      </w:r>
      <w:r w:rsidR="006D2C03" w:rsidRPr="00CB2CC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2C03" w:rsidRPr="00CB2C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2C03" w:rsidRPr="00CB2CC1">
        <w:rPr>
          <w:rFonts w:ascii="Times New Roman" w:hAnsi="Times New Roman" w:cs="Times New Roman"/>
          <w:sz w:val="28"/>
          <w:szCs w:val="28"/>
        </w:rPr>
        <w:t xml:space="preserve">хранить инертные материалы на </w:t>
      </w:r>
      <w:proofErr w:type="spellStart"/>
      <w:r w:rsidR="006D2C03" w:rsidRPr="00CB2CC1">
        <w:rPr>
          <w:rFonts w:ascii="Times New Roman" w:hAnsi="Times New Roman" w:cs="Times New Roman"/>
          <w:sz w:val="28"/>
          <w:szCs w:val="28"/>
        </w:rPr>
        <w:t>придворовой</w:t>
      </w:r>
      <w:proofErr w:type="spellEnd"/>
      <w:r w:rsidR="006D2C03" w:rsidRPr="00CB2CC1">
        <w:rPr>
          <w:rFonts w:ascii="Times New Roman" w:hAnsi="Times New Roman" w:cs="Times New Roman"/>
          <w:sz w:val="28"/>
          <w:szCs w:val="28"/>
        </w:rPr>
        <w:t xml:space="preserve"> территории запрещено. За данное нарушение предусмотрен штраф в размере 1000 рублей. Хранить можно во дворе.</w:t>
      </w:r>
      <w:r w:rsidR="00144279">
        <w:rPr>
          <w:rFonts w:ascii="Times New Roman" w:hAnsi="Times New Roman" w:cs="Times New Roman"/>
          <w:sz w:val="28"/>
          <w:szCs w:val="28"/>
        </w:rPr>
        <w:t xml:space="preserve"> </w:t>
      </w:r>
      <w:r w:rsidR="00144279" w:rsidRPr="00144279">
        <w:rPr>
          <w:rFonts w:ascii="Times New Roman" w:hAnsi="Times New Roman" w:cs="Times New Roman"/>
          <w:color w:val="FF0000"/>
          <w:sz w:val="28"/>
          <w:szCs w:val="28"/>
        </w:rPr>
        <w:t xml:space="preserve">Допускается хранение строительных материалов на </w:t>
      </w:r>
      <w:proofErr w:type="spellStart"/>
      <w:r w:rsidR="00144279" w:rsidRPr="00144279">
        <w:rPr>
          <w:rFonts w:ascii="Times New Roman" w:hAnsi="Times New Roman" w:cs="Times New Roman"/>
          <w:color w:val="FF0000"/>
          <w:sz w:val="28"/>
          <w:szCs w:val="28"/>
        </w:rPr>
        <w:t>придворовой</w:t>
      </w:r>
      <w:proofErr w:type="spellEnd"/>
      <w:r w:rsidR="00144279" w:rsidRPr="00144279">
        <w:rPr>
          <w:rFonts w:ascii="Times New Roman" w:hAnsi="Times New Roman" w:cs="Times New Roman"/>
          <w:color w:val="FF0000"/>
          <w:sz w:val="28"/>
          <w:szCs w:val="28"/>
        </w:rPr>
        <w:t xml:space="preserve"> территории только в том случае, если на участке ведется строительство с надлежащим оформлением разрешительной документации. </w:t>
      </w:r>
      <w:r w:rsidR="006D2C03" w:rsidRPr="001442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D2C03" w:rsidRPr="00CB2CC1">
        <w:rPr>
          <w:rFonts w:ascii="Times New Roman" w:hAnsi="Times New Roman" w:cs="Times New Roman"/>
          <w:sz w:val="28"/>
          <w:szCs w:val="28"/>
        </w:rPr>
        <w:t>В 2018 году будет очень активно организована  работа по исключению данной практики на всей территории сельского поселения. Ежегодно в день празднования годовщины образования села Коноково мы вручаем таблички</w:t>
      </w:r>
      <w:r w:rsidR="005C5B4F" w:rsidRPr="00CB2CC1">
        <w:rPr>
          <w:rFonts w:ascii="Times New Roman" w:hAnsi="Times New Roman" w:cs="Times New Roman"/>
          <w:sz w:val="28"/>
          <w:szCs w:val="28"/>
        </w:rPr>
        <w:t xml:space="preserve"> </w:t>
      </w:r>
      <w:r w:rsidR="006D2C03" w:rsidRPr="00CB2CC1">
        <w:rPr>
          <w:rFonts w:ascii="Times New Roman" w:hAnsi="Times New Roman" w:cs="Times New Roman"/>
          <w:sz w:val="28"/>
          <w:szCs w:val="28"/>
        </w:rPr>
        <w:t xml:space="preserve"> «Дом образцового содержания»</w:t>
      </w:r>
      <w:r w:rsidR="005C5B4F" w:rsidRPr="00CB2CC1">
        <w:rPr>
          <w:rFonts w:ascii="Times New Roman" w:hAnsi="Times New Roman" w:cs="Times New Roman"/>
          <w:sz w:val="28"/>
          <w:szCs w:val="28"/>
        </w:rPr>
        <w:t>, заслужившим это</w:t>
      </w:r>
      <w:r w:rsidR="00144279">
        <w:rPr>
          <w:rFonts w:ascii="Times New Roman" w:hAnsi="Times New Roman" w:cs="Times New Roman"/>
          <w:sz w:val="28"/>
          <w:szCs w:val="28"/>
        </w:rPr>
        <w:t xml:space="preserve"> звание </w:t>
      </w:r>
      <w:r w:rsidR="005C5B4F" w:rsidRPr="00CB2CC1">
        <w:rPr>
          <w:rFonts w:ascii="Times New Roman" w:hAnsi="Times New Roman" w:cs="Times New Roman"/>
          <w:sz w:val="28"/>
          <w:szCs w:val="28"/>
        </w:rPr>
        <w:t xml:space="preserve"> жителям, и очень хотелось бы, чтобы</w:t>
      </w:r>
      <w:r w:rsidR="006D2C03" w:rsidRPr="00CB2CC1">
        <w:rPr>
          <w:rFonts w:ascii="Times New Roman" w:hAnsi="Times New Roman" w:cs="Times New Roman"/>
          <w:sz w:val="28"/>
          <w:szCs w:val="28"/>
        </w:rPr>
        <w:t xml:space="preserve"> такие таблички были установлены на каждом домовладении.</w:t>
      </w:r>
      <w:r w:rsidR="00907E88" w:rsidRPr="00CB2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7E88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Нам необходимо совместными усилиями привести наш общий дом в порядок. Я думаю и уверен, что всем хочется жить в красивом, уютном, чистом и благоустроенном </w:t>
      </w:r>
      <w:r w:rsidR="00907E88"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 w:rsidR="00907E88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не потребует больших усилий, если мы просто начнем уважать себя и своих односельчан. Не все еще прониклись пониманием того, что никто за нас наводить порядок не будет, все делать нужно самим.</w:t>
      </w:r>
    </w:p>
    <w:p w:rsidR="00D924E3" w:rsidRPr="00D924E3" w:rsidRDefault="00CF4487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924E3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Сделано не мало, но еще больше предстоит</w:t>
      </w:r>
      <w:r w:rsidR="005E4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впереди</w:t>
      </w:r>
      <w:r w:rsidR="00D924E3"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7E88" w:rsidRDefault="00D924E3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4E3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перспективные задачи, в первую очередь, связаны с уровнем развития экономики.</w:t>
      </w:r>
      <w:r w:rsidR="00907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67F0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0367F0" w:rsidRPr="00471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малого предпринимательства в Коноковском</w:t>
      </w:r>
      <w:r w:rsidR="00BF2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67F0" w:rsidRPr="004717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поселении за последние годы имеет положительную динамику </w:t>
      </w:r>
      <w:r w:rsidR="000367F0" w:rsidRPr="00CA38BD">
        <w:rPr>
          <w:rFonts w:ascii="Times New Roman" w:eastAsia="Times New Roman" w:hAnsi="Times New Roman" w:cs="Times New Roman"/>
          <w:sz w:val="28"/>
          <w:szCs w:val="28"/>
        </w:rPr>
        <w:t xml:space="preserve">Активное взаимодействие с владельцами ЛПХ дает свои положительные результаты- в поселении налажено производство мяса, молока. </w:t>
      </w:r>
      <w:r w:rsidR="000367F0" w:rsidRPr="00CA38BD">
        <w:rPr>
          <w:rFonts w:ascii="Times New Roman" w:hAnsi="Times New Roman" w:cs="Times New Roman"/>
          <w:sz w:val="28"/>
          <w:szCs w:val="28"/>
        </w:rPr>
        <w:t xml:space="preserve">В этом году построены еще 3 теплицы общей площадью </w:t>
      </w:r>
      <w:r w:rsidR="000367F0" w:rsidRPr="00CA38BD">
        <w:rPr>
          <w:rFonts w:ascii="Times New Roman" w:hAnsi="Times New Roman" w:cs="Times New Roman"/>
          <w:sz w:val="28"/>
          <w:szCs w:val="28"/>
        </w:rPr>
        <w:lastRenderedPageBreak/>
        <w:t xml:space="preserve">1720 квадратных метров для выращивания овощей. На 1 </w:t>
      </w:r>
      <w:r w:rsidR="00BE56C9" w:rsidRPr="00CA38BD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0367F0" w:rsidRPr="00CA38BD">
        <w:rPr>
          <w:rFonts w:ascii="Times New Roman" w:hAnsi="Times New Roman" w:cs="Times New Roman"/>
          <w:sz w:val="28"/>
          <w:szCs w:val="28"/>
        </w:rPr>
        <w:t xml:space="preserve"> 201</w:t>
      </w:r>
      <w:r w:rsidR="00BE56C9" w:rsidRPr="00CA38BD">
        <w:rPr>
          <w:rFonts w:ascii="Times New Roman" w:hAnsi="Times New Roman" w:cs="Times New Roman"/>
          <w:sz w:val="28"/>
          <w:szCs w:val="28"/>
        </w:rPr>
        <w:t>8</w:t>
      </w:r>
      <w:r w:rsidR="000367F0" w:rsidRPr="00CA38BD">
        <w:rPr>
          <w:rFonts w:ascii="Times New Roman" w:hAnsi="Times New Roman" w:cs="Times New Roman"/>
          <w:sz w:val="28"/>
          <w:szCs w:val="28"/>
        </w:rPr>
        <w:t xml:space="preserve"> года в ЛПХ наших граждан зарегистрировано 69</w:t>
      </w:r>
      <w:r w:rsidR="008C1803" w:rsidRPr="00CA38BD">
        <w:rPr>
          <w:rFonts w:ascii="Times New Roman" w:hAnsi="Times New Roman" w:cs="Times New Roman"/>
          <w:sz w:val="28"/>
          <w:szCs w:val="28"/>
        </w:rPr>
        <w:t>8</w:t>
      </w:r>
      <w:r w:rsidR="000367F0" w:rsidRPr="00CA38BD">
        <w:rPr>
          <w:rFonts w:ascii="Times New Roman" w:hAnsi="Times New Roman" w:cs="Times New Roman"/>
          <w:sz w:val="28"/>
          <w:szCs w:val="28"/>
        </w:rPr>
        <w:t xml:space="preserve"> голов крупного рогатого скота, в том числе -417 коров. Помимо этого содержится 7</w:t>
      </w:r>
      <w:r w:rsidR="008C1803" w:rsidRPr="00CA38BD">
        <w:rPr>
          <w:rFonts w:ascii="Times New Roman" w:hAnsi="Times New Roman" w:cs="Times New Roman"/>
          <w:sz w:val="28"/>
          <w:szCs w:val="28"/>
        </w:rPr>
        <w:t>42</w:t>
      </w:r>
      <w:r w:rsidR="000367F0" w:rsidRPr="00CA38BD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BE56C9" w:rsidRPr="00CA38BD">
        <w:rPr>
          <w:rFonts w:ascii="Times New Roman" w:hAnsi="Times New Roman" w:cs="Times New Roman"/>
          <w:sz w:val="28"/>
          <w:szCs w:val="28"/>
        </w:rPr>
        <w:t>ы</w:t>
      </w:r>
      <w:r w:rsidR="000367F0" w:rsidRPr="00CA38BD">
        <w:rPr>
          <w:rFonts w:ascii="Times New Roman" w:hAnsi="Times New Roman" w:cs="Times New Roman"/>
          <w:sz w:val="28"/>
          <w:szCs w:val="28"/>
        </w:rPr>
        <w:t xml:space="preserve"> овец, 2100 голов кроликов и 765</w:t>
      </w:r>
      <w:r w:rsidR="00BF227A" w:rsidRPr="00CA38BD">
        <w:rPr>
          <w:rFonts w:ascii="Times New Roman" w:hAnsi="Times New Roman" w:cs="Times New Roman"/>
          <w:sz w:val="28"/>
          <w:szCs w:val="28"/>
        </w:rPr>
        <w:t>3</w:t>
      </w:r>
      <w:r w:rsidR="000367F0" w:rsidRPr="00CA38BD">
        <w:rPr>
          <w:rFonts w:ascii="Times New Roman" w:hAnsi="Times New Roman" w:cs="Times New Roman"/>
          <w:sz w:val="28"/>
          <w:szCs w:val="28"/>
        </w:rPr>
        <w:t>0 голов птицы. Конечно, эти цифры не являются для нас пределом, а потому проводится постоянная работа по наращиванию поголовья и увеличению объемов производимой молочной и мясной продукции.</w:t>
      </w:r>
      <w:r w:rsidR="008C1803" w:rsidRPr="00CA38BD">
        <w:rPr>
          <w:rFonts w:ascii="Times New Roman" w:hAnsi="Times New Roman" w:cs="Times New Roman"/>
          <w:sz w:val="28"/>
          <w:szCs w:val="28"/>
        </w:rPr>
        <w:t xml:space="preserve"> </w:t>
      </w:r>
      <w:r w:rsidR="000367F0" w:rsidRPr="00CA38BD">
        <w:rPr>
          <w:rFonts w:ascii="Times New Roman" w:hAnsi="Times New Roman" w:cs="Times New Roman"/>
          <w:sz w:val="28"/>
          <w:szCs w:val="28"/>
        </w:rPr>
        <w:t>От этого во многом зависит благополучие наших семей, так как личные подворья – это и основной тип занятости и такие необходимые для каждого хозяина «живые деньги».</w:t>
      </w:r>
      <w:r w:rsidR="000367F0" w:rsidRPr="00F715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15EE">
        <w:rPr>
          <w:rFonts w:ascii="Times New Roman" w:eastAsia="Times New Roman" w:hAnsi="Times New Roman" w:cs="Times New Roman"/>
          <w:sz w:val="28"/>
          <w:szCs w:val="28"/>
        </w:rPr>
        <w:t>Цель нашей дальнейшей работы – рост благосостояния жителей нашего поселения. И от того, как мы слаженно будем работать, во многом будет зависеть выполнение поставленных задач.</w:t>
      </w:r>
      <w:r w:rsidR="005E4252" w:rsidRPr="00F715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7E88" w:rsidRPr="00CB2CC1" w:rsidRDefault="005E4252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CC1">
        <w:rPr>
          <w:rFonts w:ascii="Times New Roman" w:eastAsia="Times New Roman" w:hAnsi="Times New Roman" w:cs="Times New Roman"/>
          <w:sz w:val="28"/>
          <w:szCs w:val="28"/>
        </w:rPr>
        <w:t>Из наиболее важных ме</w:t>
      </w:r>
      <w:r w:rsidR="003A24EC" w:rsidRPr="00CB2CC1">
        <w:rPr>
          <w:rFonts w:ascii="Times New Roman" w:eastAsia="Times New Roman" w:hAnsi="Times New Roman" w:cs="Times New Roman"/>
          <w:sz w:val="28"/>
          <w:szCs w:val="28"/>
        </w:rPr>
        <w:t xml:space="preserve">роприятий поселения </w:t>
      </w:r>
      <w:r w:rsidR="00F715EE" w:rsidRPr="00CB2CC1">
        <w:rPr>
          <w:rFonts w:ascii="Times New Roman" w:eastAsia="Times New Roman" w:hAnsi="Times New Roman" w:cs="Times New Roman"/>
          <w:sz w:val="28"/>
          <w:szCs w:val="28"/>
        </w:rPr>
        <w:t xml:space="preserve">на 2018 год </w:t>
      </w:r>
      <w:r w:rsidRPr="00CB2CC1">
        <w:rPr>
          <w:rFonts w:ascii="Times New Roman" w:eastAsia="Times New Roman" w:hAnsi="Times New Roman" w:cs="Times New Roman"/>
          <w:sz w:val="28"/>
          <w:szCs w:val="28"/>
        </w:rPr>
        <w:t xml:space="preserve"> можно выделить следующие: </w:t>
      </w:r>
    </w:p>
    <w:p w:rsidR="001B4098" w:rsidRPr="00CB2CC1" w:rsidRDefault="00907E88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C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02BE0" w:rsidRPr="00CB2CC1">
        <w:rPr>
          <w:rFonts w:ascii="Times New Roman" w:eastAsia="Times New Roman" w:hAnsi="Times New Roman" w:cs="Times New Roman"/>
          <w:sz w:val="28"/>
          <w:szCs w:val="28"/>
        </w:rPr>
        <w:t xml:space="preserve">проведение на должном уровне избирательной кампании по выборам </w:t>
      </w:r>
      <w:r w:rsidR="00F715EE" w:rsidRPr="00CB2CC1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</w:t>
      </w:r>
      <w:r w:rsidR="00502BE0" w:rsidRPr="00CB2CC1">
        <w:rPr>
          <w:rFonts w:ascii="Times New Roman" w:eastAsia="Times New Roman" w:hAnsi="Times New Roman" w:cs="Times New Roman"/>
          <w:sz w:val="28"/>
          <w:szCs w:val="28"/>
        </w:rPr>
        <w:t xml:space="preserve">, которые состоятся </w:t>
      </w:r>
      <w:r w:rsidR="00F715EE" w:rsidRPr="00CB2CC1">
        <w:rPr>
          <w:rFonts w:ascii="Times New Roman" w:eastAsia="Times New Roman" w:hAnsi="Times New Roman" w:cs="Times New Roman"/>
          <w:sz w:val="28"/>
          <w:szCs w:val="28"/>
        </w:rPr>
        <w:t>18 марта</w:t>
      </w:r>
      <w:r w:rsidR="00502BE0" w:rsidRPr="00CB2CC1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F715EE" w:rsidRPr="00CB2CC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B2CC1">
        <w:rPr>
          <w:rFonts w:ascii="Times New Roman" w:eastAsia="Times New Roman" w:hAnsi="Times New Roman" w:cs="Times New Roman"/>
          <w:sz w:val="28"/>
          <w:szCs w:val="28"/>
        </w:rPr>
        <w:t xml:space="preserve">  года</w:t>
      </w:r>
      <w:r w:rsidR="001B4098" w:rsidRPr="00CB2CC1">
        <w:rPr>
          <w:rFonts w:ascii="Times New Roman" w:eastAsia="Times New Roman" w:hAnsi="Times New Roman" w:cs="Times New Roman"/>
          <w:sz w:val="28"/>
          <w:szCs w:val="28"/>
        </w:rPr>
        <w:t>, и дополнительных выборов депутатов Совета Коноковского сельского поселения по избирательному округу №1, которые состоятся в мае 2018 года;</w:t>
      </w:r>
    </w:p>
    <w:p w:rsidR="00907E88" w:rsidRPr="00CB2CC1" w:rsidRDefault="00907E88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CC1">
        <w:rPr>
          <w:rFonts w:ascii="Times New Roman" w:eastAsia="Times New Roman" w:hAnsi="Times New Roman" w:cs="Times New Roman"/>
          <w:sz w:val="28"/>
          <w:szCs w:val="28"/>
        </w:rPr>
        <w:t>-продолжить работы по благоустройству села и наведению санитарного порядка;</w:t>
      </w:r>
    </w:p>
    <w:p w:rsidR="00907E88" w:rsidRPr="00CB2CC1" w:rsidRDefault="00907E88" w:rsidP="00977823">
      <w:pPr>
        <w:spacing w:after="0" w:line="240" w:lineRule="auto"/>
        <w:ind w:left="-851" w:firstLine="708"/>
        <w:jc w:val="both"/>
        <w:rPr>
          <w:rFonts w:ascii="Times New Roman" w:hAnsi="Times New Roman"/>
          <w:sz w:val="28"/>
          <w:szCs w:val="28"/>
        </w:rPr>
      </w:pPr>
      <w:r w:rsidRPr="00CB2CC1"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CB2CC1">
        <w:rPr>
          <w:rFonts w:ascii="Times New Roman" w:hAnsi="Times New Roman"/>
          <w:sz w:val="28"/>
          <w:szCs w:val="28"/>
        </w:rPr>
        <w:t>овместно с депутатским корпусом, активом поселения продолжить работы по наполняемости доходов в бюджет Коноковского поселения;</w:t>
      </w:r>
    </w:p>
    <w:p w:rsidR="00907E88" w:rsidRPr="00CB2CC1" w:rsidRDefault="00144279" w:rsidP="00977823">
      <w:pPr>
        <w:spacing w:after="0" w:line="240" w:lineRule="auto"/>
        <w:ind w:left="-851"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продолжить строительство </w:t>
      </w:r>
      <w:r w:rsidR="00907E88" w:rsidRPr="00CB2CC1">
        <w:rPr>
          <w:rFonts w:ascii="Times New Roman" w:hAnsi="Times New Roman"/>
          <w:sz w:val="28"/>
          <w:szCs w:val="28"/>
        </w:rPr>
        <w:t xml:space="preserve"> линий уличного освещения </w:t>
      </w:r>
      <w:r>
        <w:rPr>
          <w:rFonts w:ascii="Times New Roman" w:hAnsi="Times New Roman"/>
          <w:sz w:val="28"/>
          <w:szCs w:val="28"/>
        </w:rPr>
        <w:t xml:space="preserve">с установкой фонарей </w:t>
      </w:r>
      <w:r w:rsidR="00907E88" w:rsidRPr="00CB2CC1">
        <w:rPr>
          <w:rFonts w:ascii="Times New Roman" w:hAnsi="Times New Roman"/>
          <w:sz w:val="28"/>
          <w:szCs w:val="28"/>
        </w:rPr>
        <w:t>по улицам</w:t>
      </w:r>
      <w:r w:rsidR="00184EEC" w:rsidRPr="00CB2CC1">
        <w:rPr>
          <w:rFonts w:ascii="Times New Roman" w:hAnsi="Times New Roman"/>
          <w:sz w:val="28"/>
          <w:szCs w:val="28"/>
        </w:rPr>
        <w:t xml:space="preserve"> Буденного, Крупской, К.Маркса и ул.К.Цеткин от ул</w:t>
      </w:r>
      <w:r w:rsidR="00400676">
        <w:rPr>
          <w:rFonts w:ascii="Times New Roman" w:hAnsi="Times New Roman"/>
          <w:sz w:val="28"/>
          <w:szCs w:val="28"/>
        </w:rPr>
        <w:t>ицы</w:t>
      </w:r>
      <w:r w:rsidR="00184EEC" w:rsidRPr="00CB2CC1">
        <w:rPr>
          <w:rFonts w:ascii="Times New Roman" w:hAnsi="Times New Roman"/>
          <w:sz w:val="28"/>
          <w:szCs w:val="28"/>
        </w:rPr>
        <w:t xml:space="preserve"> Красной до ул</w:t>
      </w:r>
      <w:r w:rsidR="00400676">
        <w:rPr>
          <w:rFonts w:ascii="Times New Roman" w:hAnsi="Times New Roman"/>
          <w:sz w:val="28"/>
          <w:szCs w:val="28"/>
        </w:rPr>
        <w:t>ицы</w:t>
      </w:r>
      <w:r w:rsidR="00184EEC" w:rsidRPr="00CB2CC1">
        <w:rPr>
          <w:rFonts w:ascii="Times New Roman" w:hAnsi="Times New Roman"/>
          <w:sz w:val="28"/>
          <w:szCs w:val="28"/>
        </w:rPr>
        <w:t xml:space="preserve"> Первомайской.</w:t>
      </w:r>
    </w:p>
    <w:p w:rsidR="00907E88" w:rsidRPr="00CB2CC1" w:rsidRDefault="001B4098" w:rsidP="00977823">
      <w:pPr>
        <w:spacing w:after="0" w:line="240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2CC1">
        <w:rPr>
          <w:rFonts w:ascii="Times New Roman" w:eastAsia="Times New Roman" w:hAnsi="Times New Roman" w:cs="Times New Roman"/>
          <w:sz w:val="28"/>
          <w:szCs w:val="28"/>
        </w:rPr>
        <w:t>-  организовать почтовое обслуживание население на должном уровне. Фак</w:t>
      </w:r>
      <w:r w:rsidRPr="00CB2CC1">
        <w:rPr>
          <w:rFonts w:ascii="Times New Roman" w:hAnsi="Times New Roman" w:cs="Times New Roman"/>
          <w:sz w:val="28"/>
          <w:szCs w:val="28"/>
        </w:rPr>
        <w:t>тически в настоящее время</w:t>
      </w:r>
      <w:proofErr w:type="gramStart"/>
      <w:r w:rsidRPr="00CB2C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2C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2CC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B2CC1">
        <w:rPr>
          <w:rFonts w:ascii="Times New Roman" w:hAnsi="Times New Roman" w:cs="Times New Roman"/>
          <w:sz w:val="28"/>
          <w:szCs w:val="28"/>
        </w:rPr>
        <w:t>тат почтальонов укомплектован на 50%- работают 4 почтальона, 4 места являются вакантными.</w:t>
      </w:r>
    </w:p>
    <w:p w:rsidR="001B4098" w:rsidRPr="00CB2CC1" w:rsidRDefault="001B4098" w:rsidP="00977823">
      <w:pPr>
        <w:spacing w:after="0" w:line="240" w:lineRule="auto"/>
        <w:ind w:left="-85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4252" w:rsidRPr="00144279" w:rsidRDefault="00D924E3" w:rsidP="00977823">
      <w:pPr>
        <w:spacing w:after="0" w:line="240" w:lineRule="auto"/>
        <w:ind w:left="-851"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Подводя итоги </w:t>
      </w:r>
      <w:r w:rsidR="0066122B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201</w:t>
      </w:r>
      <w:r w:rsidR="003D5CDE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="0066122B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года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хочется отметить, что </w:t>
      </w:r>
      <w:r w:rsidR="00B32E7C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с каждым годом 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наш</w:t>
      </w:r>
      <w:r w:rsidR="0066122B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е село стано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вятся все чище и краше, и это заслуга всех, кто живет и работает на</w:t>
      </w:r>
      <w:r w:rsidR="00CF4487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его территории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. Большую поддержку и помощь оказ</w:t>
      </w:r>
      <w:r w:rsidR="005E4252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ывает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нам</w:t>
      </w:r>
      <w:r w:rsidR="0066122B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глава </w:t>
      </w:r>
      <w:r w:rsidR="002B715A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муниципального образования Успенский район Геннадий Клавдиевич Бахилин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депутатский корпус Совета </w:t>
      </w:r>
      <w:r w:rsidR="003C21BF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Коноковского </w:t>
      </w:r>
      <w:r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сельского поселения и ТОС</w:t>
      </w:r>
      <w:r w:rsidR="005E4252" w:rsidRPr="00144279">
        <w:rPr>
          <w:rFonts w:ascii="Times New Roman" w:eastAsia="Times New Roman" w:hAnsi="Times New Roman" w:cs="Times New Roman"/>
          <w:color w:val="FF0000"/>
          <w:sz w:val="28"/>
          <w:szCs w:val="28"/>
        </w:rPr>
        <w:t>. Х</w:t>
      </w:r>
      <w:r w:rsidR="005E4252" w:rsidRPr="0014427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очется </w:t>
      </w:r>
      <w:r w:rsidR="005E4252" w:rsidRPr="00144279">
        <w:rPr>
          <w:rFonts w:ascii="Times New Roman" w:hAnsi="Times New Roman"/>
          <w:color w:val="FF0000"/>
          <w:sz w:val="28"/>
          <w:szCs w:val="28"/>
        </w:rPr>
        <w:t xml:space="preserve">также </w:t>
      </w:r>
      <w:r w:rsidR="005E4252" w:rsidRPr="0014427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поблагодарить районную администрацию, наших руководителей предприятий, предпринимателей, общественность за помощь  администрации в проведении нашей работы. </w:t>
      </w:r>
    </w:p>
    <w:p w:rsidR="005E4252" w:rsidRDefault="001B4098" w:rsidP="00977823">
      <w:pPr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Доклад окончен. </w:t>
      </w:r>
      <w:r w:rsidR="005E4252" w:rsidRPr="00161D9D">
        <w:rPr>
          <w:rFonts w:ascii="Times New Roman" w:eastAsia="Calibri" w:hAnsi="Times New Roman" w:cs="Times New Roman"/>
          <w:sz w:val="28"/>
          <w:szCs w:val="28"/>
        </w:rPr>
        <w:t>Спасибо за внимание!</w:t>
      </w:r>
    </w:p>
    <w:p w:rsidR="00593DC7" w:rsidRPr="00977823" w:rsidRDefault="00593DC7" w:rsidP="00977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sectPr w:rsidR="00593DC7" w:rsidRPr="00977823" w:rsidSect="00977823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3F00"/>
    <w:multiLevelType w:val="hybridMultilevel"/>
    <w:tmpl w:val="66400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C7B36"/>
    <w:multiLevelType w:val="hybridMultilevel"/>
    <w:tmpl w:val="6FA0B84A"/>
    <w:lvl w:ilvl="0" w:tplc="F516F1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E3"/>
    <w:rsid w:val="000367F0"/>
    <w:rsid w:val="000D09F3"/>
    <w:rsid w:val="00144279"/>
    <w:rsid w:val="0018097A"/>
    <w:rsid w:val="00181D6B"/>
    <w:rsid w:val="00184EEC"/>
    <w:rsid w:val="001B4098"/>
    <w:rsid w:val="001F7390"/>
    <w:rsid w:val="002979A4"/>
    <w:rsid w:val="002B715A"/>
    <w:rsid w:val="002C59A8"/>
    <w:rsid w:val="002E7D7B"/>
    <w:rsid w:val="002F40AE"/>
    <w:rsid w:val="003A24EC"/>
    <w:rsid w:val="003C21BF"/>
    <w:rsid w:val="003D5CDE"/>
    <w:rsid w:val="003F690D"/>
    <w:rsid w:val="00400676"/>
    <w:rsid w:val="00411E2B"/>
    <w:rsid w:val="00413D2B"/>
    <w:rsid w:val="004717D6"/>
    <w:rsid w:val="004E26DC"/>
    <w:rsid w:val="00502BE0"/>
    <w:rsid w:val="0055104F"/>
    <w:rsid w:val="00593DC7"/>
    <w:rsid w:val="005C5B4F"/>
    <w:rsid w:val="005E4252"/>
    <w:rsid w:val="00600307"/>
    <w:rsid w:val="0060790E"/>
    <w:rsid w:val="00646C35"/>
    <w:rsid w:val="0066122B"/>
    <w:rsid w:val="006D2C03"/>
    <w:rsid w:val="006E520B"/>
    <w:rsid w:val="007336DE"/>
    <w:rsid w:val="007654ED"/>
    <w:rsid w:val="007F4B11"/>
    <w:rsid w:val="00876909"/>
    <w:rsid w:val="008A3918"/>
    <w:rsid w:val="008C1803"/>
    <w:rsid w:val="008E3A88"/>
    <w:rsid w:val="00907E88"/>
    <w:rsid w:val="00914912"/>
    <w:rsid w:val="00977823"/>
    <w:rsid w:val="00A172D1"/>
    <w:rsid w:val="00A82C6F"/>
    <w:rsid w:val="00AB4CA4"/>
    <w:rsid w:val="00B12B70"/>
    <w:rsid w:val="00B32AB5"/>
    <w:rsid w:val="00B32E7C"/>
    <w:rsid w:val="00B663BC"/>
    <w:rsid w:val="00BB4D67"/>
    <w:rsid w:val="00BE56C9"/>
    <w:rsid w:val="00BF227A"/>
    <w:rsid w:val="00C42F60"/>
    <w:rsid w:val="00C50624"/>
    <w:rsid w:val="00CA38BD"/>
    <w:rsid w:val="00CB2CC1"/>
    <w:rsid w:val="00CE5243"/>
    <w:rsid w:val="00CF4487"/>
    <w:rsid w:val="00D23F51"/>
    <w:rsid w:val="00D924E3"/>
    <w:rsid w:val="00E85ABC"/>
    <w:rsid w:val="00E95A4C"/>
    <w:rsid w:val="00F132EC"/>
    <w:rsid w:val="00F510EE"/>
    <w:rsid w:val="00F715EE"/>
    <w:rsid w:val="00F8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24E3"/>
  </w:style>
  <w:style w:type="paragraph" w:styleId="a4">
    <w:name w:val="Body Text Indent"/>
    <w:basedOn w:val="a"/>
    <w:link w:val="a5"/>
    <w:uiPriority w:val="99"/>
    <w:semiHidden/>
    <w:unhideWhenUsed/>
    <w:rsid w:val="00D9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9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4D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qFormat/>
    <w:rsid w:val="00907E8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24E3"/>
  </w:style>
  <w:style w:type="paragraph" w:styleId="a4">
    <w:name w:val="Body Text Indent"/>
    <w:basedOn w:val="a"/>
    <w:link w:val="a5"/>
    <w:uiPriority w:val="99"/>
    <w:semiHidden/>
    <w:unhideWhenUsed/>
    <w:rsid w:val="00D92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D92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B4D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uiPriority w:val="99"/>
    <w:qFormat/>
    <w:rsid w:val="00907E8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0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78E6-0657-443D-AB9C-C8A6F7D5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1821</Words>
  <Characters>10380</Characters>
  <Application>Microsoft Office Word</Application>
  <DocSecurity>4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Svetlana_orgkad</cp:lastModifiedBy>
  <cp:revision>2</cp:revision>
  <cp:lastPrinted>2018-01-29T08:12:00Z</cp:lastPrinted>
  <dcterms:created xsi:type="dcterms:W3CDTF">2018-01-29T08:15:00Z</dcterms:created>
  <dcterms:modified xsi:type="dcterms:W3CDTF">2018-01-29T08:15:00Z</dcterms:modified>
</cp:coreProperties>
</file>