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65E" w:rsidRDefault="0009265E" w:rsidP="00530DD3">
      <w:pPr>
        <w:rPr>
          <w:sz w:val="28"/>
          <w:szCs w:val="28"/>
        </w:rPr>
      </w:pPr>
    </w:p>
    <w:p w:rsidR="007F2BBE" w:rsidRPr="00442BD8" w:rsidRDefault="007350F4" w:rsidP="007F2BB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1AF" w:rsidRDefault="006961AF" w:rsidP="00530DD3">
      <w:pPr>
        <w:jc w:val="center"/>
        <w:rPr>
          <w:b/>
          <w:sz w:val="28"/>
          <w:szCs w:val="28"/>
        </w:rPr>
      </w:pPr>
    </w:p>
    <w:p w:rsidR="006961AF" w:rsidRDefault="007F2BBE" w:rsidP="00530DD3">
      <w:pPr>
        <w:jc w:val="center"/>
        <w:rPr>
          <w:b/>
          <w:sz w:val="28"/>
          <w:szCs w:val="28"/>
        </w:rPr>
      </w:pPr>
      <w:r w:rsidRPr="00442BD8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442BD8">
        <w:rPr>
          <w:b/>
          <w:sz w:val="28"/>
          <w:szCs w:val="28"/>
        </w:rPr>
        <w:t xml:space="preserve"> МУНИЦИПАЛЬНОГО ОБРАЗОВАНИЯ </w:t>
      </w:r>
    </w:p>
    <w:p w:rsidR="006972B7" w:rsidRDefault="007F2BBE" w:rsidP="00530DD3">
      <w:pPr>
        <w:jc w:val="center"/>
        <w:rPr>
          <w:b/>
          <w:sz w:val="28"/>
          <w:szCs w:val="28"/>
        </w:rPr>
      </w:pPr>
      <w:r w:rsidRPr="00442BD8">
        <w:rPr>
          <w:b/>
          <w:sz w:val="28"/>
          <w:szCs w:val="28"/>
        </w:rPr>
        <w:t>УСПЕНСКИЙ РАЙОН</w:t>
      </w:r>
    </w:p>
    <w:p w:rsidR="00D9639D" w:rsidRDefault="00CE15ED" w:rsidP="007F2B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D9639D" w:rsidRDefault="00D9639D" w:rsidP="007F2BBE">
      <w:pPr>
        <w:jc w:val="center"/>
        <w:rPr>
          <w:b/>
        </w:rPr>
      </w:pPr>
    </w:p>
    <w:p w:rsidR="00126EC1" w:rsidRPr="003E4A7B" w:rsidRDefault="00126EC1" w:rsidP="007F2BBE">
      <w:pPr>
        <w:jc w:val="center"/>
        <w:rPr>
          <w:b/>
        </w:rPr>
      </w:pPr>
    </w:p>
    <w:p w:rsidR="007F2BBE" w:rsidRDefault="00031447" w:rsidP="007F2BBE">
      <w:pPr>
        <w:rPr>
          <w:sz w:val="28"/>
          <w:szCs w:val="28"/>
        </w:rPr>
      </w:pPr>
      <w:r w:rsidRPr="00AF6918">
        <w:rPr>
          <w:sz w:val="28"/>
          <w:szCs w:val="28"/>
        </w:rPr>
        <w:t>о</w:t>
      </w:r>
      <w:r w:rsidR="007F2BBE" w:rsidRPr="00AF6918">
        <w:rPr>
          <w:sz w:val="28"/>
          <w:szCs w:val="28"/>
        </w:rPr>
        <w:t>т</w:t>
      </w:r>
      <w:r w:rsidRPr="00AF6918">
        <w:rPr>
          <w:sz w:val="28"/>
          <w:szCs w:val="28"/>
        </w:rPr>
        <w:t xml:space="preserve"> </w:t>
      </w:r>
      <w:r w:rsidR="00A05A14" w:rsidRPr="00A05A14">
        <w:rPr>
          <w:sz w:val="28"/>
          <w:szCs w:val="28"/>
          <w:u w:val="single"/>
        </w:rPr>
        <w:t>06.08.2021 г.</w:t>
      </w:r>
      <w:r w:rsidR="007F2BBE" w:rsidRPr="00A05A14">
        <w:rPr>
          <w:sz w:val="28"/>
          <w:szCs w:val="28"/>
          <w:u w:val="single"/>
        </w:rPr>
        <w:tab/>
      </w:r>
      <w:r w:rsidR="007F2BBE" w:rsidRPr="00AF6918">
        <w:rPr>
          <w:sz w:val="28"/>
          <w:szCs w:val="28"/>
        </w:rPr>
        <w:tab/>
      </w:r>
      <w:r w:rsidR="007F2BBE" w:rsidRPr="00AF6918">
        <w:rPr>
          <w:sz w:val="28"/>
          <w:szCs w:val="28"/>
        </w:rPr>
        <w:tab/>
        <w:t xml:space="preserve">    </w:t>
      </w:r>
      <w:r w:rsidR="009D0F47" w:rsidRPr="00AF6918">
        <w:rPr>
          <w:sz w:val="28"/>
          <w:szCs w:val="28"/>
        </w:rPr>
        <w:t xml:space="preserve">                                               </w:t>
      </w:r>
      <w:r w:rsidR="00555EB9">
        <w:rPr>
          <w:sz w:val="28"/>
          <w:szCs w:val="28"/>
        </w:rPr>
        <w:t xml:space="preserve">  </w:t>
      </w:r>
      <w:r w:rsidR="009D0F47" w:rsidRPr="00AF6918">
        <w:rPr>
          <w:sz w:val="28"/>
          <w:szCs w:val="28"/>
        </w:rPr>
        <w:t xml:space="preserve"> </w:t>
      </w:r>
      <w:r w:rsidR="00126EC1">
        <w:rPr>
          <w:sz w:val="28"/>
          <w:szCs w:val="28"/>
        </w:rPr>
        <w:t xml:space="preserve">            </w:t>
      </w:r>
      <w:r w:rsidR="007A3285">
        <w:rPr>
          <w:sz w:val="28"/>
          <w:szCs w:val="28"/>
        </w:rPr>
        <w:t xml:space="preserve"> </w:t>
      </w:r>
      <w:r w:rsidR="007F2BBE" w:rsidRPr="00AF6918">
        <w:rPr>
          <w:sz w:val="28"/>
          <w:szCs w:val="28"/>
        </w:rPr>
        <w:t xml:space="preserve">№ </w:t>
      </w:r>
      <w:r w:rsidR="00A05A14" w:rsidRPr="00A05A14">
        <w:rPr>
          <w:sz w:val="28"/>
          <w:szCs w:val="28"/>
          <w:u w:val="single"/>
        </w:rPr>
        <w:t>1016</w:t>
      </w:r>
    </w:p>
    <w:p w:rsidR="00D9639D" w:rsidRPr="00AF6918" w:rsidRDefault="00D9639D" w:rsidP="007F2BBE">
      <w:pPr>
        <w:rPr>
          <w:sz w:val="28"/>
          <w:szCs w:val="28"/>
        </w:rPr>
      </w:pPr>
    </w:p>
    <w:p w:rsidR="007F2BBE" w:rsidRPr="009D0F47" w:rsidRDefault="007F2BBE" w:rsidP="007F2BBE">
      <w:pPr>
        <w:jc w:val="center"/>
        <w:rPr>
          <w:sz w:val="24"/>
          <w:szCs w:val="24"/>
        </w:rPr>
      </w:pPr>
      <w:r w:rsidRPr="009D0F47">
        <w:rPr>
          <w:sz w:val="24"/>
          <w:szCs w:val="24"/>
        </w:rPr>
        <w:t>с. Успенское</w:t>
      </w:r>
    </w:p>
    <w:p w:rsidR="0009265E" w:rsidRDefault="0009265E" w:rsidP="00623C7A">
      <w:pPr>
        <w:jc w:val="both"/>
        <w:rPr>
          <w:sz w:val="26"/>
          <w:szCs w:val="26"/>
        </w:rPr>
      </w:pPr>
    </w:p>
    <w:p w:rsidR="005E7666" w:rsidRDefault="00CE15ED" w:rsidP="005E76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954BA">
        <w:rPr>
          <w:b/>
          <w:sz w:val="28"/>
          <w:szCs w:val="28"/>
        </w:rPr>
        <w:t xml:space="preserve"> признании утратившим силу</w:t>
      </w:r>
      <w:r w:rsidR="00D9639D">
        <w:rPr>
          <w:b/>
          <w:sz w:val="28"/>
          <w:szCs w:val="28"/>
        </w:rPr>
        <w:t xml:space="preserve"> постановления администрации муниципального образования Успенский район от 29 июня 2016 года № 810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руководителей муниципальных учреждений, муниципальных служащих администрации муниципального образования и членов их семей на официальном сайте муниципального образования и информационно-телекоммуникационной сети Интернет и предоставления этих сведений для опубликования средствами массовой информации» </w:t>
      </w:r>
      <w:r w:rsidR="006B1940">
        <w:rPr>
          <w:b/>
          <w:sz w:val="28"/>
          <w:szCs w:val="28"/>
        </w:rPr>
        <w:t xml:space="preserve"> </w:t>
      </w:r>
    </w:p>
    <w:p w:rsidR="0009265E" w:rsidRDefault="0009265E" w:rsidP="00623C7A">
      <w:pPr>
        <w:jc w:val="both"/>
        <w:rPr>
          <w:sz w:val="28"/>
          <w:szCs w:val="28"/>
        </w:rPr>
      </w:pPr>
    </w:p>
    <w:p w:rsidR="00126EC1" w:rsidRPr="005748DF" w:rsidRDefault="00126EC1" w:rsidP="00623C7A">
      <w:pPr>
        <w:jc w:val="both"/>
        <w:rPr>
          <w:sz w:val="28"/>
          <w:szCs w:val="28"/>
        </w:rPr>
      </w:pPr>
    </w:p>
    <w:p w:rsidR="00DE6972" w:rsidRDefault="00D9639D" w:rsidP="00DE6972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DE6972">
        <w:rPr>
          <w:color w:val="000000"/>
          <w:sz w:val="28"/>
          <w:szCs w:val="28"/>
        </w:rPr>
        <w:t xml:space="preserve"> целью приведения в соответствие муниципальных правовых актов администрации муниципального образования Успенский район с действующим законодательством    п о с т а н о в л я ю:</w:t>
      </w:r>
    </w:p>
    <w:p w:rsidR="002D5F63" w:rsidRPr="002D5F63" w:rsidRDefault="002D5F63" w:rsidP="00D9639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9639D">
        <w:rPr>
          <w:sz w:val="28"/>
          <w:szCs w:val="28"/>
        </w:rPr>
        <w:t>1.</w:t>
      </w:r>
      <w:r w:rsidR="000954BA">
        <w:rPr>
          <w:sz w:val="28"/>
          <w:szCs w:val="28"/>
        </w:rPr>
        <w:t>Признать утратившим силу постановления</w:t>
      </w:r>
      <w:r w:rsidR="00D9639D" w:rsidRPr="00D9639D">
        <w:rPr>
          <w:sz w:val="28"/>
          <w:szCs w:val="28"/>
        </w:rPr>
        <w:t xml:space="preserve"> администрации муниципального образования Успенский район от 29 июня 2016 года № 810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руководителей муниципальных учреждений, муниципальных служащих администрации муниципального образования и членов их семей на официальном сайте муниципального образования и информационно-телекоммуникационной сети Интернет и предоставления этих сведений для опубликования средствами массовой информации</w:t>
      </w:r>
      <w:r w:rsidR="000954BA">
        <w:rPr>
          <w:sz w:val="28"/>
          <w:szCs w:val="28"/>
        </w:rPr>
        <w:t>»  со всеми изменениями и дополнениями.</w:t>
      </w:r>
    </w:p>
    <w:p w:rsidR="00126EC1" w:rsidRDefault="002D5F63" w:rsidP="00126E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061C">
        <w:rPr>
          <w:sz w:val="28"/>
          <w:szCs w:val="28"/>
        </w:rPr>
        <w:t>.</w:t>
      </w:r>
      <w:r w:rsidR="005E7666" w:rsidRPr="00484C6B">
        <w:rPr>
          <w:sz w:val="28"/>
          <w:szCs w:val="28"/>
        </w:rPr>
        <w:t xml:space="preserve"> </w:t>
      </w:r>
      <w:r w:rsidR="00BD19F9" w:rsidRPr="00484C6B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 xml:space="preserve">постановления </w:t>
      </w:r>
      <w:r w:rsidR="00BD19F9" w:rsidRPr="00484C6B">
        <w:rPr>
          <w:sz w:val="28"/>
          <w:szCs w:val="28"/>
        </w:rPr>
        <w:t>возложить на заместителя главы муниципального образования Успенский район</w:t>
      </w:r>
      <w:r w:rsidR="002E6778" w:rsidRPr="00484C6B">
        <w:rPr>
          <w:sz w:val="28"/>
          <w:szCs w:val="28"/>
        </w:rPr>
        <w:t>,</w:t>
      </w:r>
      <w:r>
        <w:rPr>
          <w:sz w:val="28"/>
          <w:szCs w:val="28"/>
        </w:rPr>
        <w:t xml:space="preserve"> управляющего делами Н.Г. Прокопову</w:t>
      </w:r>
      <w:r w:rsidR="0079204E" w:rsidRPr="00484C6B">
        <w:rPr>
          <w:sz w:val="28"/>
          <w:szCs w:val="28"/>
        </w:rPr>
        <w:t>.</w:t>
      </w:r>
    </w:p>
    <w:p w:rsidR="00126EC1" w:rsidRDefault="00126EC1" w:rsidP="00126E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651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651CA">
        <w:rPr>
          <w:sz w:val="28"/>
          <w:szCs w:val="28"/>
        </w:rPr>
        <w:t xml:space="preserve">Постановление вступает в силу со дня его официального </w:t>
      </w:r>
      <w:r>
        <w:rPr>
          <w:sz w:val="28"/>
          <w:szCs w:val="28"/>
        </w:rPr>
        <w:t>обнародования.</w:t>
      </w:r>
    </w:p>
    <w:p w:rsidR="007A3285" w:rsidRDefault="007A3285" w:rsidP="00126EC1">
      <w:pPr>
        <w:jc w:val="both"/>
        <w:rPr>
          <w:sz w:val="28"/>
          <w:szCs w:val="28"/>
        </w:rPr>
      </w:pPr>
    </w:p>
    <w:p w:rsidR="00530DD3" w:rsidRDefault="00530DD3" w:rsidP="00530DD3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</w:t>
      </w:r>
    </w:p>
    <w:p w:rsidR="00530DD3" w:rsidRPr="00126EC1" w:rsidRDefault="00530DD3" w:rsidP="00126EC1">
      <w:pPr>
        <w:rPr>
          <w:sz w:val="28"/>
          <w:szCs w:val="28"/>
        </w:rPr>
      </w:pPr>
      <w:r w:rsidRPr="00126EC1">
        <w:rPr>
          <w:sz w:val="28"/>
          <w:szCs w:val="28"/>
        </w:rPr>
        <w:t>образования Успенс</w:t>
      </w:r>
      <w:r w:rsidR="00555EB9" w:rsidRPr="00126EC1">
        <w:rPr>
          <w:sz w:val="28"/>
          <w:szCs w:val="28"/>
        </w:rPr>
        <w:t xml:space="preserve">кий район </w:t>
      </w:r>
      <w:r w:rsidR="00555EB9" w:rsidRPr="00126EC1">
        <w:rPr>
          <w:sz w:val="28"/>
          <w:szCs w:val="28"/>
        </w:rPr>
        <w:tab/>
      </w:r>
      <w:r w:rsidR="00555EB9" w:rsidRPr="00126EC1">
        <w:rPr>
          <w:sz w:val="28"/>
          <w:szCs w:val="28"/>
        </w:rPr>
        <w:tab/>
      </w:r>
      <w:r w:rsidR="00555EB9" w:rsidRPr="00126EC1">
        <w:rPr>
          <w:sz w:val="28"/>
          <w:szCs w:val="28"/>
        </w:rPr>
        <w:tab/>
      </w:r>
      <w:r w:rsidR="00555EB9" w:rsidRPr="00126EC1">
        <w:rPr>
          <w:sz w:val="28"/>
          <w:szCs w:val="28"/>
        </w:rPr>
        <w:tab/>
      </w:r>
      <w:r w:rsidR="007A3285" w:rsidRPr="00126EC1">
        <w:rPr>
          <w:sz w:val="28"/>
          <w:szCs w:val="28"/>
        </w:rPr>
        <w:t xml:space="preserve">        </w:t>
      </w:r>
      <w:r w:rsidR="006961AF" w:rsidRPr="00126EC1">
        <w:rPr>
          <w:sz w:val="28"/>
          <w:szCs w:val="28"/>
        </w:rPr>
        <w:t xml:space="preserve">      </w:t>
      </w:r>
      <w:r w:rsidR="007A3285" w:rsidRPr="00126EC1">
        <w:rPr>
          <w:sz w:val="28"/>
          <w:szCs w:val="28"/>
        </w:rPr>
        <w:t xml:space="preserve"> </w:t>
      </w:r>
      <w:r w:rsidR="00555EB9" w:rsidRPr="00126EC1">
        <w:rPr>
          <w:sz w:val="28"/>
          <w:szCs w:val="28"/>
        </w:rPr>
        <w:t xml:space="preserve">      Г.К.Бахилин</w:t>
      </w:r>
    </w:p>
    <w:p w:rsidR="00530DD3" w:rsidRDefault="00530DD3" w:rsidP="00530DD3">
      <w:pPr>
        <w:rPr>
          <w:sz w:val="28"/>
          <w:szCs w:val="28"/>
        </w:rPr>
      </w:pPr>
    </w:p>
    <w:p w:rsidR="00530DD3" w:rsidRPr="00652E2F" w:rsidRDefault="00530DD3" w:rsidP="00530DD3">
      <w:pPr>
        <w:jc w:val="both"/>
        <w:rPr>
          <w:sz w:val="28"/>
          <w:szCs w:val="28"/>
        </w:rPr>
      </w:pPr>
      <w:r w:rsidRPr="00652E2F">
        <w:rPr>
          <w:sz w:val="28"/>
          <w:szCs w:val="28"/>
        </w:rPr>
        <w:t>Проект</w:t>
      </w:r>
      <w:r w:rsidR="002D5F63">
        <w:rPr>
          <w:sz w:val="28"/>
          <w:szCs w:val="28"/>
        </w:rPr>
        <w:t xml:space="preserve"> подготовлен и внесен</w:t>
      </w:r>
      <w:r w:rsidRPr="00652E2F">
        <w:rPr>
          <w:sz w:val="28"/>
          <w:szCs w:val="28"/>
        </w:rPr>
        <w:t>:</w:t>
      </w:r>
    </w:p>
    <w:p w:rsidR="00530DD3" w:rsidRDefault="00530DD3" w:rsidP="00530D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делопроизводства и </w:t>
      </w:r>
    </w:p>
    <w:p w:rsidR="00530DD3" w:rsidRDefault="00530DD3" w:rsidP="00530D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организационно-кадровой работы </w:t>
      </w:r>
    </w:p>
    <w:p w:rsidR="00530DD3" w:rsidRDefault="00530DD3" w:rsidP="00530D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530DD3" w:rsidRDefault="00530DD3" w:rsidP="00530DD3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</w:t>
      </w:r>
      <w:r w:rsidR="002D5F63">
        <w:rPr>
          <w:sz w:val="28"/>
          <w:szCs w:val="28"/>
        </w:rPr>
        <w:t xml:space="preserve">ания Успенский район </w:t>
      </w:r>
      <w:r w:rsidR="002D5F63">
        <w:rPr>
          <w:sz w:val="28"/>
          <w:szCs w:val="28"/>
        </w:rPr>
        <w:tab/>
      </w:r>
      <w:r w:rsidR="002D5F63">
        <w:rPr>
          <w:sz w:val="28"/>
          <w:szCs w:val="28"/>
        </w:rPr>
        <w:tab/>
      </w:r>
      <w:r w:rsidR="002D5F63">
        <w:rPr>
          <w:sz w:val="28"/>
          <w:szCs w:val="28"/>
        </w:rPr>
        <w:tab/>
      </w:r>
      <w:r w:rsidR="002D5F63">
        <w:rPr>
          <w:sz w:val="28"/>
          <w:szCs w:val="28"/>
        </w:rPr>
        <w:tab/>
      </w:r>
      <w:r w:rsidR="002D5F63">
        <w:rPr>
          <w:sz w:val="28"/>
          <w:szCs w:val="28"/>
        </w:rPr>
        <w:tab/>
        <w:t xml:space="preserve">      </w:t>
      </w:r>
      <w:r w:rsidR="00DE6972">
        <w:rPr>
          <w:sz w:val="28"/>
          <w:szCs w:val="28"/>
        </w:rPr>
        <w:t xml:space="preserve"> </w:t>
      </w:r>
      <w:r w:rsidR="002D5F63">
        <w:rPr>
          <w:sz w:val="28"/>
          <w:szCs w:val="28"/>
        </w:rPr>
        <w:t xml:space="preserve">  </w:t>
      </w:r>
      <w:r w:rsidR="00DE6972">
        <w:rPr>
          <w:sz w:val="28"/>
          <w:szCs w:val="28"/>
        </w:rPr>
        <w:t>С.Г. Геворкян</w:t>
      </w:r>
    </w:p>
    <w:p w:rsidR="00092359" w:rsidRDefault="00555EB9" w:rsidP="00530D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0DD3">
        <w:rPr>
          <w:sz w:val="28"/>
          <w:szCs w:val="28"/>
        </w:rPr>
        <w:tab/>
      </w:r>
      <w:r w:rsidR="00530DD3">
        <w:rPr>
          <w:sz w:val="28"/>
          <w:szCs w:val="28"/>
        </w:rPr>
        <w:tab/>
      </w:r>
      <w:r w:rsidR="00530DD3">
        <w:rPr>
          <w:sz w:val="28"/>
          <w:szCs w:val="28"/>
        </w:rPr>
        <w:tab/>
      </w:r>
      <w:r w:rsidR="00530DD3">
        <w:rPr>
          <w:sz w:val="28"/>
          <w:szCs w:val="28"/>
        </w:rPr>
        <w:tab/>
      </w:r>
      <w:r w:rsidR="00530DD3">
        <w:rPr>
          <w:sz w:val="28"/>
          <w:szCs w:val="28"/>
        </w:rPr>
        <w:tab/>
      </w:r>
      <w:r w:rsidR="00530DD3">
        <w:rPr>
          <w:sz w:val="28"/>
          <w:szCs w:val="28"/>
        </w:rPr>
        <w:tab/>
      </w:r>
      <w:r w:rsidR="00530DD3">
        <w:rPr>
          <w:sz w:val="28"/>
          <w:szCs w:val="28"/>
        </w:rPr>
        <w:tab/>
        <w:t xml:space="preserve">     </w:t>
      </w:r>
      <w:r w:rsidR="007A3285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</w:t>
      </w:r>
      <w:r w:rsidR="007A3285">
        <w:rPr>
          <w:sz w:val="28"/>
          <w:szCs w:val="28"/>
        </w:rPr>
        <w:t xml:space="preserve"> </w:t>
      </w:r>
      <w:r w:rsidR="00530DD3">
        <w:rPr>
          <w:sz w:val="28"/>
          <w:szCs w:val="28"/>
        </w:rPr>
        <w:t xml:space="preserve"> _____________</w:t>
      </w:r>
    </w:p>
    <w:p w:rsidR="000954BA" w:rsidRDefault="000954BA" w:rsidP="00530DD3">
      <w:pPr>
        <w:jc w:val="both"/>
        <w:rPr>
          <w:sz w:val="28"/>
          <w:szCs w:val="28"/>
        </w:rPr>
      </w:pPr>
    </w:p>
    <w:p w:rsidR="00530DD3" w:rsidRPr="00652E2F" w:rsidRDefault="00530DD3" w:rsidP="00530DD3">
      <w:pPr>
        <w:jc w:val="both"/>
        <w:rPr>
          <w:sz w:val="28"/>
          <w:szCs w:val="28"/>
        </w:rPr>
      </w:pPr>
      <w:r w:rsidRPr="00652E2F">
        <w:rPr>
          <w:sz w:val="28"/>
          <w:szCs w:val="28"/>
        </w:rPr>
        <w:t>Проект согласован:</w:t>
      </w:r>
    </w:p>
    <w:p w:rsidR="00530DD3" w:rsidRPr="00652E2F" w:rsidRDefault="00530DD3" w:rsidP="00530DD3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52E2F">
        <w:rPr>
          <w:sz w:val="28"/>
          <w:szCs w:val="28"/>
        </w:rPr>
        <w:t>ачальник юридического отдела</w:t>
      </w:r>
    </w:p>
    <w:p w:rsidR="00530DD3" w:rsidRPr="00652E2F" w:rsidRDefault="00530DD3" w:rsidP="00530DD3">
      <w:pPr>
        <w:jc w:val="both"/>
        <w:rPr>
          <w:sz w:val="28"/>
          <w:szCs w:val="28"/>
        </w:rPr>
      </w:pPr>
      <w:r w:rsidRPr="00652E2F">
        <w:rPr>
          <w:sz w:val="28"/>
          <w:szCs w:val="28"/>
        </w:rPr>
        <w:t>администрации муниципального</w:t>
      </w:r>
    </w:p>
    <w:p w:rsidR="00530DD3" w:rsidRPr="00652E2F" w:rsidRDefault="00555EB9" w:rsidP="00530DD3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Успенский район</w:t>
      </w:r>
      <w:r>
        <w:rPr>
          <w:sz w:val="28"/>
          <w:szCs w:val="28"/>
        </w:rPr>
        <w:tab/>
      </w:r>
      <w:r w:rsidR="007A3285">
        <w:rPr>
          <w:sz w:val="28"/>
          <w:szCs w:val="28"/>
        </w:rPr>
        <w:tab/>
      </w:r>
      <w:r w:rsidR="007A3285">
        <w:rPr>
          <w:sz w:val="28"/>
          <w:szCs w:val="28"/>
        </w:rPr>
        <w:tab/>
        <w:t xml:space="preserve">               </w:t>
      </w:r>
      <w:r w:rsidR="00D9639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530DD3">
        <w:rPr>
          <w:sz w:val="28"/>
          <w:szCs w:val="28"/>
        </w:rPr>
        <w:t>С.Д.</w:t>
      </w:r>
      <w:r w:rsidR="00D9639D">
        <w:rPr>
          <w:sz w:val="28"/>
          <w:szCs w:val="28"/>
        </w:rPr>
        <w:t xml:space="preserve"> </w:t>
      </w:r>
      <w:r w:rsidR="00530DD3">
        <w:rPr>
          <w:sz w:val="28"/>
          <w:szCs w:val="28"/>
        </w:rPr>
        <w:t>Барышевский</w:t>
      </w:r>
    </w:p>
    <w:p w:rsidR="002D5F63" w:rsidRDefault="00530DD3" w:rsidP="00530DD3">
      <w:pPr>
        <w:jc w:val="both"/>
        <w:rPr>
          <w:sz w:val="28"/>
          <w:szCs w:val="28"/>
        </w:rPr>
      </w:pPr>
      <w:r w:rsidRPr="00652E2F">
        <w:rPr>
          <w:sz w:val="28"/>
          <w:szCs w:val="28"/>
        </w:rPr>
        <w:tab/>
      </w:r>
      <w:r w:rsidRPr="00652E2F">
        <w:rPr>
          <w:sz w:val="28"/>
          <w:szCs w:val="28"/>
        </w:rPr>
        <w:tab/>
      </w:r>
      <w:r w:rsidRPr="00652E2F">
        <w:rPr>
          <w:sz w:val="28"/>
          <w:szCs w:val="28"/>
        </w:rPr>
        <w:tab/>
      </w:r>
      <w:r w:rsidRPr="00652E2F">
        <w:rPr>
          <w:sz w:val="28"/>
          <w:szCs w:val="28"/>
        </w:rPr>
        <w:tab/>
      </w:r>
      <w:r w:rsidRPr="00652E2F">
        <w:rPr>
          <w:sz w:val="28"/>
          <w:szCs w:val="28"/>
        </w:rPr>
        <w:tab/>
      </w:r>
      <w:r w:rsidRPr="00652E2F">
        <w:rPr>
          <w:sz w:val="28"/>
          <w:szCs w:val="28"/>
        </w:rPr>
        <w:tab/>
      </w:r>
      <w:r w:rsidRPr="00652E2F">
        <w:rPr>
          <w:sz w:val="28"/>
          <w:szCs w:val="28"/>
        </w:rPr>
        <w:tab/>
      </w:r>
      <w:r w:rsidRPr="00652E2F">
        <w:rPr>
          <w:sz w:val="28"/>
          <w:szCs w:val="28"/>
        </w:rPr>
        <w:tab/>
      </w:r>
      <w:r w:rsidRPr="00652E2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55EB9">
        <w:rPr>
          <w:sz w:val="28"/>
          <w:szCs w:val="28"/>
        </w:rPr>
        <w:t xml:space="preserve">            </w:t>
      </w:r>
      <w:r w:rsidRPr="00652E2F">
        <w:rPr>
          <w:sz w:val="28"/>
          <w:szCs w:val="28"/>
        </w:rPr>
        <w:t>_______________</w:t>
      </w:r>
    </w:p>
    <w:p w:rsidR="00530DD3" w:rsidRPr="00652E2F" w:rsidRDefault="002C061C" w:rsidP="00530DD3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30DD3">
        <w:rPr>
          <w:sz w:val="28"/>
          <w:szCs w:val="28"/>
        </w:rPr>
        <w:t xml:space="preserve">аместитель главы </w:t>
      </w:r>
      <w:r w:rsidR="00530DD3" w:rsidRPr="00652E2F">
        <w:rPr>
          <w:sz w:val="28"/>
          <w:szCs w:val="28"/>
        </w:rPr>
        <w:t xml:space="preserve">муниципального </w:t>
      </w:r>
    </w:p>
    <w:p w:rsidR="00530DD3" w:rsidRDefault="00530DD3" w:rsidP="00530DD3">
      <w:pPr>
        <w:jc w:val="both"/>
        <w:rPr>
          <w:sz w:val="28"/>
          <w:szCs w:val="28"/>
        </w:rPr>
      </w:pPr>
      <w:r w:rsidRPr="00652E2F">
        <w:rPr>
          <w:sz w:val="28"/>
          <w:szCs w:val="28"/>
        </w:rPr>
        <w:t>образования Успенский район</w:t>
      </w:r>
      <w:r w:rsidR="0079204E">
        <w:rPr>
          <w:sz w:val="28"/>
          <w:szCs w:val="28"/>
        </w:rPr>
        <w:t>,</w:t>
      </w:r>
    </w:p>
    <w:p w:rsidR="00831D29" w:rsidRPr="00530DD3" w:rsidRDefault="002D5F63" w:rsidP="002C061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  <w:r w:rsidR="007321E1">
        <w:rPr>
          <w:sz w:val="28"/>
          <w:szCs w:val="28"/>
        </w:rPr>
        <w:t xml:space="preserve">                       </w:t>
      </w:r>
      <w:r w:rsidR="00530DD3">
        <w:rPr>
          <w:sz w:val="28"/>
          <w:szCs w:val="28"/>
        </w:rPr>
        <w:tab/>
      </w:r>
      <w:r w:rsidR="00530DD3">
        <w:rPr>
          <w:sz w:val="28"/>
          <w:szCs w:val="28"/>
        </w:rPr>
        <w:tab/>
      </w:r>
      <w:r w:rsidR="00530DD3">
        <w:rPr>
          <w:sz w:val="28"/>
          <w:szCs w:val="28"/>
        </w:rPr>
        <w:tab/>
        <w:t xml:space="preserve">  </w:t>
      </w:r>
      <w:r w:rsidR="00530DD3">
        <w:rPr>
          <w:sz w:val="28"/>
          <w:szCs w:val="28"/>
        </w:rPr>
        <w:tab/>
      </w:r>
      <w:r w:rsidR="002C061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Н.Г. Прокопова</w:t>
      </w:r>
      <w:r w:rsidR="002C061C">
        <w:rPr>
          <w:sz w:val="28"/>
          <w:szCs w:val="28"/>
        </w:rPr>
        <w:tab/>
      </w:r>
      <w:r w:rsidR="002C061C">
        <w:rPr>
          <w:sz w:val="28"/>
          <w:szCs w:val="28"/>
        </w:rPr>
        <w:tab/>
      </w:r>
      <w:r w:rsidR="002C061C">
        <w:rPr>
          <w:sz w:val="28"/>
          <w:szCs w:val="28"/>
        </w:rPr>
        <w:tab/>
      </w:r>
      <w:r w:rsidR="00530DD3" w:rsidRPr="00652E2F">
        <w:rPr>
          <w:sz w:val="28"/>
          <w:szCs w:val="28"/>
        </w:rPr>
        <w:tab/>
      </w:r>
      <w:r w:rsidR="00530DD3" w:rsidRPr="00652E2F">
        <w:rPr>
          <w:sz w:val="28"/>
          <w:szCs w:val="28"/>
        </w:rPr>
        <w:tab/>
      </w:r>
      <w:r w:rsidR="00530DD3" w:rsidRPr="00652E2F">
        <w:rPr>
          <w:sz w:val="28"/>
          <w:szCs w:val="28"/>
        </w:rPr>
        <w:tab/>
      </w:r>
      <w:r w:rsidR="00530DD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</w:t>
      </w:r>
      <w:r w:rsidR="00092359">
        <w:rPr>
          <w:sz w:val="28"/>
          <w:szCs w:val="28"/>
        </w:rPr>
        <w:t>_______</w:t>
      </w:r>
      <w:r w:rsidR="00530DD3" w:rsidRPr="00652E2F">
        <w:rPr>
          <w:sz w:val="28"/>
          <w:szCs w:val="28"/>
        </w:rPr>
        <w:t>__________</w:t>
      </w:r>
    </w:p>
    <w:sectPr w:rsidR="00831D29" w:rsidRPr="00530DD3" w:rsidSect="00126EC1">
      <w:headerReference w:type="even" r:id="rId8"/>
      <w:pgSz w:w="11909" w:h="16834"/>
      <w:pgMar w:top="709" w:right="994" w:bottom="851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041" w:rsidRDefault="00E93041">
      <w:r>
        <w:separator/>
      </w:r>
    </w:p>
  </w:endnote>
  <w:endnote w:type="continuationSeparator" w:id="1">
    <w:p w:rsidR="00E93041" w:rsidRDefault="00E93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041" w:rsidRDefault="00E93041">
      <w:r>
        <w:separator/>
      </w:r>
    </w:p>
  </w:footnote>
  <w:footnote w:type="continuationSeparator" w:id="1">
    <w:p w:rsidR="00E93041" w:rsidRDefault="00E93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C49" w:rsidRDefault="00425765" w:rsidP="00C233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2C4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2C49">
      <w:rPr>
        <w:rStyle w:val="a5"/>
        <w:noProof/>
      </w:rPr>
      <w:t>4</w:t>
    </w:r>
    <w:r>
      <w:rPr>
        <w:rStyle w:val="a5"/>
      </w:rPr>
      <w:fldChar w:fldCharType="end"/>
    </w:r>
  </w:p>
  <w:p w:rsidR="00002C49" w:rsidRDefault="00002C49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56994E"/>
    <w:lvl w:ilvl="0">
      <w:numFmt w:val="decimal"/>
      <w:lvlText w:val="*"/>
      <w:lvlJc w:val="left"/>
    </w:lvl>
  </w:abstractNum>
  <w:abstractNum w:abstractNumId="1">
    <w:nsid w:val="12045EAE"/>
    <w:multiLevelType w:val="hybridMultilevel"/>
    <w:tmpl w:val="D2161E84"/>
    <w:lvl w:ilvl="0" w:tplc="7DC68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675FC4"/>
    <w:multiLevelType w:val="hybridMultilevel"/>
    <w:tmpl w:val="5C98B18A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9515DC"/>
    <w:multiLevelType w:val="hybridMultilevel"/>
    <w:tmpl w:val="6FD6CDB2"/>
    <w:lvl w:ilvl="0" w:tplc="F8E8A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3023DD"/>
    <w:multiLevelType w:val="hybridMultilevel"/>
    <w:tmpl w:val="9806C82A"/>
    <w:lvl w:ilvl="0" w:tplc="BFB874AE">
      <w:start w:val="1"/>
      <w:numFmt w:val="decimal"/>
      <w:lvlText w:val="%1."/>
      <w:lvlJc w:val="left"/>
      <w:pPr>
        <w:tabs>
          <w:tab w:val="num" w:pos="1715"/>
        </w:tabs>
        <w:ind w:left="1715" w:hanging="990"/>
      </w:pPr>
      <w:rPr>
        <w:rFonts w:eastAsia="SimSu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5">
    <w:nsid w:val="71CC5FD9"/>
    <w:multiLevelType w:val="singleLevel"/>
    <w:tmpl w:val="97C4A9E4"/>
    <w:lvl w:ilvl="0">
      <w:start w:val="13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D39B0"/>
    <w:rsid w:val="000021C5"/>
    <w:rsid w:val="000021F5"/>
    <w:rsid w:val="00002C49"/>
    <w:rsid w:val="000224FF"/>
    <w:rsid w:val="00031447"/>
    <w:rsid w:val="000318B9"/>
    <w:rsid w:val="00031E84"/>
    <w:rsid w:val="0003499A"/>
    <w:rsid w:val="0003694F"/>
    <w:rsid w:val="0003779E"/>
    <w:rsid w:val="00046948"/>
    <w:rsid w:val="00060BD2"/>
    <w:rsid w:val="000627D4"/>
    <w:rsid w:val="00072E1F"/>
    <w:rsid w:val="000821BF"/>
    <w:rsid w:val="00090CCC"/>
    <w:rsid w:val="00092359"/>
    <w:rsid w:val="0009265E"/>
    <w:rsid w:val="000954BA"/>
    <w:rsid w:val="00095967"/>
    <w:rsid w:val="000B4C7B"/>
    <w:rsid w:val="000B723B"/>
    <w:rsid w:val="000C1511"/>
    <w:rsid w:val="000C3C2F"/>
    <w:rsid w:val="000D1448"/>
    <w:rsid w:val="000E3094"/>
    <w:rsid w:val="000E3F9B"/>
    <w:rsid w:val="000E496B"/>
    <w:rsid w:val="000F3797"/>
    <w:rsid w:val="000F4764"/>
    <w:rsid w:val="00126EC1"/>
    <w:rsid w:val="00130FE8"/>
    <w:rsid w:val="00134142"/>
    <w:rsid w:val="00147146"/>
    <w:rsid w:val="00160464"/>
    <w:rsid w:val="001652C0"/>
    <w:rsid w:val="00166862"/>
    <w:rsid w:val="00167AD6"/>
    <w:rsid w:val="00171491"/>
    <w:rsid w:val="001720EC"/>
    <w:rsid w:val="00174A0B"/>
    <w:rsid w:val="00190FAF"/>
    <w:rsid w:val="001A3288"/>
    <w:rsid w:val="001A39CF"/>
    <w:rsid w:val="001B3AF0"/>
    <w:rsid w:val="001C5BBB"/>
    <w:rsid w:val="001E307A"/>
    <w:rsid w:val="001E481B"/>
    <w:rsid w:val="001F40D0"/>
    <w:rsid w:val="00207E7B"/>
    <w:rsid w:val="002108A5"/>
    <w:rsid w:val="00211223"/>
    <w:rsid w:val="00212A2A"/>
    <w:rsid w:val="0021745A"/>
    <w:rsid w:val="00217469"/>
    <w:rsid w:val="00227E12"/>
    <w:rsid w:val="0023133F"/>
    <w:rsid w:val="002460BD"/>
    <w:rsid w:val="0025187F"/>
    <w:rsid w:val="00252D30"/>
    <w:rsid w:val="00255BD0"/>
    <w:rsid w:val="002604D6"/>
    <w:rsid w:val="00277818"/>
    <w:rsid w:val="002819E9"/>
    <w:rsid w:val="0029336F"/>
    <w:rsid w:val="002A56DB"/>
    <w:rsid w:val="002B43F4"/>
    <w:rsid w:val="002C061C"/>
    <w:rsid w:val="002C5445"/>
    <w:rsid w:val="002C6050"/>
    <w:rsid w:val="002D103E"/>
    <w:rsid w:val="002D5F63"/>
    <w:rsid w:val="002E6386"/>
    <w:rsid w:val="002E6778"/>
    <w:rsid w:val="002F00D0"/>
    <w:rsid w:val="00307003"/>
    <w:rsid w:val="00313EAE"/>
    <w:rsid w:val="00317EB1"/>
    <w:rsid w:val="003454CD"/>
    <w:rsid w:val="00356C94"/>
    <w:rsid w:val="0035735D"/>
    <w:rsid w:val="00360490"/>
    <w:rsid w:val="003613ED"/>
    <w:rsid w:val="003626FC"/>
    <w:rsid w:val="0036287E"/>
    <w:rsid w:val="00374278"/>
    <w:rsid w:val="0037640A"/>
    <w:rsid w:val="00381E90"/>
    <w:rsid w:val="003876A0"/>
    <w:rsid w:val="00395857"/>
    <w:rsid w:val="003A2757"/>
    <w:rsid w:val="003A43C8"/>
    <w:rsid w:val="003A6024"/>
    <w:rsid w:val="003A7737"/>
    <w:rsid w:val="003B04BB"/>
    <w:rsid w:val="003B31FF"/>
    <w:rsid w:val="003B38DA"/>
    <w:rsid w:val="003C3B3A"/>
    <w:rsid w:val="003D3C69"/>
    <w:rsid w:val="003D5979"/>
    <w:rsid w:val="003E4A7B"/>
    <w:rsid w:val="003F37A3"/>
    <w:rsid w:val="00403DD9"/>
    <w:rsid w:val="004064FE"/>
    <w:rsid w:val="004103D6"/>
    <w:rsid w:val="00424DF1"/>
    <w:rsid w:val="00425765"/>
    <w:rsid w:val="00425DF0"/>
    <w:rsid w:val="00427FAD"/>
    <w:rsid w:val="0044740A"/>
    <w:rsid w:val="00457E3B"/>
    <w:rsid w:val="00460614"/>
    <w:rsid w:val="0046369B"/>
    <w:rsid w:val="00464BC1"/>
    <w:rsid w:val="00466AFD"/>
    <w:rsid w:val="00483D08"/>
    <w:rsid w:val="00484C6B"/>
    <w:rsid w:val="00491A37"/>
    <w:rsid w:val="00495C92"/>
    <w:rsid w:val="004A07A1"/>
    <w:rsid w:val="004B5A82"/>
    <w:rsid w:val="004C0D83"/>
    <w:rsid w:val="004C0DDE"/>
    <w:rsid w:val="004C2B7F"/>
    <w:rsid w:val="004D4918"/>
    <w:rsid w:val="004E3868"/>
    <w:rsid w:val="00500794"/>
    <w:rsid w:val="005212FC"/>
    <w:rsid w:val="00525423"/>
    <w:rsid w:val="00526BFA"/>
    <w:rsid w:val="00530520"/>
    <w:rsid w:val="00530DD3"/>
    <w:rsid w:val="005325AC"/>
    <w:rsid w:val="0053450F"/>
    <w:rsid w:val="00552CE2"/>
    <w:rsid w:val="00555EB9"/>
    <w:rsid w:val="005636A8"/>
    <w:rsid w:val="005748DF"/>
    <w:rsid w:val="00587264"/>
    <w:rsid w:val="005924FD"/>
    <w:rsid w:val="00592A5E"/>
    <w:rsid w:val="0059539B"/>
    <w:rsid w:val="00595D25"/>
    <w:rsid w:val="005A2F5D"/>
    <w:rsid w:val="005A6298"/>
    <w:rsid w:val="005C4075"/>
    <w:rsid w:val="005D7C81"/>
    <w:rsid w:val="005E2978"/>
    <w:rsid w:val="005E7666"/>
    <w:rsid w:val="00602801"/>
    <w:rsid w:val="006036D3"/>
    <w:rsid w:val="00623823"/>
    <w:rsid w:val="00623C7A"/>
    <w:rsid w:val="00630F34"/>
    <w:rsid w:val="0064085E"/>
    <w:rsid w:val="00662AB6"/>
    <w:rsid w:val="006661D0"/>
    <w:rsid w:val="00683464"/>
    <w:rsid w:val="0068349F"/>
    <w:rsid w:val="00684C28"/>
    <w:rsid w:val="00686C4E"/>
    <w:rsid w:val="00691FDB"/>
    <w:rsid w:val="006961AF"/>
    <w:rsid w:val="006972B7"/>
    <w:rsid w:val="006A0FD7"/>
    <w:rsid w:val="006B0EFE"/>
    <w:rsid w:val="006B15BB"/>
    <w:rsid w:val="006B1940"/>
    <w:rsid w:val="006B1E2C"/>
    <w:rsid w:val="006B6843"/>
    <w:rsid w:val="006B7F44"/>
    <w:rsid w:val="006C29FD"/>
    <w:rsid w:val="006C7166"/>
    <w:rsid w:val="006D5541"/>
    <w:rsid w:val="006E1E61"/>
    <w:rsid w:val="006E4BC5"/>
    <w:rsid w:val="006E5163"/>
    <w:rsid w:val="006E6AB2"/>
    <w:rsid w:val="006F523A"/>
    <w:rsid w:val="00707296"/>
    <w:rsid w:val="00722BC3"/>
    <w:rsid w:val="007233F7"/>
    <w:rsid w:val="007241A8"/>
    <w:rsid w:val="007321E1"/>
    <w:rsid w:val="00733B80"/>
    <w:rsid w:val="00734D12"/>
    <w:rsid w:val="007350F4"/>
    <w:rsid w:val="00761D36"/>
    <w:rsid w:val="00767F86"/>
    <w:rsid w:val="00771F0B"/>
    <w:rsid w:val="007735CE"/>
    <w:rsid w:val="00781260"/>
    <w:rsid w:val="007863EC"/>
    <w:rsid w:val="0079204E"/>
    <w:rsid w:val="007A1B01"/>
    <w:rsid w:val="007A2695"/>
    <w:rsid w:val="007A3285"/>
    <w:rsid w:val="007A724F"/>
    <w:rsid w:val="007B1B9B"/>
    <w:rsid w:val="007B4B21"/>
    <w:rsid w:val="007C0C7E"/>
    <w:rsid w:val="007C6D01"/>
    <w:rsid w:val="007C784C"/>
    <w:rsid w:val="007D4204"/>
    <w:rsid w:val="007D456F"/>
    <w:rsid w:val="007D66EE"/>
    <w:rsid w:val="007F00A9"/>
    <w:rsid w:val="007F2BBE"/>
    <w:rsid w:val="00800AD7"/>
    <w:rsid w:val="00800C9B"/>
    <w:rsid w:val="00805B8E"/>
    <w:rsid w:val="00806C66"/>
    <w:rsid w:val="00814DF3"/>
    <w:rsid w:val="00817454"/>
    <w:rsid w:val="00823191"/>
    <w:rsid w:val="00823A29"/>
    <w:rsid w:val="00824196"/>
    <w:rsid w:val="00831D29"/>
    <w:rsid w:val="00832647"/>
    <w:rsid w:val="00841D0C"/>
    <w:rsid w:val="00844713"/>
    <w:rsid w:val="00854006"/>
    <w:rsid w:val="0085619B"/>
    <w:rsid w:val="008563E3"/>
    <w:rsid w:val="00862ED3"/>
    <w:rsid w:val="00871964"/>
    <w:rsid w:val="00881098"/>
    <w:rsid w:val="0089282D"/>
    <w:rsid w:val="00893A46"/>
    <w:rsid w:val="0089642B"/>
    <w:rsid w:val="00896C7F"/>
    <w:rsid w:val="008C18F9"/>
    <w:rsid w:val="008D38F0"/>
    <w:rsid w:val="008D5C5F"/>
    <w:rsid w:val="008E3654"/>
    <w:rsid w:val="008E380F"/>
    <w:rsid w:val="008E6114"/>
    <w:rsid w:val="008F0BC9"/>
    <w:rsid w:val="008F4478"/>
    <w:rsid w:val="008F7AA5"/>
    <w:rsid w:val="00900C84"/>
    <w:rsid w:val="00901E6D"/>
    <w:rsid w:val="00907311"/>
    <w:rsid w:val="00916F8F"/>
    <w:rsid w:val="00917FC2"/>
    <w:rsid w:val="00922B31"/>
    <w:rsid w:val="00927C65"/>
    <w:rsid w:val="00927DF8"/>
    <w:rsid w:val="00940862"/>
    <w:rsid w:val="00954BA8"/>
    <w:rsid w:val="00956666"/>
    <w:rsid w:val="009573CC"/>
    <w:rsid w:val="00964395"/>
    <w:rsid w:val="0097159B"/>
    <w:rsid w:val="009715EF"/>
    <w:rsid w:val="00974C8C"/>
    <w:rsid w:val="009768D3"/>
    <w:rsid w:val="0098118E"/>
    <w:rsid w:val="009834C8"/>
    <w:rsid w:val="00993F25"/>
    <w:rsid w:val="00994E95"/>
    <w:rsid w:val="009A0DDB"/>
    <w:rsid w:val="009A2642"/>
    <w:rsid w:val="009A34E8"/>
    <w:rsid w:val="009B0722"/>
    <w:rsid w:val="009B11D8"/>
    <w:rsid w:val="009B4F23"/>
    <w:rsid w:val="009D0F47"/>
    <w:rsid w:val="009E0CA8"/>
    <w:rsid w:val="009E48D9"/>
    <w:rsid w:val="009F01F9"/>
    <w:rsid w:val="00A05A14"/>
    <w:rsid w:val="00A17ED0"/>
    <w:rsid w:val="00A24C7B"/>
    <w:rsid w:val="00A25F23"/>
    <w:rsid w:val="00A47695"/>
    <w:rsid w:val="00A47E96"/>
    <w:rsid w:val="00A5503B"/>
    <w:rsid w:val="00A64075"/>
    <w:rsid w:val="00A65225"/>
    <w:rsid w:val="00A677E2"/>
    <w:rsid w:val="00A70338"/>
    <w:rsid w:val="00A73E99"/>
    <w:rsid w:val="00A95A12"/>
    <w:rsid w:val="00AA0904"/>
    <w:rsid w:val="00AB7964"/>
    <w:rsid w:val="00AC5508"/>
    <w:rsid w:val="00AD0B51"/>
    <w:rsid w:val="00AE2BD5"/>
    <w:rsid w:val="00AE320E"/>
    <w:rsid w:val="00AF6918"/>
    <w:rsid w:val="00B00AB1"/>
    <w:rsid w:val="00B035E4"/>
    <w:rsid w:val="00B03DE6"/>
    <w:rsid w:val="00B149C9"/>
    <w:rsid w:val="00B23FF9"/>
    <w:rsid w:val="00B32232"/>
    <w:rsid w:val="00B37D4B"/>
    <w:rsid w:val="00B41B0A"/>
    <w:rsid w:val="00B5198B"/>
    <w:rsid w:val="00B51C15"/>
    <w:rsid w:val="00B6226B"/>
    <w:rsid w:val="00B71588"/>
    <w:rsid w:val="00B766F0"/>
    <w:rsid w:val="00B81191"/>
    <w:rsid w:val="00BC299D"/>
    <w:rsid w:val="00BD19F9"/>
    <w:rsid w:val="00BD2843"/>
    <w:rsid w:val="00BD3BC9"/>
    <w:rsid w:val="00BF337C"/>
    <w:rsid w:val="00BF5B47"/>
    <w:rsid w:val="00C12D5B"/>
    <w:rsid w:val="00C217E2"/>
    <w:rsid w:val="00C22A20"/>
    <w:rsid w:val="00C233EB"/>
    <w:rsid w:val="00C346D5"/>
    <w:rsid w:val="00C367A2"/>
    <w:rsid w:val="00C44A5E"/>
    <w:rsid w:val="00C5305F"/>
    <w:rsid w:val="00C603DB"/>
    <w:rsid w:val="00C75610"/>
    <w:rsid w:val="00C85A8C"/>
    <w:rsid w:val="00C941D4"/>
    <w:rsid w:val="00C96BD6"/>
    <w:rsid w:val="00CA4104"/>
    <w:rsid w:val="00CA7BAE"/>
    <w:rsid w:val="00CB609A"/>
    <w:rsid w:val="00CE15ED"/>
    <w:rsid w:val="00CE76B9"/>
    <w:rsid w:val="00CF06FA"/>
    <w:rsid w:val="00D06CC2"/>
    <w:rsid w:val="00D10423"/>
    <w:rsid w:val="00D16138"/>
    <w:rsid w:val="00D20B4E"/>
    <w:rsid w:val="00D2145F"/>
    <w:rsid w:val="00D31D48"/>
    <w:rsid w:val="00D4245B"/>
    <w:rsid w:val="00D44C2D"/>
    <w:rsid w:val="00D45188"/>
    <w:rsid w:val="00D50EB7"/>
    <w:rsid w:val="00D51A57"/>
    <w:rsid w:val="00D55A64"/>
    <w:rsid w:val="00D7242C"/>
    <w:rsid w:val="00D732AD"/>
    <w:rsid w:val="00D73BB3"/>
    <w:rsid w:val="00D743AB"/>
    <w:rsid w:val="00D762B5"/>
    <w:rsid w:val="00D928D4"/>
    <w:rsid w:val="00D93468"/>
    <w:rsid w:val="00D934B4"/>
    <w:rsid w:val="00D9639D"/>
    <w:rsid w:val="00DA6E19"/>
    <w:rsid w:val="00DC6E49"/>
    <w:rsid w:val="00DD2C91"/>
    <w:rsid w:val="00DD39B0"/>
    <w:rsid w:val="00DD3EA5"/>
    <w:rsid w:val="00DE1489"/>
    <w:rsid w:val="00DE6972"/>
    <w:rsid w:val="00DE75CF"/>
    <w:rsid w:val="00DE7C22"/>
    <w:rsid w:val="00DF45BD"/>
    <w:rsid w:val="00E156AD"/>
    <w:rsid w:val="00E161C4"/>
    <w:rsid w:val="00E175A1"/>
    <w:rsid w:val="00E23CF3"/>
    <w:rsid w:val="00E25B57"/>
    <w:rsid w:val="00E25EA5"/>
    <w:rsid w:val="00E3527E"/>
    <w:rsid w:val="00E35C20"/>
    <w:rsid w:val="00E45A07"/>
    <w:rsid w:val="00E5144F"/>
    <w:rsid w:val="00E57076"/>
    <w:rsid w:val="00E62FC5"/>
    <w:rsid w:val="00E74019"/>
    <w:rsid w:val="00E8275B"/>
    <w:rsid w:val="00E84719"/>
    <w:rsid w:val="00E93041"/>
    <w:rsid w:val="00EA1318"/>
    <w:rsid w:val="00EA1709"/>
    <w:rsid w:val="00EA21FA"/>
    <w:rsid w:val="00EA561E"/>
    <w:rsid w:val="00EA5B51"/>
    <w:rsid w:val="00EA7B14"/>
    <w:rsid w:val="00EB1DDC"/>
    <w:rsid w:val="00EC0354"/>
    <w:rsid w:val="00EC0E65"/>
    <w:rsid w:val="00EC3761"/>
    <w:rsid w:val="00EC7353"/>
    <w:rsid w:val="00EE5518"/>
    <w:rsid w:val="00EF0192"/>
    <w:rsid w:val="00EF4E74"/>
    <w:rsid w:val="00F20AFA"/>
    <w:rsid w:val="00F30211"/>
    <w:rsid w:val="00F47C2A"/>
    <w:rsid w:val="00F607F2"/>
    <w:rsid w:val="00F67AB8"/>
    <w:rsid w:val="00F75058"/>
    <w:rsid w:val="00F75D33"/>
    <w:rsid w:val="00F84BA8"/>
    <w:rsid w:val="00F851DD"/>
    <w:rsid w:val="00F91A02"/>
    <w:rsid w:val="00FA6BFB"/>
    <w:rsid w:val="00FB0135"/>
    <w:rsid w:val="00FC20E5"/>
    <w:rsid w:val="00FC66CB"/>
    <w:rsid w:val="00FC6740"/>
    <w:rsid w:val="00FC74AD"/>
    <w:rsid w:val="00FD505A"/>
    <w:rsid w:val="00FF0B49"/>
    <w:rsid w:val="00FF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8F9"/>
    <w:pPr>
      <w:widowControl w:val="0"/>
      <w:autoSpaceDE w:val="0"/>
      <w:autoSpaceDN w:val="0"/>
      <w:adjustRightInd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7695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A4769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7695"/>
  </w:style>
  <w:style w:type="paragraph" w:styleId="a6">
    <w:name w:val="footer"/>
    <w:basedOn w:val="a"/>
    <w:rsid w:val="00A47695"/>
    <w:pPr>
      <w:tabs>
        <w:tab w:val="center" w:pos="4677"/>
        <w:tab w:val="right" w:pos="9355"/>
      </w:tabs>
    </w:pPr>
  </w:style>
  <w:style w:type="paragraph" w:customStyle="1" w:styleId="a7">
    <w:name w:val="Знак Знак Знак Знак"/>
    <w:basedOn w:val="a"/>
    <w:rsid w:val="00374278"/>
    <w:pPr>
      <w:widowControl/>
      <w:autoSpaceDE/>
      <w:autoSpaceDN/>
      <w:adjustRightInd/>
      <w:spacing w:after="160" w:line="240" w:lineRule="exact"/>
    </w:pPr>
    <w:rPr>
      <w:rFonts w:ascii="Arial" w:eastAsia="Times New Roman" w:hAnsi="Arial" w:cs="Arial"/>
      <w:lang w:val="en-US" w:eastAsia="en-US"/>
    </w:rPr>
  </w:style>
  <w:style w:type="paragraph" w:styleId="a8">
    <w:name w:val="Body Text"/>
    <w:basedOn w:val="a"/>
    <w:rsid w:val="00D20B4E"/>
    <w:pPr>
      <w:widowControl/>
      <w:autoSpaceDE/>
      <w:autoSpaceDN/>
      <w:adjustRightInd/>
      <w:jc w:val="both"/>
    </w:pPr>
    <w:rPr>
      <w:rFonts w:ascii="SchoolBook" w:eastAsia="Times New Roman" w:hAnsi="SchoolBook"/>
      <w:sz w:val="26"/>
      <w:lang w:eastAsia="ru-RU"/>
    </w:rPr>
  </w:style>
  <w:style w:type="paragraph" w:styleId="2">
    <w:name w:val="Body Text 2"/>
    <w:basedOn w:val="a"/>
    <w:rsid w:val="00D20B4E"/>
    <w:pPr>
      <w:widowControl/>
      <w:autoSpaceDE/>
      <w:autoSpaceDN/>
      <w:adjustRightInd/>
      <w:ind w:right="5386"/>
      <w:jc w:val="center"/>
    </w:pPr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313EA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styleId="a9">
    <w:name w:val="Hyperlink"/>
    <w:rsid w:val="00313EAE"/>
    <w:rPr>
      <w:color w:val="0000FF"/>
      <w:u w:val="single"/>
    </w:rPr>
  </w:style>
  <w:style w:type="table" w:styleId="aa">
    <w:name w:val="Table Grid"/>
    <w:basedOn w:val="a1"/>
    <w:rsid w:val="009E0CA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3450F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DE697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Ирина</cp:lastModifiedBy>
  <cp:revision>7</cp:revision>
  <cp:lastPrinted>2022-04-08T11:31:00Z</cp:lastPrinted>
  <dcterms:created xsi:type="dcterms:W3CDTF">2021-08-05T12:21:00Z</dcterms:created>
  <dcterms:modified xsi:type="dcterms:W3CDTF">2022-04-08T11:31:00Z</dcterms:modified>
</cp:coreProperties>
</file>