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D33506">
        <w:t>22</w:t>
      </w:r>
      <w:r w:rsidR="006E37A1">
        <w:t xml:space="preserve">»  июля </w:t>
      </w:r>
      <w:r w:rsidR="00D33506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2A0288">
        <w:rPr>
          <w:u w:val="single"/>
        </w:rPr>
        <w:t>32/214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2A0288">
        <w:rPr>
          <w:szCs w:val="26"/>
        </w:rPr>
        <w:t>Медоний</w:t>
      </w:r>
      <w:proofErr w:type="spellEnd"/>
      <w:r w:rsidR="002A0288">
        <w:rPr>
          <w:szCs w:val="26"/>
        </w:rPr>
        <w:t xml:space="preserve"> Федора Борисовича</w:t>
      </w:r>
      <w:r w:rsidR="00D33506">
        <w:rPr>
          <w:szCs w:val="26"/>
        </w:rPr>
        <w:t xml:space="preserve"> </w:t>
      </w:r>
      <w:r w:rsidR="003578F8">
        <w:rPr>
          <w:szCs w:val="26"/>
        </w:rPr>
        <w:t>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Маламинского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2A0288" w:rsidRPr="002A0288">
        <w:rPr>
          <w:b w:val="0"/>
          <w:szCs w:val="26"/>
        </w:rPr>
        <w:t>Медоний</w:t>
      </w:r>
      <w:proofErr w:type="spellEnd"/>
      <w:r w:rsidR="002A0288" w:rsidRPr="002A0288">
        <w:rPr>
          <w:b w:val="0"/>
          <w:szCs w:val="26"/>
        </w:rPr>
        <w:t xml:space="preserve"> Федора Борисовича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>на должность главы Маламинског</w:t>
      </w:r>
      <w:r w:rsidR="00F80D08">
        <w:rPr>
          <w:rFonts w:eastAsia="Times New Roman"/>
          <w:b w:val="0"/>
        </w:rPr>
        <w:t xml:space="preserve">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2A0288">
        <w:rPr>
          <w:szCs w:val="26"/>
        </w:rPr>
        <w:t>Медоний</w:t>
      </w:r>
      <w:proofErr w:type="spellEnd"/>
      <w:r w:rsidR="002A0288">
        <w:rPr>
          <w:szCs w:val="26"/>
        </w:rPr>
        <w:t xml:space="preserve"> Федора Борисовича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2A0288">
        <w:rPr>
          <w:szCs w:val="26"/>
        </w:rPr>
        <w:t>81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2A0288">
        <w:rPr>
          <w:szCs w:val="26"/>
        </w:rPr>
        <w:t xml:space="preserve">дружинника Успенского районного казачьего общества </w:t>
      </w:r>
      <w:proofErr w:type="spellStart"/>
      <w:r w:rsidR="002A0288">
        <w:rPr>
          <w:szCs w:val="26"/>
        </w:rPr>
        <w:t>Лабинского</w:t>
      </w:r>
      <w:proofErr w:type="spellEnd"/>
      <w:r w:rsidR="002A0288">
        <w:rPr>
          <w:szCs w:val="26"/>
        </w:rPr>
        <w:t xml:space="preserve"> </w:t>
      </w:r>
      <w:proofErr w:type="spellStart"/>
      <w:r w:rsidR="002A0288">
        <w:rPr>
          <w:szCs w:val="26"/>
        </w:rPr>
        <w:t>отдельского</w:t>
      </w:r>
      <w:proofErr w:type="spellEnd"/>
      <w:r w:rsidR="002A0288">
        <w:rPr>
          <w:szCs w:val="26"/>
        </w:rPr>
        <w:t xml:space="preserve"> казачьего общества «Кубанского войскового казачьего общества»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2A0288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Маламинского сельского поселения  </w:t>
      </w:r>
      <w:r w:rsidR="003578F8" w:rsidRPr="00F745F3">
        <w:t>Успенского района</w:t>
      </w:r>
      <w:r w:rsidR="00D33506">
        <w:t xml:space="preserve"> 22</w:t>
      </w:r>
      <w:r w:rsidR="003578F8">
        <w:t xml:space="preserve"> </w:t>
      </w:r>
      <w:r w:rsidR="006E37A1">
        <w:t>июля</w:t>
      </w:r>
      <w:r w:rsidR="00D33506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</w:t>
      </w:r>
      <w:r w:rsidR="00262318">
        <w:rPr>
          <w:rFonts w:cs="Arial"/>
        </w:rPr>
        <w:t xml:space="preserve"> 10</w:t>
      </w:r>
      <w:r w:rsidR="006E37A1">
        <w:rPr>
          <w:rFonts w:cs="Arial"/>
          <w:u w:val="single"/>
        </w:rPr>
        <w:t xml:space="preserve">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D33506">
        <w:rPr>
          <w:rFonts w:cs="Arial"/>
          <w:u w:val="single"/>
        </w:rPr>
        <w:t>4</w:t>
      </w:r>
      <w:r w:rsidR="002A0288">
        <w:rPr>
          <w:rFonts w:cs="Arial"/>
          <w:u w:val="single"/>
        </w:rPr>
        <w:t>5</w:t>
      </w:r>
      <w:r w:rsidR="00262318">
        <w:rPr>
          <w:rFonts w:cs="Arial"/>
          <w:u w:val="single"/>
        </w:rPr>
        <w:t xml:space="preserve">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2A0288">
        <w:rPr>
          <w:szCs w:val="26"/>
        </w:rPr>
        <w:t>Медоний</w:t>
      </w:r>
      <w:proofErr w:type="spellEnd"/>
      <w:r w:rsidR="002A0288">
        <w:rPr>
          <w:szCs w:val="26"/>
        </w:rPr>
        <w:t xml:space="preserve"> Федору Борисовичу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209B2"/>
    <w:rsid w:val="00231FA1"/>
    <w:rsid w:val="00262318"/>
    <w:rsid w:val="002710D6"/>
    <w:rsid w:val="002A0288"/>
    <w:rsid w:val="00300892"/>
    <w:rsid w:val="003105D3"/>
    <w:rsid w:val="003578F8"/>
    <w:rsid w:val="003609FA"/>
    <w:rsid w:val="003B7552"/>
    <w:rsid w:val="004146DF"/>
    <w:rsid w:val="0043725A"/>
    <w:rsid w:val="004C3866"/>
    <w:rsid w:val="004E7625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10616"/>
    <w:rsid w:val="00A40E19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CE139A"/>
    <w:rsid w:val="00D17E52"/>
    <w:rsid w:val="00D257AE"/>
    <w:rsid w:val="00D30AE6"/>
    <w:rsid w:val="00D3350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325C5"/>
    <w:rsid w:val="00F52DBC"/>
    <w:rsid w:val="00F66EAB"/>
    <w:rsid w:val="00F745F3"/>
    <w:rsid w:val="00F80D08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10</cp:revision>
  <cp:lastPrinted>2022-07-18T07:38:00Z</cp:lastPrinted>
  <dcterms:created xsi:type="dcterms:W3CDTF">2021-07-26T06:00:00Z</dcterms:created>
  <dcterms:modified xsi:type="dcterms:W3CDTF">2022-07-18T08:05:00Z</dcterms:modified>
</cp:coreProperties>
</file>