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71" w:rsidRPr="004A7864" w:rsidRDefault="00E41CA6" w:rsidP="00E41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64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C3631D" w:rsidRPr="004A7864" w:rsidRDefault="00C3631D" w:rsidP="00C363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864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общественного обсуждения проекта прогноза 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 развития муниципального образования Успенский район на 202</w:t>
      </w:r>
      <w:r w:rsidR="008A258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 xml:space="preserve"> и год и плановый период до 202</w:t>
      </w:r>
      <w:r w:rsidR="008A258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3631D" w:rsidRPr="00C3631D" w:rsidRDefault="00C3631D" w:rsidP="00B45AB6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631D">
        <w:rPr>
          <w:rFonts w:ascii="Times New Roman" w:eastAsia="Times New Roman" w:hAnsi="Times New Roman" w:cs="Times New Roman"/>
          <w:sz w:val="28"/>
          <w:szCs w:val="28"/>
          <w:u w:val="single"/>
        </w:rPr>
        <w:t>Наименование проекта:</w:t>
      </w:r>
    </w:p>
    <w:p w:rsidR="00C3631D" w:rsidRDefault="00C3631D" w:rsidP="00B45A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муниципального образования Успенский район на 202</w:t>
      </w:r>
      <w:r w:rsidR="008A25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до 202</w:t>
      </w:r>
      <w:r w:rsidR="008A258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631D" w:rsidRDefault="004A7864" w:rsidP="00B45AB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F17">
        <w:rPr>
          <w:rFonts w:ascii="Times New Roman" w:hAnsi="Times New Roman" w:cs="Times New Roman"/>
          <w:sz w:val="28"/>
          <w:szCs w:val="28"/>
          <w:u w:val="single"/>
        </w:rPr>
        <w:t>Наименование ответственного разработчика проекта:</w:t>
      </w:r>
    </w:p>
    <w:p w:rsidR="00182F17" w:rsidRPr="00182F17" w:rsidRDefault="00182F17" w:rsidP="00B45AB6">
      <w:pPr>
        <w:jc w:val="both"/>
        <w:rPr>
          <w:rFonts w:ascii="Times New Roman" w:hAnsi="Times New Roman" w:cs="Times New Roman"/>
          <w:sz w:val="28"/>
          <w:szCs w:val="28"/>
        </w:rPr>
      </w:pPr>
      <w:r w:rsidRPr="00182F17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Успенский район</w:t>
      </w:r>
      <w:r w:rsidR="00B45AB6">
        <w:rPr>
          <w:rFonts w:ascii="Times New Roman" w:hAnsi="Times New Roman" w:cs="Times New Roman"/>
          <w:sz w:val="28"/>
          <w:szCs w:val="28"/>
        </w:rPr>
        <w:t>.</w:t>
      </w:r>
    </w:p>
    <w:p w:rsidR="004A7864" w:rsidRDefault="00182F17" w:rsidP="00A73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AB6">
        <w:rPr>
          <w:rFonts w:ascii="Times New Roman" w:hAnsi="Times New Roman" w:cs="Times New Roman"/>
          <w:sz w:val="28"/>
          <w:szCs w:val="28"/>
          <w:u w:val="single"/>
        </w:rPr>
        <w:t>Дата начала и окончания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5AB6" w:rsidRDefault="008A258D" w:rsidP="00A73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 октября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07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>октября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73B97" w:rsidRPr="00A73B9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471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B97" w:rsidRPr="00147182" w:rsidRDefault="00147182" w:rsidP="001471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7182">
        <w:rPr>
          <w:rFonts w:ascii="Times New Roman" w:hAnsi="Times New Roman" w:cs="Times New Roman"/>
          <w:sz w:val="28"/>
          <w:szCs w:val="28"/>
          <w:u w:val="single"/>
        </w:rPr>
        <w:t>Место размещения проекта прогноза (наименование официального сайта (раздела на сайте) в информационно-телекоммуникационной сети «Интернет»):</w:t>
      </w:r>
    </w:p>
    <w:p w:rsidR="00FB172D" w:rsidRDefault="008A258D" w:rsidP="00147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2E047D" w:rsidRPr="00724341">
          <w:rPr>
            <w:rStyle w:val="a3"/>
            <w:rFonts w:ascii="Times New Roman" w:hAnsi="Times New Roman" w:cs="Times New Roman"/>
            <w:sz w:val="28"/>
            <w:szCs w:val="28"/>
          </w:rPr>
          <w:t>http://www.admuspenskoe.ru/index.php/uspenskij-rajon/ekonomika/prognoz/21720</w:t>
        </w:r>
      </w:hyperlink>
      <w:r w:rsidR="002E047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133"/>
        <w:gridCol w:w="1896"/>
        <w:gridCol w:w="2128"/>
        <w:gridCol w:w="1874"/>
      </w:tblGrid>
      <w:tr w:rsidR="00FB172D" w:rsidRPr="00FB172D" w:rsidTr="00FB172D">
        <w:tc>
          <w:tcPr>
            <w:tcW w:w="540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8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Автор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предложения (Ф.И.О., почтовый адрес физического лица/полное и сокращенное наименование юридического лица)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 (предложения)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(учтено/отклонено с обоснованием)</w:t>
            </w:r>
          </w:p>
        </w:tc>
        <w:tc>
          <w:tcPr>
            <w:tcW w:w="1915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B172D" w:rsidRPr="00FB172D" w:rsidTr="00FB172D">
        <w:tc>
          <w:tcPr>
            <w:tcW w:w="540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8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2F17" w:rsidRDefault="00732D7E" w:rsidP="00732D7E">
      <w:pPr>
        <w:spacing w:before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муниципального образования Успенский район на 202</w:t>
      </w:r>
      <w:r w:rsidR="008A25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до 202</w:t>
      </w:r>
      <w:r w:rsidR="008A258D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732D7E" w:rsidRDefault="00732D7E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Успенский район по вопросам </w:t>
      </w:r>
    </w:p>
    <w:p w:rsidR="00732D7E" w:rsidRPr="00E41CA6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В.В. Шевченко</w:t>
      </w:r>
    </w:p>
    <w:sectPr w:rsidR="00732D7E" w:rsidRPr="00E41CA6" w:rsidSect="0045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1CA6"/>
    <w:rsid w:val="00113472"/>
    <w:rsid w:val="00147182"/>
    <w:rsid w:val="00182F17"/>
    <w:rsid w:val="002E047D"/>
    <w:rsid w:val="00457871"/>
    <w:rsid w:val="004A7864"/>
    <w:rsid w:val="00732D7E"/>
    <w:rsid w:val="008A258D"/>
    <w:rsid w:val="00925A15"/>
    <w:rsid w:val="00960745"/>
    <w:rsid w:val="00A73B97"/>
    <w:rsid w:val="00B45AB6"/>
    <w:rsid w:val="00B54950"/>
    <w:rsid w:val="00BC19CD"/>
    <w:rsid w:val="00C3631D"/>
    <w:rsid w:val="00DD0276"/>
    <w:rsid w:val="00E41CA6"/>
    <w:rsid w:val="00E77D61"/>
    <w:rsid w:val="00F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211F"/>
  <w15:docId w15:val="{7397FC41-6E60-43AE-8609-1F9A660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1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1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2E04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uspenskoe.ru/index.php/uspenskij-rajon/ekonomika/prognoz/21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Admin160524</cp:lastModifiedBy>
  <cp:revision>18</cp:revision>
  <dcterms:created xsi:type="dcterms:W3CDTF">2022-01-26T13:01:00Z</dcterms:created>
  <dcterms:modified xsi:type="dcterms:W3CDTF">2024-10-16T12:56:00Z</dcterms:modified>
</cp:coreProperties>
</file>