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75" w:rsidRDefault="00EC1943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375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927375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7375" w:rsidRPr="00923018" w:rsidRDefault="00927375" w:rsidP="009273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BB" w:rsidRPr="00A35EBB" w:rsidRDefault="00927375" w:rsidP="00A35EBB">
      <w:pPr>
        <w:pStyle w:val="20"/>
        <w:shd w:val="clear" w:color="auto" w:fill="auto"/>
        <w:spacing w:after="0" w:line="240" w:lineRule="auto"/>
        <w:ind w:right="2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A35EBB">
        <w:rPr>
          <w:b w:val="0"/>
          <w:sz w:val="28"/>
          <w:szCs w:val="28"/>
        </w:rPr>
        <w:t xml:space="preserve">проект постановления администрации муниципального образования Успенский район </w:t>
      </w:r>
      <w:r w:rsidR="00A35EBB">
        <w:rPr>
          <w:b w:val="0"/>
          <w:sz w:val="28"/>
          <w:szCs w:val="28"/>
        </w:rPr>
        <w:t>«</w:t>
      </w:r>
      <w:r w:rsidR="00281A70">
        <w:rPr>
          <w:b w:val="0"/>
          <w:sz w:val="28"/>
          <w:szCs w:val="28"/>
        </w:rPr>
        <w:t>Об определении границ прилегающих к некоторым организациям и объектам территории</w:t>
      </w:r>
      <w:r w:rsidR="004D3160">
        <w:rPr>
          <w:b w:val="0"/>
          <w:sz w:val="28"/>
          <w:szCs w:val="28"/>
        </w:rPr>
        <w:t>,</w:t>
      </w:r>
      <w:r w:rsidR="00281A70">
        <w:rPr>
          <w:b w:val="0"/>
          <w:sz w:val="28"/>
          <w:szCs w:val="28"/>
        </w:rPr>
        <w:t xml:space="preserve"> на которых не допускается розничная продажа алкогольной продукции на территории сельских повелений Успенского района</w:t>
      </w:r>
      <w:r w:rsidR="00A35EBB" w:rsidRPr="00A35EBB">
        <w:rPr>
          <w:b w:val="0"/>
          <w:color w:val="000000"/>
          <w:sz w:val="28"/>
          <w:szCs w:val="28"/>
          <w:lang w:eastAsia="ru-RU" w:bidi="ru-RU"/>
        </w:rPr>
        <w:t xml:space="preserve">» </w:t>
      </w:r>
    </w:p>
    <w:p w:rsidR="00927375" w:rsidRDefault="00927375" w:rsidP="009D3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242D97" w:rsidRDefault="00927375" w:rsidP="00927375">
      <w:pPr>
        <w:pStyle w:val="ConsPlusNonformat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акта: </w:t>
      </w:r>
    </w:p>
    <w:p w:rsidR="00927375" w:rsidRDefault="00281A70" w:rsidP="009273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927375">
        <w:rPr>
          <w:rFonts w:ascii="Times New Roman" w:hAnsi="Times New Roman" w:cs="Times New Roman"/>
          <w:sz w:val="28"/>
          <w:szCs w:val="28"/>
        </w:rPr>
        <w:t xml:space="preserve"> 2018 года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Default="00927375" w:rsidP="00A241B5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 правовое регулирование: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A70" w:rsidRDefault="006E5F78" w:rsidP="00A241B5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приведения</w:t>
      </w:r>
      <w:r w:rsidR="00A241B5">
        <w:rPr>
          <w:rFonts w:ascii="Times New Roman" w:hAnsi="Times New Roman" w:cs="Times New Roman"/>
          <w:sz w:val="28"/>
          <w:szCs w:val="28"/>
        </w:rPr>
        <w:t xml:space="preserve"> положения администрации муниципального образования Успенский район об определении</w:t>
      </w:r>
      <w:r w:rsidR="00A241B5" w:rsidRPr="00A241B5">
        <w:rPr>
          <w:sz w:val="28"/>
          <w:szCs w:val="28"/>
        </w:rPr>
        <w:t xml:space="preserve"> </w:t>
      </w:r>
      <w:r w:rsidR="00A241B5" w:rsidRPr="00A241B5">
        <w:rPr>
          <w:rFonts w:ascii="Times New Roman" w:hAnsi="Times New Roman" w:cs="Times New Roman"/>
          <w:sz w:val="28"/>
          <w:szCs w:val="28"/>
        </w:rPr>
        <w:t>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</w:t>
      </w:r>
      <w:r w:rsidR="00A241B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3744F0">
        <w:rPr>
          <w:rFonts w:ascii="Times New Roman" w:hAnsi="Times New Roman" w:cs="Times New Roman"/>
          <w:sz w:val="28"/>
          <w:szCs w:val="28"/>
        </w:rPr>
        <w:t xml:space="preserve"> Федерального закона №171-</w:t>
      </w:r>
      <w:proofErr w:type="gramStart"/>
      <w:r w:rsidR="003744F0">
        <w:rPr>
          <w:rFonts w:ascii="Times New Roman" w:hAnsi="Times New Roman" w:cs="Times New Roman"/>
          <w:sz w:val="28"/>
          <w:szCs w:val="28"/>
        </w:rPr>
        <w:t>ФЗ от 22 ноября 1995 года (в редакции от 31 марта 2017 года)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0F3D59">
        <w:rPr>
          <w:rFonts w:ascii="Times New Roman" w:hAnsi="Times New Roman" w:cs="Times New Roman"/>
          <w:sz w:val="28"/>
          <w:szCs w:val="28"/>
        </w:rPr>
        <w:t xml:space="preserve"> </w:t>
      </w:r>
      <w:r w:rsidR="003744F0">
        <w:rPr>
          <w:rFonts w:ascii="Times New Roman" w:hAnsi="Times New Roman" w:cs="Times New Roman"/>
          <w:sz w:val="28"/>
          <w:szCs w:val="28"/>
        </w:rPr>
        <w:t xml:space="preserve">установившим, что границы прилегающих территории, определяются учетом результатов общественных обсуждений органами местного самоуправления муниципальных районов и городских округов, в соответствии с правилами, установленными Правительством Российской Федерации.   </w:t>
      </w:r>
      <w:proofErr w:type="gramEnd"/>
    </w:p>
    <w:p w:rsidR="000F3D59" w:rsidRPr="00281A70" w:rsidRDefault="000F3D59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A241B5" w:rsidRDefault="00A241B5" w:rsidP="00A241B5">
      <w:pPr>
        <w:pStyle w:val="ConsPlusNonformat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Необходимость приведении положения администрации муниципального образования Успенский район об определении</w:t>
      </w:r>
      <w:r w:rsidRPr="00A241B5">
        <w:rPr>
          <w:sz w:val="28"/>
          <w:szCs w:val="28"/>
        </w:rPr>
        <w:t xml:space="preserve"> </w:t>
      </w:r>
      <w:r w:rsidRPr="00A241B5">
        <w:rPr>
          <w:rFonts w:ascii="Times New Roman" w:hAnsi="Times New Roman" w:cs="Times New Roman"/>
          <w:sz w:val="28"/>
          <w:szCs w:val="28"/>
        </w:rPr>
        <w:t>границ прилегающих к некоторым организациям и объектам территории, на которых не допускается розничная продажа алкогольной продукции на территории сельских повелений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№171-ФЗ от 22 ноября 1995 года (в редакции от 31 марта 2017 года) «О государственном регулировании производства и оборота этилового спирта, алкогольной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и об ограничении потребления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(распития) алкогольной продукции», установившим, что границы прилегающих территории, определяются учетом результатов общественных обсуждений органами местного самоуправления муниципальных районов и городских округов, в соответствии с правилами, установленными Правительством Российской Федерации.   </w:t>
      </w:r>
      <w:proofErr w:type="gramEnd"/>
    </w:p>
    <w:p w:rsidR="00927375" w:rsidRPr="00F46CFC" w:rsidRDefault="00927375" w:rsidP="009D3B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281A70" w:rsidRDefault="00A241B5" w:rsidP="00281A7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изменений в Федеральный закон </w:t>
      </w:r>
      <w:r w:rsidR="00FE0343">
        <w:rPr>
          <w:rFonts w:ascii="Times New Roman" w:hAnsi="Times New Roman" w:cs="Times New Roman"/>
          <w:sz w:val="28"/>
          <w:szCs w:val="28"/>
        </w:rPr>
        <w:t>от 03.07.2016 года №261-ФЗ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343"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изменились правила продажи алкогольной продукции.          В соответствии Федеральным законом от 31.03.2017 полномочия по определению границ преданы в администрацию муниципального образования Успенский район.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35EBB">
        <w:rPr>
          <w:rFonts w:ascii="Times New Roman" w:hAnsi="Times New Roman" w:cs="Times New Roman"/>
          <w:sz w:val="28"/>
          <w:szCs w:val="28"/>
        </w:rPr>
        <w:t>Алексеева Ольга Владимировна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35EB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экономики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Успенский</w:t>
      </w:r>
      <w:r w:rsidRPr="006C5CD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95D9D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(861)405-58-30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Pr="004514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proofErr w:type="spellEnd"/>
      <w:r w:rsidRPr="004077C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927375" w:rsidRPr="00655816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  Описание  проблемы, на решение которой направлено предлагаемое правовое регулирование: </w:t>
      </w:r>
    </w:p>
    <w:p w:rsidR="000F3D59" w:rsidRDefault="000F3D59" w:rsidP="000F3D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-проект постановления разработан во исполнение пункта 8 статьи 16 Федерального закона №171-ФЗ от 22 ноября 1995 года (в редакции от 31 марта 2017 года)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установившим, что границы прилегающих территории, определяются учетом результатов общественных обсуждений органами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округов, в соответствии с правилами, установленными Правительством Российской Федерации.  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27375" w:rsidRDefault="000F3D59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способа и расстояния при определении границ прилегающих территорий</w:t>
      </w:r>
      <w:r w:rsidR="00A35EBB">
        <w:rPr>
          <w:rFonts w:ascii="Times New Roman" w:hAnsi="Times New Roman" w:cs="Times New Roman"/>
          <w:sz w:val="28"/>
          <w:szCs w:val="28"/>
        </w:rPr>
        <w:t>.</w:t>
      </w:r>
    </w:p>
    <w:p w:rsidR="000F3D59" w:rsidRPr="00655816" w:rsidRDefault="000F3D59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927375" w:rsidRPr="00F46CFC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 w:rsidR="000F3D59">
        <w:rPr>
          <w:rFonts w:ascii="Times New Roman" w:hAnsi="Times New Roman"/>
          <w:sz w:val="28"/>
          <w:szCs w:val="28"/>
        </w:rPr>
        <w:t xml:space="preserve"> осуществляющие розничную продажу </w:t>
      </w:r>
      <w:r w:rsidR="00B171AF">
        <w:rPr>
          <w:rFonts w:ascii="Times New Roman" w:hAnsi="Times New Roman"/>
          <w:sz w:val="28"/>
          <w:szCs w:val="28"/>
        </w:rPr>
        <w:lastRenderedPageBreak/>
        <w:t>алкогольной продукции и розничную продажу алкогольной продукции при оказании услуг общественного питания.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7375" w:rsidRPr="00E61E83" w:rsidRDefault="00927375" w:rsidP="00B85F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8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6A535A">
        <w:rPr>
          <w:rFonts w:ascii="Times New Roman" w:hAnsi="Times New Roman" w:cs="Times New Roman"/>
          <w:sz w:val="28"/>
          <w:szCs w:val="28"/>
        </w:rPr>
        <w:t xml:space="preserve"> </w:t>
      </w:r>
      <w:r w:rsidR="00B85FA3">
        <w:rPr>
          <w:rFonts w:ascii="Times New Roman" w:hAnsi="Times New Roman" w:cs="Times New Roman"/>
          <w:sz w:val="28"/>
          <w:szCs w:val="28"/>
        </w:rPr>
        <w:t>отсутствует;</w:t>
      </w:r>
      <w:r w:rsidR="008457CD">
        <w:rPr>
          <w:rFonts w:ascii="Times New Roman" w:hAnsi="Times New Roman" w:cs="Times New Roman"/>
          <w:sz w:val="28"/>
          <w:szCs w:val="28"/>
        </w:rPr>
        <w:t xml:space="preserve"> </w:t>
      </w:r>
      <w:r w:rsidRPr="00E6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8365B0" w:rsidRDefault="00927375" w:rsidP="0092737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  <w:r w:rsidR="0005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A3" w:rsidRDefault="00B85FA3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Федерального закона от 03.07.2016 года №261-ФЗ «О внесении изменений в Федеральный закон</w:t>
      </w:r>
      <w:r w:rsidRPr="00B8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1B5ACB">
        <w:rPr>
          <w:rFonts w:ascii="Times New Roman" w:hAnsi="Times New Roman" w:cs="Times New Roman"/>
          <w:sz w:val="28"/>
          <w:szCs w:val="28"/>
        </w:rPr>
        <w:t xml:space="preserve"> изменились правила продажи алкогольной продукции.</w:t>
      </w:r>
    </w:p>
    <w:p w:rsidR="00927375" w:rsidRDefault="00927375" w:rsidP="00050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2.6.  Причины  невозможности  решения 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F46CFC"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927375" w:rsidRPr="00050583" w:rsidRDefault="00050583" w:rsidP="000505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-полномочия переданы муниципальным образованиям, согласно Федеральному закону 171-ФЗ «</w:t>
      </w:r>
      <w:r w:rsidRPr="0005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 государствах: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927375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927375" w:rsidRPr="00F46CFC" w:rsidRDefault="00927375" w:rsidP="0092737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927375" w:rsidRPr="00895D9D" w:rsidTr="00B171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27375" w:rsidRPr="00895D9D" w:rsidTr="00B171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81A70" w:rsidRDefault="00FE7368" w:rsidP="000505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</w:t>
            </w:r>
            <w:r w:rsidRPr="00676DF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C43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Федеральным законом Российской Федерации от 22 ноября 1995 года № </w:t>
            </w:r>
            <w:r w:rsidRPr="005C43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171-ФЗ «О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 алкогольной продукции)»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55577A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77A">
        <w:rPr>
          <w:rFonts w:ascii="Times New Roman" w:hAnsi="Times New Roman" w:cs="Times New Roman"/>
          <w:sz w:val="28"/>
          <w:szCs w:val="28"/>
        </w:rPr>
        <w:t xml:space="preserve">3.4.  Действующие 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 постановки указанных целей: </w:t>
      </w:r>
    </w:p>
    <w:p w:rsidR="00927375" w:rsidRDefault="005C438A" w:rsidP="00927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55577A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</w:t>
      </w:r>
      <w:r w:rsidR="00676DF4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Российской Федерац</w:t>
      </w:r>
      <w:r w:rsidR="00AD77DB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ии от 22 ноября 1995 года № 171</w:t>
      </w:r>
      <w:r w:rsidR="00676DF4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-ФЗ «</w:t>
      </w:r>
      <w:r w:rsidR="00AD77DB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 алкогольной продукции)</w:t>
      </w:r>
      <w:r w:rsidR="00676DF4"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6E5F7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BC2C6A" w:rsidRDefault="00BC2C6A" w:rsidP="0092737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C2C6A" w:rsidRPr="00676DF4" w:rsidRDefault="00BC2C6A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927375" w:rsidRPr="00F46CFC" w:rsidTr="00B171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927375" w:rsidRPr="00F46CFC" w:rsidTr="00B171A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5C438A" w:rsidP="00676D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</w:t>
            </w:r>
            <w:r w:rsidRPr="00676DF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C438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Федеральным законом Российской Федерации от 22 ноября 1995 года № 171-ФЗ «О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 алкогольной продукции)»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207192" w:rsidRDefault="00927375" w:rsidP="00537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68113E" w:rsidRDefault="00927375" w:rsidP="00537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 регулирования, источники информации для расчетов:</w:t>
      </w:r>
      <w:r w:rsidR="00FF2384" w:rsidRPr="00FF2384">
        <w:rPr>
          <w:rFonts w:ascii="Times New Roman" w:hAnsi="Times New Roman" w:cs="Times New Roman"/>
          <w:sz w:val="28"/>
          <w:szCs w:val="28"/>
        </w:rPr>
        <w:t xml:space="preserve"> </w:t>
      </w:r>
      <w:r w:rsidR="00FF238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F46CFC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537E62">
        <w:rPr>
          <w:rFonts w:ascii="Times New Roman" w:hAnsi="Times New Roman" w:cs="Times New Roman"/>
          <w:sz w:val="28"/>
          <w:szCs w:val="28"/>
        </w:rPr>
        <w:t xml:space="preserve"> </w:t>
      </w:r>
      <w:r w:rsidR="00322D0B">
        <w:rPr>
          <w:rFonts w:ascii="Times New Roman" w:hAnsi="Times New Roman" w:cs="Times New Roman"/>
          <w:sz w:val="28"/>
          <w:szCs w:val="28"/>
        </w:rPr>
        <w:t>затраты отсутствуют</w:t>
      </w:r>
    </w:p>
    <w:p w:rsidR="00927375" w:rsidRDefault="00927375" w:rsidP="00537E6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927375" w:rsidRPr="00F46CF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lastRenderedPageBreak/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19"/>
        <w:gridCol w:w="3685"/>
      </w:tblGrid>
      <w:tr w:rsidR="00927375" w:rsidRPr="00895D9D" w:rsidTr="005F05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F46CFC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27375" w:rsidRPr="00F46CFC" w:rsidTr="005F058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322D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815D92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75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927375" w:rsidRPr="00815D92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537E6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Успенский район, а также порядка их реализации в связи с введением предлагаемого правового регулирования: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149"/>
        <w:gridCol w:w="1814"/>
        <w:gridCol w:w="1928"/>
        <w:gridCol w:w="1757"/>
      </w:tblGrid>
      <w:tr w:rsidR="00927375" w:rsidRPr="00F46CFC" w:rsidTr="00B171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927375" w:rsidRPr="00895D9D" w:rsidTr="00B171A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органа местного самоуправления</w:t>
            </w:r>
          </w:p>
        </w:tc>
      </w:tr>
      <w:tr w:rsidR="00927375" w:rsidRPr="00F46CFC" w:rsidTr="00B171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B171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B171AF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местного самоуправления</w:t>
            </w:r>
          </w:p>
        </w:tc>
      </w:tr>
      <w:tr w:rsidR="00927375" w:rsidRPr="00895D9D" w:rsidTr="00B171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75" w:rsidRPr="00895D9D" w:rsidTr="00B171A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CFC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46CFC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4A63CC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связанных с введением предлагаемого правового регулирования:</w:t>
      </w:r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Успенский</w:t>
      </w:r>
      <w:r w:rsidRPr="004A63CC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435301">
        <w:rPr>
          <w:rFonts w:ascii="Times New Roman" w:hAnsi="Times New Roman" w:cs="Times New Roman"/>
          <w:sz w:val="28"/>
          <w:szCs w:val="28"/>
        </w:rPr>
        <w:t>.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районного бюджета (бюджета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Успенский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район), возникающих в связи с введением предлагаемого правового регулирования: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537E62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537E6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отсутствуют</w:t>
      </w:r>
      <w:r w:rsidR="00435301" w:rsidRPr="00537E62">
        <w:rPr>
          <w:rFonts w:ascii="Times New Roman" w:hAnsi="Times New Roman" w:cs="Times New Roman"/>
          <w:sz w:val="28"/>
          <w:szCs w:val="28"/>
        </w:rPr>
        <w:t>.</w:t>
      </w:r>
    </w:p>
    <w:p w:rsidR="00927375" w:rsidRPr="00AD77DB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E6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  <w:r w:rsidR="00435301" w:rsidRPr="00537E62">
        <w:rPr>
          <w:rFonts w:ascii="Times New Roman" w:hAnsi="Times New Roman" w:cs="Times New Roman"/>
          <w:sz w:val="28"/>
          <w:szCs w:val="28"/>
        </w:rPr>
        <w:t>.</w:t>
      </w:r>
    </w:p>
    <w:p w:rsidR="00927375" w:rsidRPr="000706D4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Pr="005F0583" w:rsidRDefault="00927375" w:rsidP="005F0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ar429"/>
      <w:bookmarkEnd w:id="12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927375" w:rsidRPr="000706D4" w:rsidTr="00B171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0706D4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7375" w:rsidRPr="000706D4" w:rsidTr="00B171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E7368" w:rsidRDefault="00927375" w:rsidP="00FE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6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E7368" w:rsidRDefault="00927375" w:rsidP="00FE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6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E7368" w:rsidRDefault="00927375" w:rsidP="00FE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6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FE7368" w:rsidRDefault="00927375" w:rsidP="00FE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6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bookmarkStart w:id="13" w:name="_GoBack"/>
            <w:bookmarkEnd w:id="13"/>
          </w:p>
        </w:tc>
      </w:tr>
    </w:tbl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 xml:space="preserve">8.5. Источники данных: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927375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927375" w:rsidRPr="000706D4" w:rsidRDefault="00927375" w:rsidP="009273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5F7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375" w:rsidRPr="0055622D" w:rsidRDefault="00927375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проблемы: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7375" w:rsidRPr="0055622D" w:rsidRDefault="00927375" w:rsidP="00FE73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принятие муниципального правового акта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 потенциальных адресатов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 потенциальных адресатов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ведением предполагаемого правового регулирования,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Расходы, связанные с ведением предполагаемого правового регулирования, отсутствует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</w:t>
            </w:r>
            <w:r w:rsidR="00435301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Успенский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927375" w:rsidRPr="0055622D" w:rsidTr="00B171A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27375" w:rsidP="00B17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75" w:rsidRPr="0055622D" w:rsidRDefault="009C5013" w:rsidP="00B17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AD77DB" w:rsidRDefault="00AD77DB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5F0583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583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5F0583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6E5F78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05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9C501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bookmarkStart w:id="15" w:name="Par485"/>
      <w:bookmarkEnd w:id="15"/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отношения:</w:t>
      </w:r>
      <w:r w:rsidR="005F058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D77DB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F0583" w:rsidRDefault="005F0583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lastRenderedPageBreak/>
        <w:t>10.2.  Необходимость  установления  переходного  периода  и  (или) отсрочки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5F0583" w:rsidRPr="00045209" w:rsidRDefault="005F0583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 на ранее возникшие отношения: нет.</w:t>
      </w:r>
    </w:p>
    <w:p w:rsidR="005F0583" w:rsidRDefault="005F0583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Pr="00045209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27375" w:rsidRPr="00895D9D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 администрации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                                              </w:t>
      </w:r>
      <w:r w:rsidR="00FF2384">
        <w:rPr>
          <w:rFonts w:ascii="Times New Roman" w:hAnsi="Times New Roman" w:cs="Times New Roman"/>
          <w:sz w:val="28"/>
          <w:szCs w:val="28"/>
        </w:rPr>
        <w:t xml:space="preserve">      </w:t>
      </w:r>
      <w:r w:rsidR="00AD25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С.А.Онишко</w:t>
      </w:r>
      <w:proofErr w:type="spellEnd"/>
    </w:p>
    <w:p w:rsidR="00927375" w:rsidRDefault="00927375" w:rsidP="00927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7375" w:rsidRPr="00895D9D" w:rsidRDefault="00927375" w:rsidP="0092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0B84" w:rsidRDefault="00EA0B84"/>
    <w:sectPr w:rsidR="00EA0B84" w:rsidSect="005F0583">
      <w:headerReference w:type="default" r:id="rId7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F9" w:rsidRDefault="00CE5DF9" w:rsidP="00AB1944">
      <w:pPr>
        <w:spacing w:after="0" w:line="240" w:lineRule="auto"/>
      </w:pPr>
      <w:r>
        <w:separator/>
      </w:r>
    </w:p>
  </w:endnote>
  <w:endnote w:type="continuationSeparator" w:id="0">
    <w:p w:rsidR="00CE5DF9" w:rsidRDefault="00CE5DF9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F9" w:rsidRDefault="00CE5DF9" w:rsidP="00AB1944">
      <w:pPr>
        <w:spacing w:after="0" w:line="240" w:lineRule="auto"/>
      </w:pPr>
      <w:r>
        <w:separator/>
      </w:r>
    </w:p>
  </w:footnote>
  <w:footnote w:type="continuationSeparator" w:id="0">
    <w:p w:rsidR="00CE5DF9" w:rsidRDefault="00CE5DF9" w:rsidP="00AB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1B5" w:rsidRPr="00DB1395" w:rsidRDefault="0005209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1B5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01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1B5" w:rsidRDefault="00A24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75"/>
    <w:rsid w:val="00031F26"/>
    <w:rsid w:val="0004635B"/>
    <w:rsid w:val="00050583"/>
    <w:rsid w:val="0005209A"/>
    <w:rsid w:val="000546E7"/>
    <w:rsid w:val="000C593C"/>
    <w:rsid w:val="000D4C41"/>
    <w:rsid w:val="000F3D59"/>
    <w:rsid w:val="001B5ACB"/>
    <w:rsid w:val="00237BC4"/>
    <w:rsid w:val="00281A70"/>
    <w:rsid w:val="002E454F"/>
    <w:rsid w:val="00322D0B"/>
    <w:rsid w:val="0034389A"/>
    <w:rsid w:val="003744F0"/>
    <w:rsid w:val="003F62CD"/>
    <w:rsid w:val="00435301"/>
    <w:rsid w:val="0044203C"/>
    <w:rsid w:val="00482EC4"/>
    <w:rsid w:val="004D3160"/>
    <w:rsid w:val="004E1BC8"/>
    <w:rsid w:val="00537E62"/>
    <w:rsid w:val="0055577A"/>
    <w:rsid w:val="005C438A"/>
    <w:rsid w:val="005F0583"/>
    <w:rsid w:val="005F12D1"/>
    <w:rsid w:val="00676DF4"/>
    <w:rsid w:val="006A154C"/>
    <w:rsid w:val="006A535A"/>
    <w:rsid w:val="006A6B16"/>
    <w:rsid w:val="006E5F78"/>
    <w:rsid w:val="007E420A"/>
    <w:rsid w:val="00811C9B"/>
    <w:rsid w:val="008457CD"/>
    <w:rsid w:val="00882697"/>
    <w:rsid w:val="00927375"/>
    <w:rsid w:val="009547F8"/>
    <w:rsid w:val="009A56A4"/>
    <w:rsid w:val="009C5013"/>
    <w:rsid w:val="009D3BE4"/>
    <w:rsid w:val="00A17CB6"/>
    <w:rsid w:val="00A241B5"/>
    <w:rsid w:val="00A35EBB"/>
    <w:rsid w:val="00AB1944"/>
    <w:rsid w:val="00AD25AD"/>
    <w:rsid w:val="00AD77DB"/>
    <w:rsid w:val="00AF3D46"/>
    <w:rsid w:val="00B02D82"/>
    <w:rsid w:val="00B171AF"/>
    <w:rsid w:val="00B62836"/>
    <w:rsid w:val="00B85242"/>
    <w:rsid w:val="00B85FA3"/>
    <w:rsid w:val="00BC2C6A"/>
    <w:rsid w:val="00BD7059"/>
    <w:rsid w:val="00C54434"/>
    <w:rsid w:val="00CA2E05"/>
    <w:rsid w:val="00CE5DF9"/>
    <w:rsid w:val="00D33DE1"/>
    <w:rsid w:val="00EA0B84"/>
    <w:rsid w:val="00EC1943"/>
    <w:rsid w:val="00F42988"/>
    <w:rsid w:val="00FE0343"/>
    <w:rsid w:val="00FE46EC"/>
    <w:rsid w:val="00FE7368"/>
    <w:rsid w:val="00FF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27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375"/>
  </w:style>
  <w:style w:type="character" w:customStyle="1" w:styleId="2">
    <w:name w:val="Основной текст (2)_"/>
    <w:basedOn w:val="a0"/>
    <w:link w:val="20"/>
    <w:rsid w:val="00A35EB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EB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blk">
    <w:name w:val="blk"/>
    <w:basedOn w:val="a0"/>
    <w:rsid w:val="0005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19</cp:revision>
  <cp:lastPrinted>2018-08-31T10:26:00Z</cp:lastPrinted>
  <dcterms:created xsi:type="dcterms:W3CDTF">2018-03-28T07:06:00Z</dcterms:created>
  <dcterms:modified xsi:type="dcterms:W3CDTF">2018-10-01T06:45:00Z</dcterms:modified>
</cp:coreProperties>
</file>