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F" w:rsidRPr="00A02ADF" w:rsidRDefault="00A02ADF" w:rsidP="00A02A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2ADF" w:rsidRPr="00A368CC" w:rsidRDefault="006F1D7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</w:t>
      </w:r>
      <w:r w:rsidR="00A02ADF" w:rsidRPr="00A368CC">
        <w:rPr>
          <w:rFonts w:ascii="Times New Roman" w:hAnsi="Times New Roman"/>
          <w:b/>
          <w:sz w:val="28"/>
          <w:szCs w:val="28"/>
        </w:rPr>
        <w:t xml:space="preserve">оциально-экономического развития  </w:t>
      </w:r>
    </w:p>
    <w:p w:rsidR="00A02ADF" w:rsidRPr="00A368CC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8CC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  <w:r w:rsidR="00A368CC" w:rsidRPr="00A368CC">
        <w:rPr>
          <w:rFonts w:ascii="Times New Roman" w:hAnsi="Times New Roman"/>
          <w:b/>
          <w:sz w:val="28"/>
          <w:szCs w:val="28"/>
        </w:rPr>
        <w:t xml:space="preserve"> муниципального образования Успенский район</w:t>
      </w:r>
      <w:r w:rsidR="003A4B75">
        <w:rPr>
          <w:rFonts w:ascii="Times New Roman" w:hAnsi="Times New Roman"/>
          <w:b/>
          <w:sz w:val="28"/>
          <w:szCs w:val="28"/>
        </w:rPr>
        <w:t xml:space="preserve"> за </w:t>
      </w:r>
      <w:r w:rsidR="00E31A16">
        <w:rPr>
          <w:rFonts w:ascii="Times New Roman" w:hAnsi="Times New Roman"/>
          <w:b/>
          <w:sz w:val="28"/>
          <w:szCs w:val="28"/>
        </w:rPr>
        <w:t>2017 год</w:t>
      </w:r>
    </w:p>
    <w:p w:rsidR="00A02ADF" w:rsidRPr="00A368CC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Успенский район по состоянию на 1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27772A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1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72A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зарегистрировано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1374</w:t>
      </w:r>
      <w:r w:rsidR="00F71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единиц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 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предпринимательства, что на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4,5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1E2B46" w:rsidRPr="0047348F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, чем в аналогичном периоде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 количество средних предприятий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248B3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 xml:space="preserve">, 25%, больше чем в аналогичном периоде 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669A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 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- количество юридических лиц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осталось на уровне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аналогичного периода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- количество индивидуальных предпринимателей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1254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или на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4,8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, чем в аналогичном периоде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Численность занятых в малом и среднем предпринимательстве за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3356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или на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5,1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834354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1E2B46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по сравнению с аналогичными показателями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средних предприятиях занято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549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или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23,4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к уровню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года;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малых предприятиях занято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1553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или на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0,1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B0500B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261E21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к уровню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61E21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Оборот малых и средних предприятий за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 xml:space="preserve">4 квартал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D1841" w:rsidRPr="004734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E31A16">
        <w:rPr>
          <w:rFonts w:ascii="Times New Roman" w:eastAsia="Times New Roman" w:hAnsi="Times New Roman"/>
          <w:b/>
          <w:sz w:val="28"/>
          <w:szCs w:val="28"/>
          <w:lang w:eastAsia="ru-RU"/>
        </w:rPr>
        <w:t>4890,6</w:t>
      </w:r>
      <w:r w:rsidR="00694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>млн. рублей, с темпом роста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8ED">
        <w:rPr>
          <w:rFonts w:ascii="Times New Roman" w:eastAsia="Times New Roman" w:hAnsi="Times New Roman"/>
          <w:sz w:val="28"/>
          <w:szCs w:val="28"/>
          <w:lang w:eastAsia="ru-RU"/>
        </w:rPr>
        <w:t>104,3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к аналогичному периоду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оборот средних предприятий составляет </w:t>
      </w:r>
      <w:r w:rsidR="00A568E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31A16">
        <w:rPr>
          <w:rFonts w:ascii="Times New Roman" w:eastAsia="Times New Roman" w:hAnsi="Times New Roman"/>
          <w:b/>
          <w:sz w:val="28"/>
          <w:szCs w:val="28"/>
          <w:lang w:eastAsia="ru-RU"/>
        </w:rPr>
        <w:t>619,3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с темпом роста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104,1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17A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года; 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оборот малых предприятий составляет </w:t>
      </w:r>
      <w:r w:rsidR="00E31A16">
        <w:rPr>
          <w:rFonts w:ascii="Times New Roman" w:eastAsia="Times New Roman" w:hAnsi="Times New Roman"/>
          <w:b/>
          <w:sz w:val="28"/>
          <w:szCs w:val="28"/>
          <w:lang w:eastAsia="ru-RU"/>
        </w:rPr>
        <w:t>3271,3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с темпом роста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104,4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Объём инвестиций в основной капитал в малом и среднем предпринимательстве за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121,7</w:t>
      </w:r>
      <w:r w:rsidR="001917A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 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средних предприятиях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56,1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рублей;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малых предприятиях </w:t>
      </w:r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65,6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</w:t>
      </w:r>
    </w:p>
    <w:p w:rsidR="007D1FFA" w:rsidRPr="00086DC3" w:rsidRDefault="00207066" w:rsidP="0053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Развития малого и среднего предпринимательства на территории муниципального образования Успенский райо</w:t>
      </w:r>
      <w:r w:rsidR="00C5234C"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 выстраивается в соответствии </w:t>
      </w:r>
      <w:r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C5234C"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 Подпрограммой «Поддержка малого и среднего предпринимательства в муниципальном обра</w:t>
      </w:r>
      <w:r w:rsidR="006950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зовании Успенский район» на 2017 – 2021</w:t>
      </w:r>
      <w:r w:rsidR="00C5234C"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годы».</w:t>
      </w:r>
    </w:p>
    <w:p w:rsidR="007D1FFA" w:rsidRPr="00086DC3" w:rsidRDefault="00C5234C" w:rsidP="007D1FF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DC3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69412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D1FFA" w:rsidRPr="00086DC3">
        <w:rPr>
          <w:rFonts w:ascii="Times New Roman" w:hAnsi="Times New Roman"/>
          <w:color w:val="000000" w:themeColor="text1"/>
          <w:sz w:val="28"/>
          <w:szCs w:val="28"/>
        </w:rPr>
        <w:t xml:space="preserve"> году финансирование запланировано на </w:t>
      </w:r>
      <w:r w:rsidR="00F82D9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D1FFA" w:rsidRPr="00086DC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 w:rsidR="00371E3E" w:rsidRPr="00086DC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1524CF">
        <w:rPr>
          <w:rFonts w:ascii="Times New Roman" w:hAnsi="Times New Roman"/>
          <w:color w:val="000000" w:themeColor="text1"/>
          <w:sz w:val="28"/>
          <w:szCs w:val="28"/>
        </w:rPr>
        <w:t xml:space="preserve"> общей суммой 279,7 тыс</w:t>
      </w:r>
      <w:proofErr w:type="gramStart"/>
      <w:r w:rsidR="001524CF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1524CF">
        <w:rPr>
          <w:rFonts w:ascii="Times New Roman" w:hAnsi="Times New Roman"/>
          <w:color w:val="000000" w:themeColor="text1"/>
          <w:sz w:val="28"/>
          <w:szCs w:val="28"/>
        </w:rPr>
        <w:t>ублей</w:t>
      </w:r>
      <w:r w:rsidR="007D1FFA" w:rsidRPr="00086DC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349E4" w:rsidRPr="00654E6B" w:rsidRDefault="00C349E4" w:rsidP="00C34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информационно-методической поддержки субъектов малого и среднего предпринимательства на информационных ресурсах органов местного самоуправления – </w:t>
      </w:r>
      <w:r w:rsidR="004D0CF0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67304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proofErr w:type="spellStart"/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4BC1" w:rsidRDefault="00B14BC1" w:rsidP="00C349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BC1" w:rsidRDefault="00B14BC1" w:rsidP="00C349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121" w:rsidRDefault="00C349E4" w:rsidP="00C349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2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Организация и проведение конкурсов в сфере малого и среднего бизнеса, в т.ч. «Лучший предприниматель Успенского района»; «Лучшие предприниматели (предприятия) в сфере общественного питания» и т.д. –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0CF0" w:rsidRPr="001C021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73048" w:rsidRPr="001C0212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1C021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D0CF0" w:rsidRPr="001C0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D96" w:rsidRPr="00F82D9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82D96" w:rsidRPr="00F82D96">
        <w:rPr>
          <w:rFonts w:ascii="Times New Roman" w:hAnsi="Times New Roman"/>
          <w:sz w:val="28"/>
          <w:szCs w:val="28"/>
        </w:rPr>
        <w:t>27.04.2017г проведен конкурс "Лучший предприниматель 2016 года" награждено 12 индивидуальных предпринимателей Успенского района)</w:t>
      </w:r>
    </w:p>
    <w:p w:rsidR="00C349E4" w:rsidRDefault="00C349E4" w:rsidP="00C349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 xml:space="preserve">-Организация повышения квалификации, подготовки и переподготовки работников субъектов малого и среднего предпринимательства и субъектов малого и среднего предпринимательства, являющихся индивидуальными предпринимателями, а так же организация обучения, в том числе в ходе разовых семинаров, стажировок, конференций и иных обучающих мероприятий – </w:t>
      </w:r>
      <w:r w:rsidR="00673048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</w:t>
      </w:r>
      <w:proofErr w:type="spellStart"/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E31A1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D0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2D96" w:rsidRDefault="00F82D96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82D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82D96">
        <w:rPr>
          <w:rFonts w:ascii="Times New Roman" w:hAnsi="Times New Roman"/>
          <w:sz w:val="28"/>
          <w:szCs w:val="28"/>
        </w:rPr>
        <w:t>Оказание информационно–консультационных услуг субъектам малого и</w:t>
      </w:r>
      <w:r w:rsidR="00292124">
        <w:rPr>
          <w:rFonts w:ascii="Times New Roman" w:hAnsi="Times New Roman"/>
          <w:sz w:val="28"/>
          <w:szCs w:val="28"/>
        </w:rPr>
        <w:t xml:space="preserve"> сре</w:t>
      </w:r>
      <w:r w:rsidR="00E31A16">
        <w:rPr>
          <w:rFonts w:ascii="Times New Roman" w:hAnsi="Times New Roman"/>
          <w:sz w:val="28"/>
          <w:szCs w:val="28"/>
        </w:rPr>
        <w:t>днего предпринимательства- 119,7</w:t>
      </w:r>
      <w:r w:rsidR="0029212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92124">
        <w:rPr>
          <w:rFonts w:ascii="Times New Roman" w:hAnsi="Times New Roman"/>
          <w:sz w:val="28"/>
          <w:szCs w:val="28"/>
        </w:rPr>
        <w:t>.р</w:t>
      </w:r>
      <w:proofErr w:type="gramEnd"/>
      <w:r w:rsidR="00292124">
        <w:rPr>
          <w:rFonts w:ascii="Times New Roman" w:hAnsi="Times New Roman"/>
          <w:sz w:val="28"/>
          <w:szCs w:val="28"/>
        </w:rPr>
        <w:t xml:space="preserve">уб. </w:t>
      </w:r>
    </w:p>
    <w:p w:rsidR="00E31A16" w:rsidRPr="00F82D96" w:rsidRDefault="00E31A16" w:rsidP="00F82D9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Данная подпрограмма в 2017 году исполнена в полном объеме.</w:t>
      </w:r>
    </w:p>
    <w:p w:rsidR="00207066" w:rsidRPr="0037379B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207066" w:rsidRPr="0037379B" w:rsidRDefault="00207066" w:rsidP="00A0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524C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71E3E"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C6F8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33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>года проведено:</w:t>
      </w:r>
    </w:p>
    <w:p w:rsidR="00207066" w:rsidRPr="0037379B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24C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Совета по развитию предпринимательства при главе муниципально</w:t>
      </w:r>
      <w:r w:rsidR="008A0397" w:rsidRPr="0037379B">
        <w:rPr>
          <w:rFonts w:ascii="Times New Roman" w:eastAsia="Times New Roman" w:hAnsi="Times New Roman"/>
          <w:sz w:val="28"/>
          <w:szCs w:val="28"/>
          <w:lang w:eastAsia="ru-RU"/>
        </w:rPr>
        <w:t>го образования Успенский район;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24CF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21B8E"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>семинаров для предпринимателей;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24C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круглых стол</w:t>
      </w:r>
      <w:r w:rsidR="00A60BB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397" w:rsidRPr="00721B8E" w:rsidRDefault="008A0397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24CF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033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>совещания по проблемам предпринимательства;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24CF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>выставка - ярмарка (б</w:t>
      </w:r>
      <w:r w:rsidR="007D7F0D">
        <w:rPr>
          <w:rFonts w:ascii="Times New Roman" w:eastAsia="Times New Roman" w:hAnsi="Times New Roman"/>
          <w:sz w:val="28"/>
          <w:szCs w:val="28"/>
          <w:lang w:eastAsia="ru-RU"/>
        </w:rPr>
        <w:t>ез учета ярмарок выходного дня);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опубликовано в газете «Рассвет» </w:t>
      </w:r>
      <w:r w:rsidR="001524CF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83361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развития малого и среднего предпринимательства на территории муниципального образования Успенский район,</w:t>
      </w:r>
    </w:p>
    <w:p w:rsidR="00207066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официальном сайте муниципального образования Успенский район в разделе «Малый и средний бизнес» размещено </w:t>
      </w:r>
      <w:r w:rsidR="001524CF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материалов.</w:t>
      </w:r>
    </w:p>
    <w:p w:rsidR="00531987" w:rsidRPr="00654E6B" w:rsidRDefault="00531987" w:rsidP="00833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Организована работа телефона «горячей линии» и «Ящика доверия» для обращений и жалоб предпринимателей. За</w:t>
      </w:r>
      <w:r w:rsidR="001524CF">
        <w:rPr>
          <w:rFonts w:ascii="Times New Roman" w:eastAsia="Times New Roman" w:hAnsi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/>
          <w:sz w:val="28"/>
          <w:szCs w:val="28"/>
        </w:rPr>
        <w:t xml:space="preserve"> квартал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201</w:t>
      </w:r>
      <w:r w:rsidR="00220C90">
        <w:rPr>
          <w:rFonts w:ascii="Times New Roman" w:eastAsia="Times New Roman" w:hAnsi="Times New Roman"/>
          <w:sz w:val="28"/>
          <w:szCs w:val="28"/>
        </w:rPr>
        <w:t>7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года на т</w:t>
      </w:r>
      <w:r w:rsidR="00292124">
        <w:rPr>
          <w:rFonts w:ascii="Times New Roman" w:eastAsia="Times New Roman" w:hAnsi="Times New Roman"/>
          <w:sz w:val="28"/>
          <w:szCs w:val="28"/>
        </w:rPr>
        <w:t>елефон «горячей линии» поступил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</w:t>
      </w:r>
      <w:r w:rsidR="001524CF">
        <w:rPr>
          <w:rFonts w:ascii="Times New Roman" w:eastAsia="Times New Roman" w:hAnsi="Times New Roman"/>
          <w:sz w:val="28"/>
          <w:szCs w:val="28"/>
        </w:rPr>
        <w:t>189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24CF" w:rsidRPr="00654E6B">
        <w:rPr>
          <w:rFonts w:ascii="Times New Roman" w:eastAsia="Times New Roman" w:hAnsi="Times New Roman"/>
          <w:sz w:val="28"/>
          <w:szCs w:val="28"/>
        </w:rPr>
        <w:t>звон</w:t>
      </w:r>
      <w:r w:rsidR="001524CF">
        <w:rPr>
          <w:rFonts w:ascii="Times New Roman" w:eastAsia="Times New Roman" w:hAnsi="Times New Roman"/>
          <w:sz w:val="28"/>
          <w:szCs w:val="28"/>
        </w:rPr>
        <w:t>ков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по вопросам развитие малого предпринимательства. </w:t>
      </w:r>
    </w:p>
    <w:p w:rsidR="00531987" w:rsidRPr="00654E6B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Основным направлени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в области развития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</w:rPr>
        <w:t>за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</w:t>
      </w:r>
      <w:r w:rsidR="001524CF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квартал </w:t>
      </w:r>
      <w:r w:rsidRPr="00654E6B">
        <w:rPr>
          <w:rFonts w:ascii="Times New Roman" w:eastAsia="Times New Roman" w:hAnsi="Times New Roman"/>
          <w:sz w:val="28"/>
          <w:szCs w:val="28"/>
        </w:rPr>
        <w:t>201</w:t>
      </w:r>
      <w:r w:rsidR="00220C90">
        <w:rPr>
          <w:rFonts w:ascii="Times New Roman" w:eastAsia="Times New Roman" w:hAnsi="Times New Roman"/>
          <w:sz w:val="28"/>
          <w:szCs w:val="28"/>
        </w:rPr>
        <w:t>7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год являлось:</w:t>
      </w:r>
    </w:p>
    <w:p w:rsidR="00531987" w:rsidRPr="007276B4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 xml:space="preserve">- создание </w:t>
      </w:r>
      <w:r w:rsidR="00B14BC1">
        <w:rPr>
          <w:rFonts w:ascii="Times New Roman" w:eastAsia="Times New Roman" w:hAnsi="Times New Roman"/>
          <w:sz w:val="28"/>
          <w:szCs w:val="28"/>
        </w:rPr>
        <w:t xml:space="preserve">благоприятных 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условий для </w:t>
      </w:r>
      <w:r w:rsidR="00B14BC1">
        <w:rPr>
          <w:rFonts w:ascii="Times New Roman" w:eastAsia="Times New Roman" w:hAnsi="Times New Roman"/>
          <w:sz w:val="28"/>
          <w:szCs w:val="28"/>
        </w:rPr>
        <w:t xml:space="preserve">развития бизнеса и 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роста </w:t>
      </w:r>
      <w:proofErr w:type="gramStart"/>
      <w:r w:rsidRPr="00654E6B">
        <w:rPr>
          <w:rFonts w:ascii="Times New Roman" w:eastAsia="Times New Roman" w:hAnsi="Times New Roman"/>
          <w:sz w:val="28"/>
          <w:szCs w:val="28"/>
        </w:rPr>
        <w:t>численности</w:t>
      </w:r>
      <w:proofErr w:type="gramEnd"/>
      <w:r w:rsidRPr="00654E6B">
        <w:rPr>
          <w:rFonts w:ascii="Times New Roman" w:eastAsia="Times New Roman" w:hAnsi="Times New Roman"/>
          <w:sz w:val="28"/>
          <w:szCs w:val="28"/>
        </w:rPr>
        <w:t xml:space="preserve"> занятых в сфере малого и среднего предпринимательства.</w:t>
      </w:r>
    </w:p>
    <w:p w:rsidR="00833613" w:rsidRDefault="00833613" w:rsidP="00B14BC1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</w:p>
    <w:sectPr w:rsidR="00833613" w:rsidSect="00B14B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FB"/>
    <w:multiLevelType w:val="hybridMultilevel"/>
    <w:tmpl w:val="4F2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2DD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114"/>
    <w:multiLevelType w:val="hybridMultilevel"/>
    <w:tmpl w:val="A1D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66"/>
    <w:rsid w:val="000249A9"/>
    <w:rsid w:val="00033ED5"/>
    <w:rsid w:val="0004271E"/>
    <w:rsid w:val="00044FE0"/>
    <w:rsid w:val="00086DC3"/>
    <w:rsid w:val="00093F17"/>
    <w:rsid w:val="000B46F0"/>
    <w:rsid w:val="000E408C"/>
    <w:rsid w:val="00116E71"/>
    <w:rsid w:val="00121A3E"/>
    <w:rsid w:val="00122413"/>
    <w:rsid w:val="00130C47"/>
    <w:rsid w:val="00142864"/>
    <w:rsid w:val="00143031"/>
    <w:rsid w:val="00146810"/>
    <w:rsid w:val="001524CF"/>
    <w:rsid w:val="00177446"/>
    <w:rsid w:val="00181AE8"/>
    <w:rsid w:val="00182E38"/>
    <w:rsid w:val="001917AB"/>
    <w:rsid w:val="00197B75"/>
    <w:rsid w:val="001A46D4"/>
    <w:rsid w:val="001A7D91"/>
    <w:rsid w:val="001C0212"/>
    <w:rsid w:val="001E2B46"/>
    <w:rsid w:val="001E7C0A"/>
    <w:rsid w:val="00203A0F"/>
    <w:rsid w:val="00207066"/>
    <w:rsid w:val="00220C90"/>
    <w:rsid w:val="00221195"/>
    <w:rsid w:val="00225052"/>
    <w:rsid w:val="002415C1"/>
    <w:rsid w:val="0025403C"/>
    <w:rsid w:val="00261E21"/>
    <w:rsid w:val="002671C3"/>
    <w:rsid w:val="0027772A"/>
    <w:rsid w:val="00292124"/>
    <w:rsid w:val="002A6DD7"/>
    <w:rsid w:val="002A7A9E"/>
    <w:rsid w:val="002B78CD"/>
    <w:rsid w:val="002C77D8"/>
    <w:rsid w:val="002E0259"/>
    <w:rsid w:val="002E7954"/>
    <w:rsid w:val="00342458"/>
    <w:rsid w:val="00371E3E"/>
    <w:rsid w:val="0037379B"/>
    <w:rsid w:val="003A4B75"/>
    <w:rsid w:val="003B5EAB"/>
    <w:rsid w:val="003E5042"/>
    <w:rsid w:val="00413A01"/>
    <w:rsid w:val="00414740"/>
    <w:rsid w:val="0047348F"/>
    <w:rsid w:val="004900F7"/>
    <w:rsid w:val="004A24A8"/>
    <w:rsid w:val="004B0FBD"/>
    <w:rsid w:val="004B754C"/>
    <w:rsid w:val="004D0CF0"/>
    <w:rsid w:val="00530BA5"/>
    <w:rsid w:val="00531987"/>
    <w:rsid w:val="005362D0"/>
    <w:rsid w:val="0056240D"/>
    <w:rsid w:val="005866CA"/>
    <w:rsid w:val="00587B3D"/>
    <w:rsid w:val="005E1709"/>
    <w:rsid w:val="006110F8"/>
    <w:rsid w:val="006248B3"/>
    <w:rsid w:val="00630C97"/>
    <w:rsid w:val="00644889"/>
    <w:rsid w:val="00654E6B"/>
    <w:rsid w:val="00673048"/>
    <w:rsid w:val="00694121"/>
    <w:rsid w:val="00695089"/>
    <w:rsid w:val="006C37A6"/>
    <w:rsid w:val="006D140B"/>
    <w:rsid w:val="006E08B0"/>
    <w:rsid w:val="006F1D7F"/>
    <w:rsid w:val="007132D1"/>
    <w:rsid w:val="007146E6"/>
    <w:rsid w:val="00721B8E"/>
    <w:rsid w:val="007276B4"/>
    <w:rsid w:val="007371B9"/>
    <w:rsid w:val="007B1092"/>
    <w:rsid w:val="007C1A12"/>
    <w:rsid w:val="007D03F6"/>
    <w:rsid w:val="007D1FFA"/>
    <w:rsid w:val="007D7F0D"/>
    <w:rsid w:val="007E12AF"/>
    <w:rsid w:val="008050C2"/>
    <w:rsid w:val="00833613"/>
    <w:rsid w:val="00834354"/>
    <w:rsid w:val="008A0397"/>
    <w:rsid w:val="008A5F21"/>
    <w:rsid w:val="008B275D"/>
    <w:rsid w:val="009377FF"/>
    <w:rsid w:val="00965B09"/>
    <w:rsid w:val="00981385"/>
    <w:rsid w:val="009929D3"/>
    <w:rsid w:val="009C7B48"/>
    <w:rsid w:val="00A02ADF"/>
    <w:rsid w:val="00A0750C"/>
    <w:rsid w:val="00A1722E"/>
    <w:rsid w:val="00A23ADE"/>
    <w:rsid w:val="00A35E3B"/>
    <w:rsid w:val="00A368CC"/>
    <w:rsid w:val="00A568ED"/>
    <w:rsid w:val="00A60BBA"/>
    <w:rsid w:val="00A7096A"/>
    <w:rsid w:val="00A856E8"/>
    <w:rsid w:val="00AA446B"/>
    <w:rsid w:val="00AA66D3"/>
    <w:rsid w:val="00AB5B62"/>
    <w:rsid w:val="00AC44C8"/>
    <w:rsid w:val="00AD2F3E"/>
    <w:rsid w:val="00AD7DED"/>
    <w:rsid w:val="00AE7CA6"/>
    <w:rsid w:val="00B0500B"/>
    <w:rsid w:val="00B14BC1"/>
    <w:rsid w:val="00B43ADF"/>
    <w:rsid w:val="00B55C9D"/>
    <w:rsid w:val="00B670CC"/>
    <w:rsid w:val="00B75D1C"/>
    <w:rsid w:val="00BF743A"/>
    <w:rsid w:val="00C05A55"/>
    <w:rsid w:val="00C349E4"/>
    <w:rsid w:val="00C5234C"/>
    <w:rsid w:val="00CA5030"/>
    <w:rsid w:val="00CA6635"/>
    <w:rsid w:val="00CE1071"/>
    <w:rsid w:val="00CE2423"/>
    <w:rsid w:val="00D059C8"/>
    <w:rsid w:val="00D318EC"/>
    <w:rsid w:val="00D511C5"/>
    <w:rsid w:val="00D8133E"/>
    <w:rsid w:val="00D83017"/>
    <w:rsid w:val="00D9398E"/>
    <w:rsid w:val="00DC6F88"/>
    <w:rsid w:val="00DD0B02"/>
    <w:rsid w:val="00E31A16"/>
    <w:rsid w:val="00ED0778"/>
    <w:rsid w:val="00ED1841"/>
    <w:rsid w:val="00EF633B"/>
    <w:rsid w:val="00EF7D69"/>
    <w:rsid w:val="00F02854"/>
    <w:rsid w:val="00F133E8"/>
    <w:rsid w:val="00F669A0"/>
    <w:rsid w:val="00F719D5"/>
    <w:rsid w:val="00F7356D"/>
    <w:rsid w:val="00F74BAD"/>
    <w:rsid w:val="00F82D96"/>
    <w:rsid w:val="00FA0F05"/>
    <w:rsid w:val="00FD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m_biznes</cp:lastModifiedBy>
  <cp:revision>99</cp:revision>
  <cp:lastPrinted>2018-01-30T12:40:00Z</cp:lastPrinted>
  <dcterms:created xsi:type="dcterms:W3CDTF">2014-01-16T12:17:00Z</dcterms:created>
  <dcterms:modified xsi:type="dcterms:W3CDTF">2018-04-20T05:46:00Z</dcterms:modified>
</cp:coreProperties>
</file>